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97" w:rsidRPr="00887C70" w:rsidRDefault="00C67297" w:rsidP="00C67297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7C70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C67297" w:rsidRPr="00565426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654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Проблема залежності здоров'я людини від навколишнього середовища зараз актуальна як ніколи. Сучасний школяр велику частину життя проводить в замкнутому просторі школи. Приміщення стає своєрідним середовищем проживання. Для здоров'я і високої працездатності учнів в кабінеті необхідні сприятливі умови: світло, чисте повітря, тепло тощо. Параметри мікроклімату справляють безпосередній вплив на самопочуття людини і її працездатність. </w:t>
      </w:r>
    </w:p>
    <w:p w:rsidR="00C67297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Здоров'я і працездатність школяра в основному залежать від санітарно-гігієнічних умов на робочому місці, зокрема параметрів мікроклімату всередині навчального приміщення. </w:t>
      </w:r>
    </w:p>
    <w:p w:rsidR="00C67297" w:rsidRPr="009F2F33" w:rsidRDefault="00C67297" w:rsidP="00C67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C70">
        <w:rPr>
          <w:rFonts w:ascii="Times New Roman" w:hAnsi="Times New Roman"/>
          <w:sz w:val="28"/>
          <w:szCs w:val="28"/>
          <w:lang w:val="uk-UA"/>
        </w:rPr>
        <w:t xml:space="preserve">Тема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контролю параметрів мікроклімату                        в навчальних приміщеннях.</w:t>
      </w:r>
    </w:p>
    <w:p w:rsidR="00C67297" w:rsidRDefault="00C67297" w:rsidP="00C672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7C70">
        <w:rPr>
          <w:rFonts w:ascii="Times New Roman" w:hAnsi="Times New Roman"/>
          <w:sz w:val="28"/>
          <w:szCs w:val="28"/>
          <w:lang w:val="uk-UA"/>
        </w:rPr>
        <w:t xml:space="preserve">Автор – </w:t>
      </w:r>
      <w:r>
        <w:rPr>
          <w:rFonts w:ascii="Times New Roman" w:hAnsi="Times New Roman" w:cs="Times New Roman"/>
          <w:sz w:val="28"/>
          <w:szCs w:val="28"/>
          <w:lang w:val="uk-UA"/>
        </w:rPr>
        <w:t>Самофалова Анастасія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87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Донецьке</w:t>
      </w:r>
      <w:r w:rsidRPr="00887C70">
        <w:rPr>
          <w:rFonts w:ascii="Times New Roman" w:hAnsi="Times New Roman"/>
          <w:sz w:val="28"/>
          <w:szCs w:val="28"/>
          <w:lang w:val="uk-UA"/>
        </w:rPr>
        <w:t xml:space="preserve"> територіальне відділення МАН Ук</w:t>
      </w:r>
      <w:r>
        <w:rPr>
          <w:rFonts w:ascii="Times New Roman" w:hAnsi="Times New Roman"/>
          <w:sz w:val="28"/>
          <w:szCs w:val="28"/>
          <w:lang w:val="uk-UA"/>
        </w:rPr>
        <w:t>раїни; загальноосвітня школа І-ІІІ ступенів № 2 Покровської міської ради Донецької області; 8-А клас.</w:t>
      </w:r>
    </w:p>
    <w:p w:rsidR="00C67297" w:rsidRPr="00565426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 дослідження: визначити допустимі параметри зовнішнього середовища для людини. Розробити пристрій «Аналізатор мікроклімату» на базі </w:t>
      </w:r>
      <w:proofErr w:type="spellStart"/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Arduino</w:t>
      </w:r>
      <w:proofErr w:type="spellEnd"/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побудувати алгоритм його роботи в різних ситуаціях.</w:t>
      </w:r>
    </w:p>
    <w:p w:rsidR="00C67297" w:rsidRPr="00565426" w:rsidRDefault="00C67297" w:rsidP="00C6729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необхідно розв’язати наступні задачі:</w:t>
      </w:r>
    </w:p>
    <w:p w:rsidR="00C67297" w:rsidRPr="00565426" w:rsidRDefault="00C67297" w:rsidP="00C672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спеціальну літературу, вивчити основні принципи робототехніки, а також особливості побудови пристроїв на базі </w:t>
      </w:r>
      <w:proofErr w:type="spellStart"/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>Arduino</w:t>
      </w:r>
      <w:proofErr w:type="spellEnd"/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67297" w:rsidRPr="00565426" w:rsidRDefault="00C67297" w:rsidP="00C672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фактори зовнішнього середовища, що впливають на здоров'я людини.</w:t>
      </w:r>
    </w:p>
    <w:p w:rsidR="00C67297" w:rsidRPr="00565426" w:rsidRDefault="00C67297" w:rsidP="00C672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>Розробити пристрій «Аналізатор мікроклімату» і алгоритм його роботи.</w:t>
      </w:r>
    </w:p>
    <w:p w:rsidR="00C67297" w:rsidRPr="00565426" w:rsidRDefault="00C67297" w:rsidP="00C672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>Провести серію випробувань в різних умовах і проаналізувати результати роботи пристрою.</w:t>
      </w:r>
    </w:p>
    <w:p w:rsidR="00C67297" w:rsidRPr="00565426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Об’єктом роботи виступає система контролю параметрів мікроклімату в навчальних приміщеннях.</w:t>
      </w:r>
    </w:p>
    <w:p w:rsidR="00C67297" w:rsidRPr="00565426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lang w:val="uk-UA"/>
        </w:rPr>
        <w:t>Предметом аналізу: особливості мікроклімату загальноосвітньої школи І-ІІІ ступенів № 2 Покровської міської ради Донецької області.</w:t>
      </w:r>
    </w:p>
    <w:p w:rsidR="00C67297" w:rsidRPr="00565426" w:rsidRDefault="00C67297" w:rsidP="00C672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54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Гіпотеза: </w:t>
      </w:r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комфортності в приміщенні за рахунок підтримки оптимальних параметрів мікроклімату в будь-якій точці приміщення, поліпшать умови життєдіяльності учнів, підвищать продуктивності праці, сприятимуть зниженню витрат теплової енергії на забезпечення параметрів мікроклімату.</w:t>
      </w:r>
    </w:p>
    <w:p w:rsidR="00C67297" w:rsidRPr="00565426" w:rsidRDefault="00C67297" w:rsidP="00C67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6">
        <w:rPr>
          <w:rFonts w:ascii="Times New Roman" w:hAnsi="Times New Roman"/>
          <w:sz w:val="28"/>
          <w:szCs w:val="28"/>
          <w:lang w:val="uk-UA"/>
        </w:rPr>
        <w:t xml:space="preserve">Робота має прикладний характер і </w:t>
      </w:r>
      <w:r w:rsidRPr="005654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актуальним науково-практичним завданням сьогодення.</w:t>
      </w:r>
      <w:bookmarkStart w:id="0" w:name="_GoBack"/>
      <w:bookmarkEnd w:id="0"/>
    </w:p>
    <w:p w:rsidR="00C67297" w:rsidRPr="00565426" w:rsidRDefault="00C67297" w:rsidP="00C672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6">
        <w:rPr>
          <w:rFonts w:ascii="Times New Roman" w:hAnsi="Times New Roman" w:cs="Times New Roman"/>
          <w:sz w:val="28"/>
          <w:szCs w:val="28"/>
          <w:lang w:val="uk-UA"/>
        </w:rPr>
        <w:t>Результати даної роботи будуть корисні для вирішення питання контролю мікроклімату в навчальних установах країни з метою забезпечення максимального комфорту, підвищення працездатності, ефективності навчання та здоров’я працівників та учнів.</w:t>
      </w:r>
    </w:p>
    <w:p w:rsidR="00C67297" w:rsidRPr="00887C70" w:rsidRDefault="00C67297" w:rsidP="00C67297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67297" w:rsidRPr="008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931"/>
    <w:multiLevelType w:val="hybridMultilevel"/>
    <w:tmpl w:val="98FEEAAA"/>
    <w:lvl w:ilvl="0" w:tplc="DBDAD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>
    <w:useFELayout/>
  </w:compat>
  <w:rsids>
    <w:rsidRoot w:val="00C67297"/>
    <w:rsid w:val="00C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9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345678765</dc:creator>
  <cp:keywords/>
  <dc:description/>
  <cp:lastModifiedBy>345678765</cp:lastModifiedBy>
  <cp:revision>2</cp:revision>
  <dcterms:created xsi:type="dcterms:W3CDTF">2019-04-14T15:48:00Z</dcterms:created>
  <dcterms:modified xsi:type="dcterms:W3CDTF">2019-04-14T15:50:00Z</dcterms:modified>
</cp:coreProperties>
</file>