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F" w:rsidRDefault="00947B6F" w:rsidP="0005717F">
      <w:pPr>
        <w:spacing w:after="0" w:line="240" w:lineRule="auto"/>
        <w:ind w:firstLine="567"/>
        <w:jc w:val="center"/>
        <w:rPr>
          <w:b/>
          <w:sz w:val="32"/>
          <w:szCs w:val="32"/>
        </w:rPr>
      </w:pPr>
      <w:r w:rsidRPr="00947B6F">
        <w:rPr>
          <w:b/>
          <w:sz w:val="32"/>
          <w:szCs w:val="32"/>
        </w:rPr>
        <w:t xml:space="preserve">Музей-садиба Юрія </w:t>
      </w:r>
      <w:proofErr w:type="spellStart"/>
      <w:r w:rsidRPr="00947B6F">
        <w:rPr>
          <w:b/>
          <w:sz w:val="32"/>
          <w:szCs w:val="32"/>
        </w:rPr>
        <w:t>Федьковича</w:t>
      </w:r>
      <w:proofErr w:type="spellEnd"/>
      <w:r w:rsidRPr="00947B6F">
        <w:rPr>
          <w:b/>
          <w:sz w:val="32"/>
          <w:szCs w:val="32"/>
        </w:rPr>
        <w:t xml:space="preserve">, що в селищі </w:t>
      </w:r>
      <w:proofErr w:type="spellStart"/>
      <w:r w:rsidRPr="00947B6F">
        <w:rPr>
          <w:b/>
          <w:sz w:val="32"/>
          <w:szCs w:val="32"/>
        </w:rPr>
        <w:t>Путила</w:t>
      </w:r>
      <w:proofErr w:type="spellEnd"/>
      <w:r w:rsidRPr="00947B6F">
        <w:rPr>
          <w:b/>
          <w:sz w:val="32"/>
          <w:szCs w:val="32"/>
        </w:rPr>
        <w:t xml:space="preserve"> Чернівецької області,</w:t>
      </w:r>
      <w:r>
        <w:rPr>
          <w:b/>
          <w:sz w:val="32"/>
          <w:szCs w:val="32"/>
        </w:rPr>
        <w:t xml:space="preserve"> - духовний центр Буковинської Г</w:t>
      </w:r>
      <w:r w:rsidRPr="00947B6F">
        <w:rPr>
          <w:b/>
          <w:sz w:val="32"/>
          <w:szCs w:val="32"/>
        </w:rPr>
        <w:t>уцульщини</w:t>
      </w:r>
    </w:p>
    <w:p w:rsidR="0005717F" w:rsidRPr="00947B6F" w:rsidRDefault="0005717F" w:rsidP="0005717F">
      <w:pPr>
        <w:spacing w:after="0" w:line="240" w:lineRule="auto"/>
        <w:ind w:firstLine="567"/>
        <w:jc w:val="center"/>
        <w:rPr>
          <w:b/>
          <w:sz w:val="32"/>
          <w:szCs w:val="32"/>
        </w:rPr>
      </w:pPr>
    </w:p>
    <w:p w:rsidR="00161931" w:rsidRPr="00782818" w:rsidRDefault="00161931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Юрій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Федькович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>… Буковинський Соловій, кобзар Карпатського краю… Видатний поет, прозаїк, драматург, просвітитель, народознавець, фольклорист і педагог, просто надзвичайно талановита, інтелігентна, ерудована людина, непересічна особистість.</w:t>
      </w:r>
    </w:p>
    <w:p w:rsidR="00161931" w:rsidRPr="00782818" w:rsidRDefault="00161931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>Залишаться лише дивуватись, як у ті темні і безпросвітні часи іноземного поневолення Буковини у ІІ половині ХІХ століття, у краю безпросвітн</w:t>
      </w:r>
      <w:r w:rsidR="00947B6F" w:rsidRPr="00782818">
        <w:rPr>
          <w:rFonts w:ascii="Times New Roman" w:hAnsi="Times New Roman" w:cs="Times New Roman"/>
          <w:sz w:val="28"/>
          <w:szCs w:val="28"/>
        </w:rPr>
        <w:t>ої</w:t>
      </w:r>
      <w:r w:rsidRPr="00782818">
        <w:rPr>
          <w:rFonts w:ascii="Times New Roman" w:hAnsi="Times New Roman" w:cs="Times New Roman"/>
          <w:sz w:val="28"/>
          <w:szCs w:val="28"/>
        </w:rPr>
        <w:t xml:space="preserve"> нужди, безграмотності і страждання саме Боже Провидіння послало гуцульського спі</w:t>
      </w:r>
      <w:r w:rsidR="00947B6F" w:rsidRPr="00782818">
        <w:rPr>
          <w:rFonts w:ascii="Times New Roman" w:hAnsi="Times New Roman" w:cs="Times New Roman"/>
          <w:sz w:val="28"/>
          <w:szCs w:val="28"/>
        </w:rPr>
        <w:t>вця і ряті</w:t>
      </w:r>
      <w:r w:rsidRPr="00782818">
        <w:rPr>
          <w:rFonts w:ascii="Times New Roman" w:hAnsi="Times New Roman" w:cs="Times New Roman"/>
          <w:sz w:val="28"/>
          <w:szCs w:val="28"/>
        </w:rPr>
        <w:t xml:space="preserve">вника, захисника і вчителя, виразника дум, сподівань, </w:t>
      </w:r>
      <w:r w:rsidR="0029319C" w:rsidRPr="00782818">
        <w:rPr>
          <w:rFonts w:ascii="Times New Roman" w:hAnsi="Times New Roman" w:cs="Times New Roman"/>
          <w:sz w:val="28"/>
          <w:szCs w:val="28"/>
        </w:rPr>
        <w:t xml:space="preserve">надій і народного адвоката – Юрія </w:t>
      </w:r>
      <w:proofErr w:type="spellStart"/>
      <w:r w:rsidR="0029319C" w:rsidRPr="0078281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29319C" w:rsidRPr="00782818">
        <w:rPr>
          <w:rFonts w:ascii="Times New Roman" w:hAnsi="Times New Roman" w:cs="Times New Roman"/>
          <w:sz w:val="28"/>
          <w:szCs w:val="28"/>
        </w:rPr>
        <w:t>.</w:t>
      </w:r>
    </w:p>
    <w:p w:rsidR="0029319C" w:rsidRPr="00782818" w:rsidRDefault="0029319C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Він народився на нашій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Путильській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 землі, у гуцульській хаті на березі річки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Путилки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>, про що написав в одній із своїх поезій:</w:t>
      </w:r>
    </w:p>
    <w:p w:rsidR="0029319C" w:rsidRPr="00782818" w:rsidRDefault="0029319C" w:rsidP="000571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>Отут я, брате мій, родився,</w:t>
      </w:r>
    </w:p>
    <w:p w:rsidR="0029319C" w:rsidRPr="00782818" w:rsidRDefault="0029319C" w:rsidP="000571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Отут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діточий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 вік згуляв,</w:t>
      </w:r>
    </w:p>
    <w:p w:rsidR="0029319C" w:rsidRPr="00782818" w:rsidRDefault="0029319C" w:rsidP="000571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>Отут і плакав і молився.</w:t>
      </w:r>
    </w:p>
    <w:p w:rsidR="0029319C" w:rsidRPr="00782818" w:rsidRDefault="0029319C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Це треба було мати великий дар від Бога, щоб так любити рідний край, його людей і вірити у щасливу долю. Митець писав: «Я наш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 цілим серцем люблю, і душа моя віщує, що його велика доля жде».</w:t>
      </w:r>
    </w:p>
    <w:p w:rsidR="0029319C" w:rsidRPr="00782818" w:rsidRDefault="0029319C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>Цей час великої долі поет наближував своїми творами, педагогічною і громадською діяльністю.</w:t>
      </w:r>
    </w:p>
    <w:p w:rsidR="0029319C" w:rsidRPr="00782818" w:rsidRDefault="0029319C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Сьогодні у нашому селищі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Путила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 діє музей-садиба Юрія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, який складається із родинної хати митця і літературної частини. </w:t>
      </w:r>
      <w:r w:rsidR="008C4C1D" w:rsidRPr="00782818">
        <w:rPr>
          <w:rFonts w:ascii="Times New Roman" w:hAnsi="Times New Roman" w:cs="Times New Roman"/>
          <w:sz w:val="28"/>
          <w:szCs w:val="28"/>
        </w:rPr>
        <w:t>Щодня, у спеку і стужу, коли світить яскраве сонечко і ллють дощі, спішать гуцули до цього святого місця, щоб долучитися до творчості п</w:t>
      </w:r>
      <w:r w:rsidR="00782818" w:rsidRPr="00782818">
        <w:rPr>
          <w:rFonts w:ascii="Times New Roman" w:hAnsi="Times New Roman" w:cs="Times New Roman"/>
          <w:sz w:val="28"/>
          <w:szCs w:val="28"/>
        </w:rPr>
        <w:t xml:space="preserve">исьменника, напитися води з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</w:rPr>
        <w:t>Федь</w:t>
      </w:r>
      <w:r w:rsidR="008C4C1D" w:rsidRPr="00782818">
        <w:rPr>
          <w:rFonts w:ascii="Times New Roman" w:hAnsi="Times New Roman" w:cs="Times New Roman"/>
          <w:sz w:val="28"/>
          <w:szCs w:val="28"/>
        </w:rPr>
        <w:t>ковичевої</w:t>
      </w:r>
      <w:proofErr w:type="spellEnd"/>
      <w:r w:rsidR="008C4C1D" w:rsidRPr="00782818">
        <w:rPr>
          <w:rFonts w:ascii="Times New Roman" w:hAnsi="Times New Roman" w:cs="Times New Roman"/>
          <w:sz w:val="28"/>
          <w:szCs w:val="28"/>
        </w:rPr>
        <w:t xml:space="preserve"> криниці, відчути дух його світлиці. Щороку, у першу неділю серпня, на подвір’ї садиби відбувається районне свято «Шовкова косиця», присвячене пам</w:t>
      </w:r>
      <w:r w:rsidR="008C4C1D" w:rsidRPr="00782818">
        <w:rPr>
          <w:rFonts w:ascii="Times New Roman" w:hAnsi="Times New Roman" w:cs="Times New Roman"/>
          <w:sz w:val="28"/>
          <w:szCs w:val="28"/>
        </w:rPr>
        <w:t>’</w:t>
      </w:r>
      <w:r w:rsidR="008C4C1D" w:rsidRPr="00782818">
        <w:rPr>
          <w:rFonts w:ascii="Times New Roman" w:hAnsi="Times New Roman" w:cs="Times New Roman"/>
          <w:sz w:val="28"/>
          <w:szCs w:val="28"/>
        </w:rPr>
        <w:t xml:space="preserve">яті Юрія </w:t>
      </w:r>
      <w:proofErr w:type="spellStart"/>
      <w:r w:rsidR="008C4C1D" w:rsidRPr="0078281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8C4C1D" w:rsidRPr="00782818">
        <w:rPr>
          <w:rFonts w:ascii="Times New Roman" w:hAnsi="Times New Roman" w:cs="Times New Roman"/>
          <w:sz w:val="28"/>
          <w:szCs w:val="28"/>
        </w:rPr>
        <w:t xml:space="preserve">, щороку у дні різдвяних свят приходить до </w:t>
      </w:r>
      <w:proofErr w:type="spellStart"/>
      <w:r w:rsidR="008C4C1D" w:rsidRPr="00782818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8C4C1D" w:rsidRPr="00782818">
        <w:rPr>
          <w:rFonts w:ascii="Times New Roman" w:hAnsi="Times New Roman" w:cs="Times New Roman"/>
          <w:sz w:val="28"/>
          <w:szCs w:val="28"/>
        </w:rPr>
        <w:t xml:space="preserve"> церковна коляда, виконує «</w:t>
      </w:r>
      <w:proofErr w:type="spellStart"/>
      <w:r w:rsidR="008C4C1D" w:rsidRPr="00782818">
        <w:rPr>
          <w:rFonts w:ascii="Times New Roman" w:hAnsi="Times New Roman" w:cs="Times New Roman"/>
          <w:sz w:val="28"/>
          <w:szCs w:val="28"/>
        </w:rPr>
        <w:t>умирську</w:t>
      </w:r>
      <w:proofErr w:type="spellEnd"/>
      <w:r w:rsidR="008C4C1D" w:rsidRPr="00782818">
        <w:rPr>
          <w:rFonts w:ascii="Times New Roman" w:hAnsi="Times New Roman" w:cs="Times New Roman"/>
          <w:sz w:val="28"/>
          <w:szCs w:val="28"/>
        </w:rPr>
        <w:t xml:space="preserve"> коляд</w:t>
      </w:r>
      <w:r w:rsidR="00782818" w:rsidRPr="00782818">
        <w:rPr>
          <w:rFonts w:ascii="Times New Roman" w:hAnsi="Times New Roman" w:cs="Times New Roman"/>
          <w:sz w:val="28"/>
          <w:szCs w:val="28"/>
        </w:rPr>
        <w:t>к</w:t>
      </w:r>
      <w:r w:rsidR="008C4C1D" w:rsidRPr="00782818">
        <w:rPr>
          <w:rFonts w:ascii="Times New Roman" w:hAnsi="Times New Roman" w:cs="Times New Roman"/>
          <w:sz w:val="28"/>
          <w:szCs w:val="28"/>
        </w:rPr>
        <w:t xml:space="preserve">у» (поминальну), яка </w:t>
      </w:r>
      <w:proofErr w:type="spellStart"/>
      <w:r w:rsidR="008C4C1D" w:rsidRPr="00782818">
        <w:rPr>
          <w:rFonts w:ascii="Times New Roman" w:hAnsi="Times New Roman" w:cs="Times New Roman"/>
          <w:sz w:val="28"/>
          <w:szCs w:val="28"/>
        </w:rPr>
        <w:t>збереглася</w:t>
      </w:r>
      <w:proofErr w:type="spellEnd"/>
      <w:r w:rsidR="008C4C1D" w:rsidRPr="00782818">
        <w:rPr>
          <w:rFonts w:ascii="Times New Roman" w:hAnsi="Times New Roman" w:cs="Times New Roman"/>
          <w:sz w:val="28"/>
          <w:szCs w:val="28"/>
        </w:rPr>
        <w:t xml:space="preserve"> лише у нашому краї.</w:t>
      </w:r>
    </w:p>
    <w:p w:rsidR="008C4C1D" w:rsidRPr="00782818" w:rsidRDefault="008C4C1D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Ми часто відвідуємо святі </w:t>
      </w:r>
      <w:proofErr w:type="spellStart"/>
      <w:r w:rsidRPr="00782818">
        <w:rPr>
          <w:rFonts w:ascii="Times New Roman" w:hAnsi="Times New Roman" w:cs="Times New Roman"/>
          <w:sz w:val="28"/>
          <w:szCs w:val="28"/>
        </w:rPr>
        <w:t>Федьковичеві</w:t>
      </w:r>
      <w:proofErr w:type="spellEnd"/>
      <w:r w:rsidRPr="00782818">
        <w:rPr>
          <w:rFonts w:ascii="Times New Roman" w:hAnsi="Times New Roman" w:cs="Times New Roman"/>
          <w:sz w:val="28"/>
          <w:szCs w:val="28"/>
        </w:rPr>
        <w:t xml:space="preserve"> місця, проводимо екскурсії у музеї.</w:t>
      </w:r>
    </w:p>
    <w:p w:rsidR="008C4C1D" w:rsidRPr="00782818" w:rsidRDefault="008C4C1D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818">
        <w:rPr>
          <w:rFonts w:ascii="Times New Roman" w:hAnsi="Times New Roman" w:cs="Times New Roman"/>
          <w:sz w:val="28"/>
          <w:szCs w:val="28"/>
        </w:rPr>
        <w:t>На наше глибоке переконання</w:t>
      </w:r>
      <w:r w:rsidR="00985487" w:rsidRPr="00782818">
        <w:rPr>
          <w:rFonts w:ascii="Times New Roman" w:hAnsi="Times New Roman" w:cs="Times New Roman"/>
          <w:sz w:val="28"/>
          <w:szCs w:val="28"/>
        </w:rPr>
        <w:t xml:space="preserve">, родовідні корені письменника вивчені ще недостатньо. Тому ми вивчали архіви Свято-Троїцької церкви села Киселиці із протоієреєм </w:t>
      </w:r>
      <w:r w:rsidR="00782818" w:rsidRPr="00782818">
        <w:rPr>
          <w:rFonts w:ascii="Times New Roman" w:hAnsi="Times New Roman" w:cs="Times New Roman"/>
          <w:sz w:val="28"/>
          <w:szCs w:val="28"/>
        </w:rPr>
        <w:t xml:space="preserve">Олегом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</w:rPr>
        <w:t>Кори</w:t>
      </w:r>
      <w:r w:rsidR="00985487" w:rsidRPr="00782818">
        <w:rPr>
          <w:rFonts w:ascii="Times New Roman" w:hAnsi="Times New Roman" w:cs="Times New Roman"/>
          <w:sz w:val="28"/>
          <w:szCs w:val="28"/>
        </w:rPr>
        <w:t>цьким</w:t>
      </w:r>
      <w:proofErr w:type="spellEnd"/>
      <w:r w:rsidR="00985487" w:rsidRPr="00782818">
        <w:rPr>
          <w:rFonts w:ascii="Times New Roman" w:hAnsi="Times New Roman" w:cs="Times New Roman"/>
          <w:sz w:val="28"/>
          <w:szCs w:val="28"/>
        </w:rPr>
        <w:t>. У церковних</w:t>
      </w:r>
      <w:r w:rsidR="00782818" w:rsidRPr="00782818">
        <w:rPr>
          <w:rFonts w:ascii="Times New Roman" w:hAnsi="Times New Roman" w:cs="Times New Roman"/>
          <w:sz w:val="28"/>
          <w:szCs w:val="28"/>
        </w:rPr>
        <w:t xml:space="preserve"> книжках ХІХ століття, зафіксовано </w:t>
      </w:r>
      <w:r w:rsidR="00985487" w:rsidRPr="00782818">
        <w:rPr>
          <w:rFonts w:ascii="Times New Roman" w:hAnsi="Times New Roman" w:cs="Times New Roman"/>
          <w:sz w:val="28"/>
          <w:szCs w:val="28"/>
        </w:rPr>
        <w:t xml:space="preserve">запис про те, що Юрій </w:t>
      </w:r>
      <w:proofErr w:type="spellStart"/>
      <w:r w:rsidR="00985487" w:rsidRPr="00782818">
        <w:rPr>
          <w:rFonts w:ascii="Times New Roman" w:hAnsi="Times New Roman" w:cs="Times New Roman"/>
          <w:sz w:val="28"/>
          <w:szCs w:val="28"/>
        </w:rPr>
        <w:t>Федькови</w:t>
      </w:r>
      <w:r w:rsidR="00782818" w:rsidRPr="0078281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</w:rPr>
        <w:t xml:space="preserve">, із благословення отця Івана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</w:rPr>
        <w:t>Г</w:t>
      </w:r>
      <w:r w:rsidR="00985487" w:rsidRPr="00782818">
        <w:rPr>
          <w:rFonts w:ascii="Times New Roman" w:hAnsi="Times New Roman" w:cs="Times New Roman"/>
          <w:sz w:val="28"/>
          <w:szCs w:val="28"/>
        </w:rPr>
        <w:t>аницького</w:t>
      </w:r>
      <w:proofErr w:type="spellEnd"/>
      <w:r w:rsidR="00985487" w:rsidRPr="00782818">
        <w:rPr>
          <w:rFonts w:ascii="Times New Roman" w:hAnsi="Times New Roman" w:cs="Times New Roman"/>
          <w:sz w:val="28"/>
          <w:szCs w:val="28"/>
        </w:rPr>
        <w:t xml:space="preserve"> – рідного брата його матері, частину землі у центрі </w:t>
      </w:r>
      <w:proofErr w:type="spellStart"/>
      <w:r w:rsidR="00985487" w:rsidRPr="00782818">
        <w:rPr>
          <w:rFonts w:ascii="Times New Roman" w:hAnsi="Times New Roman" w:cs="Times New Roman"/>
          <w:sz w:val="28"/>
          <w:szCs w:val="28"/>
        </w:rPr>
        <w:t>Сторонця-Путилова</w:t>
      </w:r>
      <w:proofErr w:type="spellEnd"/>
      <w:r w:rsidR="00985487" w:rsidRPr="00782818">
        <w:rPr>
          <w:rFonts w:ascii="Times New Roman" w:hAnsi="Times New Roman" w:cs="Times New Roman"/>
          <w:sz w:val="28"/>
          <w:szCs w:val="28"/>
        </w:rPr>
        <w:t xml:space="preserve"> (зараз селище </w:t>
      </w:r>
      <w:proofErr w:type="spellStart"/>
      <w:r w:rsidR="00985487" w:rsidRPr="00782818">
        <w:rPr>
          <w:rFonts w:ascii="Times New Roman" w:hAnsi="Times New Roman" w:cs="Times New Roman"/>
          <w:sz w:val="28"/>
          <w:szCs w:val="28"/>
        </w:rPr>
        <w:t>Путила</w:t>
      </w:r>
      <w:proofErr w:type="spellEnd"/>
      <w:r w:rsidR="00985487" w:rsidRPr="00782818">
        <w:rPr>
          <w:rFonts w:ascii="Times New Roman" w:hAnsi="Times New Roman" w:cs="Times New Roman"/>
          <w:sz w:val="28"/>
          <w:szCs w:val="28"/>
        </w:rPr>
        <w:t xml:space="preserve"> Чернівецької області), яку успадкував від матері Ганни Дашкевич, пожертвував на будівництво Свято-Миколаївської церкви, яка стоїть і нині біля родинної садиби </w:t>
      </w:r>
      <w:proofErr w:type="spellStart"/>
      <w:r w:rsidR="00985487" w:rsidRPr="00782818">
        <w:rPr>
          <w:rFonts w:ascii="Times New Roman" w:hAnsi="Times New Roman" w:cs="Times New Roman"/>
          <w:sz w:val="28"/>
          <w:szCs w:val="28"/>
        </w:rPr>
        <w:t>Соловія</w:t>
      </w:r>
      <w:proofErr w:type="spellEnd"/>
      <w:r w:rsidR="00985487" w:rsidRPr="00782818">
        <w:rPr>
          <w:rFonts w:ascii="Times New Roman" w:hAnsi="Times New Roman" w:cs="Times New Roman"/>
          <w:sz w:val="28"/>
          <w:szCs w:val="28"/>
        </w:rPr>
        <w:t>. Подарував він також і ризи для церкви.</w:t>
      </w:r>
    </w:p>
    <w:p w:rsidR="0061080B" w:rsidRPr="00782818" w:rsidRDefault="0061080B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818">
        <w:rPr>
          <w:rFonts w:ascii="Times New Roman" w:hAnsi="Times New Roman" w:cs="Times New Roman"/>
          <w:sz w:val="28"/>
          <w:szCs w:val="28"/>
        </w:rPr>
        <w:t xml:space="preserve">І </w:t>
      </w:r>
      <w:r w:rsidR="001C2EE5" w:rsidRPr="00782818">
        <w:rPr>
          <w:rFonts w:ascii="Times New Roman" w:hAnsi="Times New Roman" w:cs="Times New Roman"/>
          <w:sz w:val="28"/>
          <w:szCs w:val="28"/>
        </w:rPr>
        <w:t>сьогодні прото</w:t>
      </w:r>
      <w:r w:rsidRPr="00782818">
        <w:rPr>
          <w:rFonts w:ascii="Times New Roman" w:hAnsi="Times New Roman" w:cs="Times New Roman"/>
          <w:sz w:val="28"/>
          <w:szCs w:val="28"/>
        </w:rPr>
        <w:t xml:space="preserve">ієрей </w:t>
      </w:r>
      <w:r w:rsidR="001C2EE5" w:rsidRPr="00782818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</w:rPr>
        <w:t>Корицький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</w:rPr>
        <w:t>, настоятель церкви на службі Божій читає імена</w:t>
      </w:r>
      <w:r w:rsidR="00782818" w:rsidRPr="00782818">
        <w:rPr>
          <w:rFonts w:ascii="Times New Roman" w:hAnsi="Times New Roman" w:cs="Times New Roman"/>
          <w:sz w:val="28"/>
          <w:szCs w:val="28"/>
        </w:rPr>
        <w:t>,</w:t>
      </w:r>
      <w:r w:rsidR="001C2EE5" w:rsidRPr="00782818">
        <w:rPr>
          <w:rFonts w:ascii="Times New Roman" w:hAnsi="Times New Roman" w:cs="Times New Roman"/>
          <w:sz w:val="28"/>
          <w:szCs w:val="28"/>
        </w:rPr>
        <w:t xml:space="preserve"> записані у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яннику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 1850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родини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Адальберта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(батька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митця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Переконанні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цікавлять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="001C2EE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музею.</w:t>
      </w:r>
    </w:p>
    <w:p w:rsidR="001C2EE5" w:rsidRPr="00782818" w:rsidRDefault="001C2EE5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8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Нами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зібрані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системати</w:t>
      </w:r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зовані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Дмитра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Генцаря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сліпого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лірника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ім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занесено до списку ЮНЕСКО як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ім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лірника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Карпат.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виконував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колядки,</w:t>
      </w:r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голосіння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записані</w:t>
      </w:r>
      <w:proofErr w:type="spellEnd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фольклористом, а </w:t>
      </w:r>
      <w:proofErr w:type="spellStart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пісні</w:t>
      </w:r>
      <w:proofErr w:type="spellEnd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 слова </w:t>
      </w:r>
      <w:proofErr w:type="spellStart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="0053414F"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414F" w:rsidRPr="00782818" w:rsidRDefault="0053414F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ремонту,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зараз проводиться у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музеї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нами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розгорнуто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експозицію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матеріалами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як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виставку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науково-пошукових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науково-дослідницьких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життю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гімназисти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захищали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 1997 року.</w:t>
      </w:r>
    </w:p>
    <w:p w:rsidR="0053414F" w:rsidRPr="00782818" w:rsidRDefault="0053414F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Учениця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Боштога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Богдана, яка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пі</w:t>
      </w:r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дготувала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захистила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науково-дослідницьку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роботу «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Гуцульська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скриня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справжній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витвір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», описала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скрині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родинної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хати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встановила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майстра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виготовив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Випускниця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вчителька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Тодосійчук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М.П.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науково-дослідницької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гуцульські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кахлі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встановила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кахлі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одного з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найвидатніших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гончарів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ХІХ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Бахматюка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майстер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ставив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піч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дотримався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ієрархії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кахлях</w:t>
      </w:r>
      <w:proofErr w:type="spellEnd"/>
      <w:r w:rsidR="003D6FAF"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6FAF" w:rsidRPr="00782818" w:rsidRDefault="003D6FAF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екскурсій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цікавлять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музею.</w:t>
      </w:r>
    </w:p>
    <w:p w:rsidR="00A42016" w:rsidRPr="00782818" w:rsidRDefault="00A42016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зацікавив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той факт,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видатний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громадський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діяч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Михайло Драгоманов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захоплювався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творчістю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Федь</w:t>
      </w:r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ковича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ерудицією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, широтою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кругозору,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музичним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талантом. У 1875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Драгаманов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відвідав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Путилі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три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прожив у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родинній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хаті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016" w:rsidRPr="00782818" w:rsidRDefault="00A42016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вивчили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записи книги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відвідувачів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музею.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вразили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записи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: Олеся Гончара,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Забашти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Павла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Загребельног</w:t>
      </w:r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Романа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Івани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>чука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. Нами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зібрані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найцікавіші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записи, оформлена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окрема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тематична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папка. Є в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фотографії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студентка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Чернівецького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письменниця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лауреат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Шевченківської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Марія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Матіос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читає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святі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Шовкова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косиця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власні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присвячені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Юрію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Федьковичу</w:t>
      </w:r>
      <w:proofErr w:type="spellEnd"/>
      <w:r w:rsidR="009F4EC5"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EC5" w:rsidRPr="00782818" w:rsidRDefault="009F4EC5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На наше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глибоке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переконання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відкрити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окрему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експозицію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присвячену</w:t>
      </w:r>
      <w:proofErr w:type="spellEnd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районному </w:t>
      </w:r>
      <w:proofErr w:type="spellStart"/>
      <w:r w:rsidR="00782818" w:rsidRPr="00782818">
        <w:rPr>
          <w:rFonts w:ascii="Times New Roman" w:hAnsi="Times New Roman" w:cs="Times New Roman"/>
          <w:sz w:val="28"/>
          <w:szCs w:val="28"/>
          <w:lang w:val="ru-RU"/>
        </w:rPr>
        <w:t>святу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Шовковій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косиці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», на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митці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майстри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художніх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експонують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найкращі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вироби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ліжники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килими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верети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тайстри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сопілки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дримби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вишиті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сорочки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гердани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Музиканти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співаки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прославляють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Буковинського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Соловія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творчістю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EC5" w:rsidRPr="00782818" w:rsidRDefault="009F4EC5" w:rsidP="000571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Попереду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у нас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поповненням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експозиції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музею,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славного земляка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 w:rsidR="00E76513" w:rsidRPr="007828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717F" w:rsidRDefault="0005717F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6513" w:rsidRPr="00782818" w:rsidRDefault="00E76513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Горбан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76513" w:rsidRPr="00782818" w:rsidRDefault="00E76513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Попюк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Анна – </w:t>
      </w:r>
    </w:p>
    <w:p w:rsidR="00E76513" w:rsidRPr="00782818" w:rsidRDefault="00E76513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proofErr w:type="gram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</w:p>
    <w:p w:rsidR="00E76513" w:rsidRPr="00782818" w:rsidRDefault="00E76513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Путильської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</w:p>
    <w:p w:rsidR="00E76513" w:rsidRPr="00782818" w:rsidRDefault="00E76513" w:rsidP="0005717F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Чернівецької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281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78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7B6F" w:rsidRPr="00947B6F" w:rsidRDefault="00947B6F" w:rsidP="0005717F">
      <w:pPr>
        <w:spacing w:after="0"/>
        <w:ind w:firstLine="7088"/>
        <w:jc w:val="both"/>
        <w:rPr>
          <w:sz w:val="28"/>
          <w:szCs w:val="28"/>
        </w:rPr>
      </w:pPr>
    </w:p>
    <w:p w:rsidR="0005717F" w:rsidRPr="00947B6F" w:rsidRDefault="0005717F" w:rsidP="0005717F">
      <w:pPr>
        <w:spacing w:after="0"/>
        <w:ind w:firstLine="851"/>
        <w:jc w:val="both"/>
        <w:rPr>
          <w:sz w:val="28"/>
          <w:szCs w:val="28"/>
        </w:rPr>
      </w:pPr>
    </w:p>
    <w:p w:rsidR="0005717F" w:rsidRPr="00947B6F" w:rsidRDefault="0005717F">
      <w:pPr>
        <w:ind w:firstLine="6804"/>
        <w:jc w:val="both"/>
        <w:rPr>
          <w:sz w:val="28"/>
          <w:szCs w:val="28"/>
        </w:rPr>
      </w:pPr>
    </w:p>
    <w:sectPr w:rsidR="0005717F" w:rsidRPr="00947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4"/>
    <w:rsid w:val="00024EA5"/>
    <w:rsid w:val="00031773"/>
    <w:rsid w:val="00050EE6"/>
    <w:rsid w:val="00055109"/>
    <w:rsid w:val="00057100"/>
    <w:rsid w:val="0005717F"/>
    <w:rsid w:val="00065F48"/>
    <w:rsid w:val="000746D1"/>
    <w:rsid w:val="000870B4"/>
    <w:rsid w:val="000A44B9"/>
    <w:rsid w:val="000A66FD"/>
    <w:rsid w:val="000D14E7"/>
    <w:rsid w:val="000D4492"/>
    <w:rsid w:val="000D7027"/>
    <w:rsid w:val="000F4042"/>
    <w:rsid w:val="00115126"/>
    <w:rsid w:val="00123226"/>
    <w:rsid w:val="00152DD8"/>
    <w:rsid w:val="00161931"/>
    <w:rsid w:val="001746AF"/>
    <w:rsid w:val="001C0D3B"/>
    <w:rsid w:val="001C2EE5"/>
    <w:rsid w:val="001C5984"/>
    <w:rsid w:val="001C70DC"/>
    <w:rsid w:val="001E4615"/>
    <w:rsid w:val="001E61C8"/>
    <w:rsid w:val="00207F6F"/>
    <w:rsid w:val="002322A0"/>
    <w:rsid w:val="0026018F"/>
    <w:rsid w:val="00285E89"/>
    <w:rsid w:val="00293178"/>
    <w:rsid w:val="0029319C"/>
    <w:rsid w:val="002D53FB"/>
    <w:rsid w:val="002F09D8"/>
    <w:rsid w:val="002F22D4"/>
    <w:rsid w:val="0030513C"/>
    <w:rsid w:val="0032132B"/>
    <w:rsid w:val="00344319"/>
    <w:rsid w:val="0036039C"/>
    <w:rsid w:val="00363207"/>
    <w:rsid w:val="00392999"/>
    <w:rsid w:val="003972F1"/>
    <w:rsid w:val="003A3BB0"/>
    <w:rsid w:val="003B3FED"/>
    <w:rsid w:val="003B40B6"/>
    <w:rsid w:val="003C1701"/>
    <w:rsid w:val="003C2FE4"/>
    <w:rsid w:val="003D6FAF"/>
    <w:rsid w:val="003F42F5"/>
    <w:rsid w:val="003F4CEA"/>
    <w:rsid w:val="00420F0D"/>
    <w:rsid w:val="0042752F"/>
    <w:rsid w:val="0043548D"/>
    <w:rsid w:val="00440DCA"/>
    <w:rsid w:val="00472702"/>
    <w:rsid w:val="00482E83"/>
    <w:rsid w:val="00492A5B"/>
    <w:rsid w:val="00496C7E"/>
    <w:rsid w:val="004A0D70"/>
    <w:rsid w:val="004B5839"/>
    <w:rsid w:val="004D1A9D"/>
    <w:rsid w:val="004F177D"/>
    <w:rsid w:val="00505B5A"/>
    <w:rsid w:val="00512B3B"/>
    <w:rsid w:val="00521B15"/>
    <w:rsid w:val="005277DE"/>
    <w:rsid w:val="0053414F"/>
    <w:rsid w:val="00537798"/>
    <w:rsid w:val="00551FB2"/>
    <w:rsid w:val="0055261E"/>
    <w:rsid w:val="00552A01"/>
    <w:rsid w:val="00565BD1"/>
    <w:rsid w:val="00572CAD"/>
    <w:rsid w:val="005759A9"/>
    <w:rsid w:val="00576D6B"/>
    <w:rsid w:val="0058610B"/>
    <w:rsid w:val="005B2E92"/>
    <w:rsid w:val="005C5F8B"/>
    <w:rsid w:val="005F1EDD"/>
    <w:rsid w:val="006079FC"/>
    <w:rsid w:val="0061080B"/>
    <w:rsid w:val="006170BA"/>
    <w:rsid w:val="006216D1"/>
    <w:rsid w:val="00626111"/>
    <w:rsid w:val="00626F45"/>
    <w:rsid w:val="00643B75"/>
    <w:rsid w:val="00654449"/>
    <w:rsid w:val="00664E42"/>
    <w:rsid w:val="00676798"/>
    <w:rsid w:val="006964B1"/>
    <w:rsid w:val="006C377C"/>
    <w:rsid w:val="006C7094"/>
    <w:rsid w:val="007165F2"/>
    <w:rsid w:val="007171B7"/>
    <w:rsid w:val="00743BD7"/>
    <w:rsid w:val="007457B4"/>
    <w:rsid w:val="00746887"/>
    <w:rsid w:val="007561B3"/>
    <w:rsid w:val="00782818"/>
    <w:rsid w:val="0078641A"/>
    <w:rsid w:val="00795373"/>
    <w:rsid w:val="007B2E90"/>
    <w:rsid w:val="007D4754"/>
    <w:rsid w:val="007E0490"/>
    <w:rsid w:val="00820A2E"/>
    <w:rsid w:val="00853129"/>
    <w:rsid w:val="00853D4B"/>
    <w:rsid w:val="00860A50"/>
    <w:rsid w:val="008616CF"/>
    <w:rsid w:val="00863C3C"/>
    <w:rsid w:val="00895879"/>
    <w:rsid w:val="008B0795"/>
    <w:rsid w:val="008C4C1D"/>
    <w:rsid w:val="00927CAA"/>
    <w:rsid w:val="009309AE"/>
    <w:rsid w:val="009351D2"/>
    <w:rsid w:val="009402CB"/>
    <w:rsid w:val="00946F41"/>
    <w:rsid w:val="00947B6F"/>
    <w:rsid w:val="00957EF3"/>
    <w:rsid w:val="00985487"/>
    <w:rsid w:val="00990119"/>
    <w:rsid w:val="0099038A"/>
    <w:rsid w:val="009A01E8"/>
    <w:rsid w:val="009D6925"/>
    <w:rsid w:val="009E2517"/>
    <w:rsid w:val="009F034F"/>
    <w:rsid w:val="009F2327"/>
    <w:rsid w:val="009F4EC5"/>
    <w:rsid w:val="00A23B1A"/>
    <w:rsid w:val="00A42016"/>
    <w:rsid w:val="00A91796"/>
    <w:rsid w:val="00AF0465"/>
    <w:rsid w:val="00AF6C65"/>
    <w:rsid w:val="00B17F81"/>
    <w:rsid w:val="00B43CBF"/>
    <w:rsid w:val="00B52115"/>
    <w:rsid w:val="00B52D2B"/>
    <w:rsid w:val="00B96A0C"/>
    <w:rsid w:val="00BB7D83"/>
    <w:rsid w:val="00BD0D39"/>
    <w:rsid w:val="00C17A65"/>
    <w:rsid w:val="00C406E2"/>
    <w:rsid w:val="00C703A4"/>
    <w:rsid w:val="00C86C27"/>
    <w:rsid w:val="00C87B35"/>
    <w:rsid w:val="00C92A57"/>
    <w:rsid w:val="00CB721C"/>
    <w:rsid w:val="00CC42A2"/>
    <w:rsid w:val="00CC6B77"/>
    <w:rsid w:val="00CD44F6"/>
    <w:rsid w:val="00CE5D59"/>
    <w:rsid w:val="00CF13B4"/>
    <w:rsid w:val="00D226C1"/>
    <w:rsid w:val="00D373BE"/>
    <w:rsid w:val="00D51F3F"/>
    <w:rsid w:val="00D86C3D"/>
    <w:rsid w:val="00DA2B94"/>
    <w:rsid w:val="00DB7587"/>
    <w:rsid w:val="00DC55AB"/>
    <w:rsid w:val="00E13990"/>
    <w:rsid w:val="00E20ED5"/>
    <w:rsid w:val="00E52677"/>
    <w:rsid w:val="00E530F8"/>
    <w:rsid w:val="00E5531F"/>
    <w:rsid w:val="00E76513"/>
    <w:rsid w:val="00E91BA7"/>
    <w:rsid w:val="00EC35C7"/>
    <w:rsid w:val="00EC5239"/>
    <w:rsid w:val="00EE018F"/>
    <w:rsid w:val="00EF1376"/>
    <w:rsid w:val="00F51BC4"/>
    <w:rsid w:val="00F744D4"/>
    <w:rsid w:val="00F82AD4"/>
    <w:rsid w:val="00F92F7B"/>
    <w:rsid w:val="00FA13DE"/>
    <w:rsid w:val="00FC486E"/>
    <w:rsid w:val="00FC7CD9"/>
    <w:rsid w:val="00FD65E1"/>
    <w:rsid w:val="00FE2339"/>
    <w:rsid w:val="00FE2FC1"/>
    <w:rsid w:val="00FE6C7B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84A1E-E1B9-46BC-BAC2-4CC5595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МОН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2019-04-18T10:32:00Z</dcterms:created>
  <dcterms:modified xsi:type="dcterms:W3CDTF">2019-04-18T12:26:00Z</dcterms:modified>
</cp:coreProperties>
</file>