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Дослідник», 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номінація «</w:t>
      </w:r>
      <w:r w:rsidR="00DF6AEB">
        <w:rPr>
          <w:rFonts w:ascii="Times New Roman" w:hAnsi="Times New Roman" w:cs="Times New Roman"/>
          <w:sz w:val="28"/>
          <w:szCs w:val="28"/>
          <w:lang w:val="uk-UA"/>
        </w:rPr>
        <w:t>Астроном</w:t>
      </w:r>
      <w:bookmarkStart w:id="0" w:name="_GoBack"/>
      <w:bookmarkEnd w:id="0"/>
      <w:r w:rsidRPr="007148F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«Дослідження впливу прецесії та нутації вісі Землі на вигляд зоряного неба»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Автор: учень 10-А класу Криворізького Центрально-Міського ліцею</w:t>
      </w:r>
    </w:p>
    <w:p w:rsidR="007148FB" w:rsidRPr="007148FB" w:rsidRDefault="007148FB" w:rsidP="00714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Поліщук Тимур Максимович</w:t>
      </w:r>
    </w:p>
    <w:p w:rsidR="007148FB" w:rsidRPr="007148FB" w:rsidRDefault="007148FB" w:rsidP="007148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Зоряне небо завжди вабило людей і споглядаючи з ночі в ніч за незмінним виглядом положення зірок та сузір’їв, небо в певній мірі ставало для людства еталоном незмінності. Тим більш незвичним був факт, що положення зірок все ж таки повільно змінюється. Це помітив філософ Гіппарх  у ІІ ст. до н.е. але пояснити це явище змогли тільки у ХVІІІ столітті і пов’язані вони з прецесією і нутацією Землі. Мене це явище теж дуже зацікавило, передусім тим, що я дізнався, що наприклад з часом Полярна зірка втратить свою роль, а роль полярної зірки набуде Вега із сузір’я Ліри; деякі сузір’я північної півкулі, які  на даний момент не видимі для північного спостерігача, з часом можна буде побачити. Мене це настільки вразило, що я вирішив вивчити ці явища та їх наслідки детальніше.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Мета даної роботи: дослідити, як впливає явище прецесії та нутації на вигляд зоряного неба.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148FB">
        <w:rPr>
          <w:rFonts w:ascii="Times New Roman" w:hAnsi="Times New Roman" w:cs="Times New Roman"/>
          <w:sz w:val="28"/>
          <w:szCs w:val="28"/>
          <w:lang w:val="uk-UA"/>
        </w:rPr>
        <w:tab/>
        <w:t>Вивчити літературу щодо досліджуваних явищ.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148FB">
        <w:rPr>
          <w:rFonts w:ascii="Times New Roman" w:hAnsi="Times New Roman" w:cs="Times New Roman"/>
          <w:sz w:val="28"/>
          <w:szCs w:val="28"/>
          <w:lang w:val="uk-UA"/>
        </w:rPr>
        <w:tab/>
        <w:t>З’ясувати, які фактори впливають на їх виникнення та до яких наслідків це призводить.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148FB">
        <w:rPr>
          <w:rFonts w:ascii="Times New Roman" w:hAnsi="Times New Roman" w:cs="Times New Roman"/>
          <w:sz w:val="28"/>
          <w:szCs w:val="28"/>
          <w:lang w:val="uk-UA"/>
        </w:rPr>
        <w:tab/>
        <w:t>Написати програму-симулятор, яка б моделювала вигляд зоряного неба з урахуванням явища прецесії як в минулому так і в майбутньому.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прецесійний та нутаційний рух Землі, предметом – зміна вигляду зоряного неба внаслідок такого руху.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Гіпотеза полягає в тому, що на основі реального зображення зоряного неба можна побудувати програму, яка буде моделювати вигляд зоряного неба як в минулому так і в майбутньому.</w:t>
      </w:r>
    </w:p>
    <w:p w:rsidR="007148FB" w:rsidRPr="007148FB" w:rsidRDefault="007148FB" w:rsidP="00714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Отже, прецесія і нутація – є одночасно і фізичними і астрономічними поняттями. В фізиці ці поняття пов’язані з обертанням твердого тіла, зокрема, гіроскопа, а так як Земля подібна до нього, то ці фізичні закономірності розповсюджуються і на неї. До того ж, я дізнався, що причиною нутації і прецесії є взаємодія Землі з іншими космічними тілами, такими як Місяць, Сонце, планети Сонячної системи.</w:t>
      </w:r>
    </w:p>
    <w:p w:rsidR="007148FB" w:rsidRPr="007148FB" w:rsidRDefault="007148FB" w:rsidP="0071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Одним із наслідків цього можна вважати так звані цикли Міланковича.</w:t>
      </w:r>
    </w:p>
    <w:p w:rsidR="007148FB" w:rsidRPr="007148FB" w:rsidRDefault="007148FB" w:rsidP="0071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Ще одним наслідком цих явищ є те, що вигляд зоряного неба змінюється з часом.  Внаслідок прецесії відбувається повільна зміна вигляду зоряного неба, яка не помітна при відносно невеликих проміжках часу, які порівняні з часом життя конкретної людини.  Але за відрізки часу порядку декількох тисяч років ці зміни будуть досить відчутними. Так, наприклад, через декілька тисяч років у наших широтах буде спостерігатися сузір’я Південного Хреста, а Сиріус буде світилом, яке не заходить.  Розрахунки також показують, що внаслідок прецесії через 12000 років полярною зорею буде Вега (α Ліри).</w:t>
      </w:r>
    </w:p>
    <w:p w:rsidR="00F410E4" w:rsidRPr="007148FB" w:rsidRDefault="007148FB" w:rsidP="00714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FB">
        <w:rPr>
          <w:rFonts w:ascii="Times New Roman" w:hAnsi="Times New Roman" w:cs="Times New Roman"/>
          <w:sz w:val="28"/>
          <w:szCs w:val="28"/>
          <w:lang w:val="uk-UA"/>
        </w:rPr>
        <w:t>Зацікавленість темою стало поштовхом до написання комп’ютерної програми. Вона складена на основі даних сучасної обсерваторії та дає можливість задавши рік спостереження як в минулому так і в майбутньому) побачити, як буде виглядати зоряне небо в цей період з урахуванням прецесії. Зрозуміло, програма не враховує можливість спалаху наднової зірки, або щось подібне, але все таки, на мій погляд, досить точно показує вигляд зоряного неба і дуже цікаво побачити, як воно виглядало або буде виглядати в різні проміжки часу.</w:t>
      </w:r>
    </w:p>
    <w:sectPr w:rsidR="00F410E4" w:rsidRPr="0071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FB"/>
    <w:rsid w:val="007148FB"/>
    <w:rsid w:val="00DF6AEB"/>
    <w:rsid w:val="00F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Volodymyr Frolov</cp:lastModifiedBy>
  <cp:revision>2</cp:revision>
  <dcterms:created xsi:type="dcterms:W3CDTF">2019-04-14T20:53:00Z</dcterms:created>
  <dcterms:modified xsi:type="dcterms:W3CDTF">2019-04-14T21:02:00Z</dcterms:modified>
</cp:coreProperties>
</file>