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8B" w:rsidRDefault="000D6EA1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294B8B" w:rsidRDefault="00294B8B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7835" w:rsidRPr="0020495A" w:rsidRDefault="000D6EA1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4B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-4445</wp:posOffset>
            </wp:positionV>
            <wp:extent cx="1275715" cy="1399540"/>
            <wp:effectExtent l="0" t="0" r="0" b="0"/>
            <wp:wrapSquare wrapText="bothSides"/>
            <wp:docPr id="1" name="Рисунок 1" descr="C:\Users\1\Desktop\р2.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2.2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Тези</w:t>
      </w:r>
    </w:p>
    <w:p w:rsidR="0020495A" w:rsidRDefault="000D6EA1" w:rsidP="0020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Науково – дослідницької роботи </w:t>
      </w:r>
      <w:r w:rsidRPr="00204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EA1" w:rsidRPr="0020495A" w:rsidRDefault="000D6EA1" w:rsidP="0020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</w:rPr>
        <w:t>,,</w:t>
      </w: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Мій внесок у музейну справу </w:t>
      </w:r>
      <w:r w:rsidRPr="0020495A">
        <w:rPr>
          <w:rFonts w:ascii="Times New Roman" w:hAnsi="Times New Roman" w:cs="Times New Roman"/>
          <w:sz w:val="28"/>
          <w:szCs w:val="28"/>
        </w:rPr>
        <w:t>’’</w:t>
      </w:r>
    </w:p>
    <w:p w:rsidR="0020495A" w:rsidRDefault="000D6EA1" w:rsidP="0020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Автор : </w:t>
      </w:r>
      <w:proofErr w:type="spellStart"/>
      <w:r w:rsidRPr="0020495A">
        <w:rPr>
          <w:rFonts w:ascii="Times New Roman" w:hAnsi="Times New Roman" w:cs="Times New Roman"/>
          <w:sz w:val="28"/>
          <w:szCs w:val="28"/>
          <w:lang w:val="uk-UA"/>
        </w:rPr>
        <w:t>Переясловський</w:t>
      </w:r>
      <w:proofErr w:type="spellEnd"/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Руслан Олексійович, </w:t>
      </w:r>
    </w:p>
    <w:p w:rsidR="00294B8B" w:rsidRDefault="000D6EA1" w:rsidP="0020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учень 9 класу </w:t>
      </w:r>
      <w:r w:rsidR="001848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4B8B">
        <w:rPr>
          <w:rFonts w:ascii="Times New Roman" w:hAnsi="Times New Roman" w:cs="Times New Roman"/>
          <w:sz w:val="28"/>
          <w:szCs w:val="28"/>
          <w:lang w:val="uk-UA"/>
        </w:rPr>
        <w:t>авчально-виховного комплексу «</w:t>
      </w:r>
      <w:proofErr w:type="spellStart"/>
      <w:r w:rsidRPr="0020495A">
        <w:rPr>
          <w:rFonts w:ascii="Times New Roman" w:hAnsi="Times New Roman" w:cs="Times New Roman"/>
          <w:sz w:val="28"/>
          <w:szCs w:val="28"/>
          <w:lang w:val="uk-UA"/>
        </w:rPr>
        <w:t>Сергіївськ</w:t>
      </w:r>
      <w:r w:rsidR="00294B8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94B8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заклад» </w:t>
      </w: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районної </w:t>
      </w:r>
      <w:r w:rsidR="00294B8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D6EA1" w:rsidRPr="0020495A" w:rsidRDefault="00294B8B" w:rsidP="0020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0D6EA1" w:rsidRPr="0020495A">
        <w:rPr>
          <w:rFonts w:ascii="Times New Roman" w:hAnsi="Times New Roman" w:cs="Times New Roman"/>
          <w:sz w:val="28"/>
          <w:szCs w:val="28"/>
          <w:lang w:val="uk-UA"/>
        </w:rPr>
        <w:t>ради Донецької області.</w:t>
      </w:r>
    </w:p>
    <w:p w:rsidR="0020495A" w:rsidRDefault="0020495A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8E2" w:rsidRDefault="000D6EA1" w:rsidP="0018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20495A">
        <w:rPr>
          <w:rFonts w:ascii="Times New Roman" w:hAnsi="Times New Roman" w:cs="Times New Roman"/>
          <w:sz w:val="28"/>
          <w:szCs w:val="28"/>
          <w:lang w:val="uk-UA"/>
        </w:rPr>
        <w:t>Переясловська</w:t>
      </w:r>
      <w:proofErr w:type="spellEnd"/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Сергіївна, вчитель історії</w:t>
      </w:r>
      <w:r w:rsidR="001848E2">
        <w:rPr>
          <w:rFonts w:ascii="Times New Roman" w:hAnsi="Times New Roman" w:cs="Times New Roman"/>
          <w:sz w:val="28"/>
          <w:szCs w:val="28"/>
          <w:lang w:val="uk-UA"/>
        </w:rPr>
        <w:t xml:space="preserve"> та географії</w:t>
      </w: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8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848E2">
        <w:rPr>
          <w:rFonts w:ascii="Times New Roman" w:hAnsi="Times New Roman" w:cs="Times New Roman"/>
          <w:sz w:val="28"/>
          <w:szCs w:val="28"/>
          <w:lang w:val="uk-UA"/>
        </w:rPr>
        <w:t>авчально-виховного комплексу «</w:t>
      </w:r>
      <w:proofErr w:type="spellStart"/>
      <w:r w:rsidR="001848E2" w:rsidRPr="0020495A">
        <w:rPr>
          <w:rFonts w:ascii="Times New Roman" w:hAnsi="Times New Roman" w:cs="Times New Roman"/>
          <w:sz w:val="28"/>
          <w:szCs w:val="28"/>
          <w:lang w:val="uk-UA"/>
        </w:rPr>
        <w:t>Сергіївськ</w:t>
      </w:r>
      <w:r w:rsidR="001848E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848E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– дошкільний навчальний заклад» </w:t>
      </w:r>
      <w:r w:rsidR="001848E2"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районної </w:t>
      </w:r>
      <w:r w:rsidR="001848E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D6EA1" w:rsidRPr="0020495A" w:rsidRDefault="001848E2" w:rsidP="0018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>ради Донецької області</w:t>
      </w:r>
      <w:r w:rsidR="000D6EA1"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, кваліфікаційна категорія – </w:t>
      </w:r>
      <w:r w:rsidR="00294B8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6EA1" w:rsidRPr="0020495A">
        <w:rPr>
          <w:rFonts w:ascii="Times New Roman" w:hAnsi="Times New Roman" w:cs="Times New Roman"/>
          <w:sz w:val="28"/>
          <w:szCs w:val="28"/>
          <w:lang w:val="uk-UA"/>
        </w:rPr>
        <w:t>спеціаліст першої категорії</w:t>
      </w:r>
      <w:r w:rsidR="00294B8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D6EA1" w:rsidRPr="0020495A" w:rsidRDefault="00AA1C57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D6EA1" w:rsidRPr="0020495A">
        <w:rPr>
          <w:rFonts w:ascii="Times New Roman" w:hAnsi="Times New Roman" w:cs="Times New Roman"/>
          <w:sz w:val="28"/>
          <w:szCs w:val="28"/>
          <w:lang w:val="uk-UA"/>
        </w:rPr>
        <w:t>Донецьке територіальне відділення МАН України</w:t>
      </w:r>
    </w:p>
    <w:p w:rsidR="00AA1C57" w:rsidRPr="0020495A" w:rsidRDefault="00AA1C57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Секція : історичне краєзнавство</w:t>
      </w:r>
    </w:p>
    <w:p w:rsidR="00AA1C57" w:rsidRPr="0020495A" w:rsidRDefault="00AA1C57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495A" w:rsidRDefault="00AA1C57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C57" w:rsidRPr="0020495A" w:rsidRDefault="00AA1C57" w:rsidP="0018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>Пам'ять про минуле стає надбанням історії. Наше завдання полягає в тому, щоб показати зв'язок між минулим і сучасним.</w:t>
      </w:r>
    </w:p>
    <w:p w:rsidR="00AA1C57" w:rsidRPr="0020495A" w:rsidRDefault="001848E2" w:rsidP="001848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A1C57" w:rsidRPr="0020495A">
        <w:rPr>
          <w:rFonts w:ascii="Times New Roman" w:hAnsi="Times New Roman" w:cs="Times New Roman"/>
          <w:sz w:val="28"/>
          <w:szCs w:val="28"/>
          <w:lang w:val="uk-UA"/>
        </w:rPr>
        <w:t>Актуальн</w:t>
      </w:r>
      <w:r w:rsidR="00294B8B">
        <w:rPr>
          <w:rFonts w:ascii="Times New Roman" w:hAnsi="Times New Roman" w:cs="Times New Roman"/>
          <w:sz w:val="28"/>
          <w:szCs w:val="28"/>
          <w:lang w:val="uk-UA"/>
        </w:rPr>
        <w:t>ість роботи це те</w:t>
      </w:r>
      <w:r w:rsidR="00AA1C57" w:rsidRPr="0020495A">
        <w:rPr>
          <w:rFonts w:ascii="Times New Roman" w:hAnsi="Times New Roman" w:cs="Times New Roman"/>
          <w:sz w:val="28"/>
          <w:szCs w:val="28"/>
          <w:lang w:val="uk-UA"/>
        </w:rPr>
        <w:t>, що ми повинні досліджувати і залишати для майбутнього слід наших земляків на честь яких називають вулицю нашого села. Який внесок вони залишали для рідного краю. Для досягнення цієї мети ми визначили такі завдання :</w:t>
      </w:r>
    </w:p>
    <w:p w:rsidR="00AA1C57" w:rsidRPr="0020495A" w:rsidRDefault="00AA1C57" w:rsidP="00184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історію </w:t>
      </w:r>
      <w:r w:rsidR="00294B8B">
        <w:rPr>
          <w:rFonts w:ascii="Times New Roman" w:hAnsi="Times New Roman" w:cs="Times New Roman"/>
          <w:sz w:val="28"/>
          <w:szCs w:val="28"/>
          <w:lang w:val="uk-UA"/>
        </w:rPr>
        <w:t xml:space="preserve">назви однієї з вулиць села </w:t>
      </w:r>
      <w:proofErr w:type="spellStart"/>
      <w:r w:rsidR="00294B8B">
        <w:rPr>
          <w:rFonts w:ascii="Times New Roman" w:hAnsi="Times New Roman" w:cs="Times New Roman"/>
          <w:sz w:val="28"/>
          <w:szCs w:val="28"/>
          <w:lang w:val="uk-UA"/>
        </w:rPr>
        <w:t>Сергіївки</w:t>
      </w:r>
      <w:proofErr w:type="spellEnd"/>
      <w:r w:rsidR="00294B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витоків родини </w:t>
      </w:r>
      <w:proofErr w:type="spellStart"/>
      <w:r w:rsidRPr="0020495A">
        <w:rPr>
          <w:rFonts w:ascii="Times New Roman" w:hAnsi="Times New Roman" w:cs="Times New Roman"/>
          <w:sz w:val="28"/>
          <w:szCs w:val="28"/>
          <w:lang w:val="uk-UA"/>
        </w:rPr>
        <w:t>Рокотянського</w:t>
      </w:r>
      <w:proofErr w:type="spellEnd"/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і місце П.</w:t>
      </w:r>
      <w:proofErr w:type="spellStart"/>
      <w:r w:rsidRPr="0020495A">
        <w:rPr>
          <w:rFonts w:ascii="Times New Roman" w:hAnsi="Times New Roman" w:cs="Times New Roman"/>
          <w:sz w:val="28"/>
          <w:szCs w:val="28"/>
          <w:lang w:val="uk-UA"/>
        </w:rPr>
        <w:t>Рокотянського</w:t>
      </w:r>
      <w:proofErr w:type="spellEnd"/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в історії села;</w:t>
      </w:r>
    </w:p>
    <w:p w:rsidR="00AA1C57" w:rsidRPr="0020495A" w:rsidRDefault="00AA1C57" w:rsidP="00184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життєвий шлях та героїчні подвиги П. </w:t>
      </w:r>
      <w:proofErr w:type="spellStart"/>
      <w:r w:rsidRPr="0020495A">
        <w:rPr>
          <w:rFonts w:ascii="Times New Roman" w:hAnsi="Times New Roman" w:cs="Times New Roman"/>
          <w:sz w:val="28"/>
          <w:szCs w:val="28"/>
          <w:lang w:val="uk-UA"/>
        </w:rPr>
        <w:t>Рокотянського</w:t>
      </w:r>
      <w:proofErr w:type="spellEnd"/>
      <w:r w:rsidR="000560C1" w:rsidRPr="002049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C57" w:rsidRPr="0020495A" w:rsidRDefault="000560C1" w:rsidP="00184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Основні результати роботи : </w:t>
      </w:r>
    </w:p>
    <w:p w:rsidR="000560C1" w:rsidRPr="0020495A" w:rsidRDefault="000560C1" w:rsidP="00184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>систематизація зібраних матеріалів ;</w:t>
      </w:r>
    </w:p>
    <w:p w:rsidR="000560C1" w:rsidRPr="0020495A" w:rsidRDefault="000560C1" w:rsidP="001848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>розкрита роль нашого земляка у подіях</w:t>
      </w:r>
      <w:r w:rsidR="00294B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495A">
        <w:rPr>
          <w:rFonts w:ascii="Times New Roman" w:hAnsi="Times New Roman" w:cs="Times New Roman"/>
          <w:sz w:val="28"/>
          <w:szCs w:val="28"/>
          <w:lang w:val="uk-UA"/>
        </w:rPr>
        <w:t xml:space="preserve"> які пов’язані з нашим селом ;</w:t>
      </w:r>
    </w:p>
    <w:p w:rsidR="00AA1C57" w:rsidRPr="001848E2" w:rsidRDefault="000560C1" w:rsidP="00204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95A">
        <w:rPr>
          <w:rFonts w:ascii="Times New Roman" w:hAnsi="Times New Roman" w:cs="Times New Roman"/>
          <w:sz w:val="28"/>
          <w:szCs w:val="28"/>
          <w:lang w:val="uk-UA"/>
        </w:rPr>
        <w:t>матеріли можуть бути використані на уроках історії, а також  для проведення екскурсій.</w:t>
      </w:r>
      <w:bookmarkStart w:id="0" w:name="_GoBack"/>
      <w:bookmarkEnd w:id="0"/>
    </w:p>
    <w:p w:rsidR="000D6EA1" w:rsidRPr="0020495A" w:rsidRDefault="000D6EA1" w:rsidP="00204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6EA1" w:rsidRPr="0020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5E5"/>
    <w:multiLevelType w:val="hybridMultilevel"/>
    <w:tmpl w:val="8916940E"/>
    <w:lvl w:ilvl="0" w:tplc="BCEAF0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EA1"/>
    <w:rsid w:val="000560C1"/>
    <w:rsid w:val="000D6EA1"/>
    <w:rsid w:val="001848E2"/>
    <w:rsid w:val="0020495A"/>
    <w:rsid w:val="00294B8B"/>
    <w:rsid w:val="002E7835"/>
    <w:rsid w:val="00AA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Пользователь Windows</cp:lastModifiedBy>
  <cp:revision>4</cp:revision>
  <dcterms:created xsi:type="dcterms:W3CDTF">2019-04-13T17:12:00Z</dcterms:created>
  <dcterms:modified xsi:type="dcterms:W3CDTF">2019-04-14T11:37:00Z</dcterms:modified>
</cp:coreProperties>
</file>