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B9" w:rsidRPr="00E726B9" w:rsidRDefault="00E726B9" w:rsidP="00E7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E726B9" w:rsidRPr="00E726B9" w:rsidRDefault="00E726B9" w:rsidP="00E7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sz w:val="28"/>
          <w:szCs w:val="28"/>
          <w:lang w:val="uk-UA"/>
        </w:rPr>
        <w:t>творчої роботи</w:t>
      </w:r>
    </w:p>
    <w:p w:rsidR="00E726B9" w:rsidRPr="00E726B9" w:rsidRDefault="00E726B9" w:rsidP="00E7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інтерактивного конкурсу</w:t>
      </w:r>
    </w:p>
    <w:p w:rsidR="00E726B9" w:rsidRPr="00E726B9" w:rsidRDefault="00E726B9" w:rsidP="00E7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sz w:val="28"/>
          <w:szCs w:val="28"/>
          <w:lang w:val="uk-UA"/>
        </w:rPr>
        <w:t>«МАН – Юніор Дослідник - 2019»</w:t>
      </w:r>
    </w:p>
    <w:p w:rsidR="00E726B9" w:rsidRPr="00E726B9" w:rsidRDefault="00E726B9" w:rsidP="00E72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sz w:val="28"/>
          <w:szCs w:val="28"/>
          <w:lang w:val="uk-UA"/>
        </w:rPr>
        <w:t>Номінація «Історик – Юніор - Дослідник»</w:t>
      </w:r>
    </w:p>
    <w:p w:rsidR="0082490E" w:rsidRPr="00E726B9" w:rsidRDefault="00E726B9" w:rsidP="00E72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b/>
          <w:sz w:val="28"/>
          <w:szCs w:val="28"/>
          <w:lang w:val="uk-UA"/>
        </w:rPr>
        <w:t>Проект на тему:</w:t>
      </w:r>
      <w:r w:rsidRPr="00E726B9">
        <w:rPr>
          <w:rFonts w:ascii="Times New Roman" w:hAnsi="Times New Roman" w:cs="Times New Roman"/>
          <w:sz w:val="28"/>
          <w:szCs w:val="28"/>
          <w:lang w:val="uk-UA"/>
        </w:rPr>
        <w:t xml:space="preserve"> Мій внесок у створення шкільного музею.</w:t>
      </w:r>
    </w:p>
    <w:p w:rsidR="00E726B9" w:rsidRPr="00E726B9" w:rsidRDefault="00E726B9" w:rsidP="00E72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b/>
          <w:sz w:val="28"/>
          <w:szCs w:val="28"/>
          <w:lang w:val="uk-UA"/>
        </w:rPr>
        <w:t>Над проектом працювали</w:t>
      </w:r>
      <w:r w:rsidRPr="00E726B9">
        <w:rPr>
          <w:rFonts w:ascii="Times New Roman" w:hAnsi="Times New Roman" w:cs="Times New Roman"/>
          <w:sz w:val="28"/>
          <w:szCs w:val="28"/>
          <w:lang w:val="uk-UA"/>
        </w:rPr>
        <w:t>: Островерхий Євген Олексійович  – учень 8-А класу  загальноосвітньої школи  І-ІІІ ступенів № 86 м. Запоріжжя</w:t>
      </w:r>
    </w:p>
    <w:p w:rsidR="00E726B9" w:rsidRDefault="00E726B9" w:rsidP="00E72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Pr="00E72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6B9">
        <w:rPr>
          <w:rFonts w:ascii="Times New Roman" w:hAnsi="Times New Roman" w:cs="Times New Roman"/>
          <w:sz w:val="28"/>
          <w:szCs w:val="28"/>
          <w:lang w:val="uk-UA"/>
        </w:rPr>
        <w:t>Зайченко</w:t>
      </w:r>
      <w:proofErr w:type="spellEnd"/>
      <w:r w:rsidRPr="00E726B9">
        <w:rPr>
          <w:rFonts w:ascii="Times New Roman" w:hAnsi="Times New Roman" w:cs="Times New Roman"/>
          <w:sz w:val="28"/>
          <w:szCs w:val="28"/>
          <w:lang w:val="uk-UA"/>
        </w:rPr>
        <w:t xml:space="preserve"> Любов  Миколаївна, вчитель історії загальноосвітньої школи  І-ІІІ ступенів № 86 м. Запоріжжя</w:t>
      </w:r>
    </w:p>
    <w:p w:rsidR="00E726B9" w:rsidRDefault="00E726B9" w:rsidP="00E72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26B9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  <w:r w:rsidRPr="00E726B9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і  розширити свої  знання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минуле рідної  школи.</w:t>
      </w:r>
      <w:r w:rsidR="00DF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726B9">
        <w:rPr>
          <w:rFonts w:ascii="Times New Roman" w:hAnsi="Times New Roman" w:cs="Times New Roman"/>
          <w:sz w:val="28"/>
          <w:szCs w:val="28"/>
          <w:lang w:val="uk-UA"/>
        </w:rPr>
        <w:t>озвивати вміння працювати з різними   історичними джерелами, аналізувати і робити висновки, систематизувати зібрані матеріали, створити експозицію шкільного музею.   Виховувати повагу до минулого сво</w:t>
      </w:r>
      <w:r>
        <w:rPr>
          <w:rFonts w:ascii="Times New Roman" w:hAnsi="Times New Roman" w:cs="Times New Roman"/>
          <w:sz w:val="28"/>
          <w:szCs w:val="28"/>
          <w:lang w:val="uk-UA"/>
        </w:rPr>
        <w:t>єї</w:t>
      </w:r>
      <w:r w:rsidRPr="00E72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A8E">
        <w:rPr>
          <w:rFonts w:ascii="Times New Roman" w:hAnsi="Times New Roman" w:cs="Times New Roman"/>
          <w:sz w:val="28"/>
          <w:szCs w:val="28"/>
          <w:lang w:val="uk-UA"/>
        </w:rPr>
        <w:t>школи, держави, свого народу.</w:t>
      </w:r>
    </w:p>
    <w:p w:rsidR="00DF5A8E" w:rsidRDefault="00DF5A8E" w:rsidP="00E726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b/>
          <w:sz w:val="28"/>
          <w:szCs w:val="28"/>
          <w:lang w:val="uk-UA"/>
        </w:rPr>
        <w:t>Об’єкт  дослідження: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минуле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- укласти розповідь про історію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заснування 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школи;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- дослідити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історію 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школи;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- опрацювати документальні свідчення, листи, фотоматеріали;</w:t>
      </w:r>
    </w:p>
    <w:p w:rsid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- підготувати матеріали для експозиції в шкільному музеї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дослідження: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роботи можуть бути використані під час  вивчення історії , під час  виховної роботи, оформлення експозиції музею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історичний, дослідницький, аналіз.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>Мене як учня завжди цікавила історія моєї школи . Як і коли вона була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>заснована ? Які труднощі їй довелося подолати ? Усі ці питання я задав собі</w:t>
      </w:r>
    </w:p>
    <w:p w:rsidR="00DF5A8E" w:rsidRPr="00DF5A8E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A8E">
        <w:rPr>
          <w:rFonts w:ascii="Times New Roman" w:hAnsi="Times New Roman" w:cs="Times New Roman"/>
          <w:sz w:val="28"/>
          <w:szCs w:val="28"/>
          <w:lang w:val="uk-UA"/>
        </w:rPr>
        <w:t>мимо волі досить часто , саме тому мен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зацікавило дослідження </w:t>
      </w:r>
    </w:p>
    <w:p w:rsidR="002B4366" w:rsidRDefault="00DF5A8E" w:rsidP="00DF5A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моєї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F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4366" w:rsidRPr="002B4366" w:rsidRDefault="002B4366" w:rsidP="002B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Школа в нашому районі є осередком освіти, культури, дозвілля</w:t>
      </w:r>
      <w:r w:rsidR="00DF5A8E" w:rsidRPr="00DF5A8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своєю діяльністю об’єднує  місцевих жителів різних поколінь. Тому девізом нашого музею ми обрали рядки: «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На світі білому єдине, як і дніпровська течія</w:t>
      </w:r>
    </w:p>
    <w:p w:rsidR="00DF5A8E" w:rsidRDefault="002B4366" w:rsidP="002B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4366">
        <w:rPr>
          <w:rFonts w:ascii="Times New Roman" w:hAnsi="Times New Roman" w:cs="Times New Roman"/>
          <w:sz w:val="28"/>
          <w:szCs w:val="28"/>
          <w:lang w:val="uk-UA"/>
        </w:rPr>
        <w:t>домашнє вогнище родинне, оселя,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школа і сім’я</w:t>
      </w:r>
      <w:r>
        <w:rPr>
          <w:rFonts w:ascii="Times New Roman" w:hAnsi="Times New Roman" w:cs="Times New Roman"/>
          <w:sz w:val="28"/>
          <w:szCs w:val="28"/>
          <w:lang w:val="uk-UA"/>
        </w:rPr>
        <w:t>». Для багатьох людей  школа стала  домом, а всі хто працюють і навчаються  - великою шкільною родиною.</w:t>
      </w:r>
    </w:p>
    <w:p w:rsidR="002B4366" w:rsidRDefault="002B4366" w:rsidP="002B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Вивчивши архівна довідки, з’ясував , що с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вою історію школа починає аж з 1918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в ролі початкової школи №3 ,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зазначити що школою тоді було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невелика будівля , до якої вже згодом 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добудовано другу частину яка досить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4366">
        <w:rPr>
          <w:rFonts w:ascii="Times New Roman" w:hAnsi="Times New Roman" w:cs="Times New Roman"/>
          <w:sz w:val="28"/>
          <w:szCs w:val="28"/>
          <w:lang w:val="uk-UA"/>
        </w:rPr>
        <w:t>суттєво розширила її межі.</w:t>
      </w:r>
      <w:r w:rsidR="00581583">
        <w:rPr>
          <w:rFonts w:ascii="Times New Roman" w:hAnsi="Times New Roman" w:cs="Times New Roman"/>
          <w:sz w:val="28"/>
          <w:szCs w:val="28"/>
          <w:lang w:val="uk-UA"/>
        </w:rPr>
        <w:t xml:space="preserve"> Зростала будівля,  школа змінювала свою назву. Нажаль не збереглися свідчення та документи  про  роботу школи в довоєнний час. Відомо тільки, що під час німецької окупації – школа не працювала, а будівлю німці використовували як склад.</w:t>
      </w:r>
    </w:p>
    <w:p w:rsid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Іще навкруги були видні руїни війни 1941-1945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років,а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жителі селища В-Хортиця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організовували школу в приміщенні дитячого садка заводу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ім.Енгельса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Зносили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меблі, ремонтували своїми силами приміщення,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приводили в належний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садибу. 1 вересня 1946 року школа прийняла в свої стіни перших учнів.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розміщувалась в чотирьох класних кімнатах,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один з класів знаходився в коридорі.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Школа була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початковою, навчались в ній учні 1-4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класів.Учнів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було 140,в школі працювало 11 вчителів.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истачало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підручників та паперу , працювали у три зміни.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Ремонт шкільних приміщень проводився силами батьків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учнів. В 1948 році зав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дування школи прийняв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Шамрицький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Максим Іванович.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Із спогадів завідуючої В-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Хортицької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початкової школи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Бабулевич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Поліни Іванівни.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1971 року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А школа росла розширювалась...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Місцевий завод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ім.Енгельса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відбудовувався , але й значно розширився , навколо заводу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будувались житлові приміщення </w:t>
      </w:r>
      <w:proofErr w:type="spellStart"/>
      <w:r w:rsidRPr="00581583">
        <w:rPr>
          <w:rFonts w:ascii="Times New Roman" w:hAnsi="Times New Roman" w:cs="Times New Roman"/>
          <w:sz w:val="28"/>
          <w:szCs w:val="28"/>
          <w:lang w:val="uk-UA"/>
        </w:rPr>
        <w:t>приміщення</w:t>
      </w:r>
      <w:proofErr w:type="spellEnd"/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 , поповнювалось населення селища В-Хортиця.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Кількість учнів школи збільшувалось , значно поглиблювалась виховна і спортивна робота.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В 1965 році під керівництвом директора школи Журавльова О.Д. , при активній участі учнів старших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класів , вчителів і батьків був збудований спортивний зал і три класних кімнати . З 1965 року школа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стала десятирічною . 1958-1959 навчальному році школа нараховувала 431 учнів . Добудування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школи продовжувалось і з 1967-1968 навчальному році з великою участю підшефного заводу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листопаді 1967 року школа нараховувала вже 752 учнів. Очолював роботу школи Власов Анатолій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Федорович.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Колективами проводилась сама різноманітна і цікава робота .</w:t>
      </w:r>
    </w:p>
    <w:p w:rsid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В 1963 році школа стала називатися середньою школою №86 Ленінського району міста Запоріжжя.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1968 році за ініціативою біолога школи було закладено шкільний парк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Згодом школа розширилася ще більше і почалося будування нового корпусу</w:t>
      </w:r>
    </w:p>
    <w:p w:rsid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Саме з будування нового корпусу і почалася новітня</w:t>
      </w:r>
      <w:r w:rsidR="004A2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історія нашої школи</w:t>
      </w:r>
    </w:p>
    <w:p w:rsidR="00581583" w:rsidRP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 xml:space="preserve">З цього часу наша школа є центром знань усього району В-Хортиці і не </w:t>
      </w:r>
      <w:r w:rsidR="004A2BA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81583">
        <w:rPr>
          <w:rFonts w:ascii="Times New Roman" w:hAnsi="Times New Roman" w:cs="Times New Roman"/>
          <w:sz w:val="28"/>
          <w:szCs w:val="28"/>
          <w:lang w:val="uk-UA"/>
        </w:rPr>
        <w:t>ільки.</w:t>
      </w:r>
    </w:p>
    <w:p w:rsidR="00581583" w:rsidRDefault="00581583" w:rsidP="005815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1583">
        <w:rPr>
          <w:rFonts w:ascii="Times New Roman" w:hAnsi="Times New Roman" w:cs="Times New Roman"/>
          <w:sz w:val="28"/>
          <w:szCs w:val="28"/>
          <w:lang w:val="uk-UA"/>
        </w:rPr>
        <w:t>До школи приходили нові учні та вчителі , вона активно розвивалася.</w:t>
      </w:r>
    </w:p>
    <w:p w:rsidR="004A2BA1" w:rsidRPr="004A2BA1" w:rsidRDefault="004A2BA1" w:rsidP="004A2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2BA1">
        <w:rPr>
          <w:rFonts w:ascii="Times New Roman" w:hAnsi="Times New Roman" w:cs="Times New Roman"/>
          <w:sz w:val="28"/>
          <w:szCs w:val="28"/>
          <w:lang w:val="uk-UA"/>
        </w:rPr>
        <w:t>Ось такий тернистий шлях стояв перед моєю школою по дорозі до успіху ,</w:t>
      </w:r>
    </w:p>
    <w:p w:rsidR="004A2BA1" w:rsidRDefault="004A2BA1" w:rsidP="004A2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A2BA1">
        <w:rPr>
          <w:rFonts w:ascii="Times New Roman" w:hAnsi="Times New Roman" w:cs="Times New Roman"/>
          <w:sz w:val="28"/>
          <w:szCs w:val="28"/>
          <w:lang w:val="uk-UA"/>
        </w:rPr>
        <w:t>який вона пройшла достойно та с честю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A2BA1" w:rsidRDefault="004A2BA1" w:rsidP="004A2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A2BA1">
        <w:rPr>
          <w:rFonts w:ascii="Times New Roman" w:hAnsi="Times New Roman" w:cs="Times New Roman"/>
          <w:sz w:val="28"/>
          <w:szCs w:val="28"/>
          <w:lang w:val="uk-UA"/>
        </w:rPr>
        <w:t xml:space="preserve"> новому </w:t>
      </w:r>
      <w:r>
        <w:rPr>
          <w:rFonts w:ascii="Times New Roman" w:hAnsi="Times New Roman" w:cs="Times New Roman"/>
          <w:sz w:val="28"/>
          <w:szCs w:val="28"/>
          <w:lang w:val="uk-UA"/>
        </w:rPr>
        <w:t>корпусі силами вчителів,</w:t>
      </w:r>
      <w:r w:rsidRPr="004A2BA1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випускників </w:t>
      </w:r>
      <w:r w:rsidRPr="004A2BA1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BA1">
        <w:rPr>
          <w:rFonts w:ascii="Times New Roman" w:hAnsi="Times New Roman" w:cs="Times New Roman"/>
          <w:sz w:val="28"/>
          <w:szCs w:val="28"/>
          <w:lang w:val="uk-UA"/>
        </w:rPr>
        <w:t>створено музей історії школи 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Він став візитною карткою нашої школи. </w:t>
      </w:r>
    </w:p>
    <w:p w:rsidR="004A2BA1" w:rsidRDefault="004A2BA1" w:rsidP="004A2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минулого школи дало мені можливість отримати навички  роботи з архівними документами, вчитися систематизувати матеріал, вивчати свідчення очевидців, відчути себе справжнім істориком.</w:t>
      </w:r>
    </w:p>
    <w:p w:rsidR="004A2BA1" w:rsidRDefault="00E6327D" w:rsidP="004A2B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Сприяло вихованню </w:t>
      </w:r>
      <w:r w:rsidR="00766C50">
        <w:rPr>
          <w:rFonts w:ascii="Times New Roman" w:hAnsi="Times New Roman" w:cs="Times New Roman"/>
          <w:sz w:val="28"/>
          <w:szCs w:val="28"/>
          <w:lang w:val="uk-UA"/>
        </w:rPr>
        <w:t xml:space="preserve"> в мене </w:t>
      </w:r>
      <w:r w:rsidR="004A2BA1" w:rsidRPr="004A2BA1">
        <w:rPr>
          <w:rFonts w:ascii="Times New Roman" w:hAnsi="Times New Roman" w:cs="Times New Roman"/>
          <w:sz w:val="28"/>
          <w:szCs w:val="28"/>
          <w:lang w:val="uk-UA"/>
        </w:rPr>
        <w:t xml:space="preserve"> поваг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bookmarkStart w:id="0" w:name="_GoBack"/>
      <w:bookmarkEnd w:id="0"/>
      <w:r w:rsidR="004A2BA1" w:rsidRPr="004A2BA1">
        <w:rPr>
          <w:rFonts w:ascii="Times New Roman" w:hAnsi="Times New Roman" w:cs="Times New Roman"/>
          <w:sz w:val="28"/>
          <w:szCs w:val="28"/>
          <w:lang w:val="uk-UA"/>
        </w:rPr>
        <w:t xml:space="preserve"> до минулого свого народу, до своїх земляків</w:t>
      </w:r>
      <w:r w:rsidR="00766C50">
        <w:rPr>
          <w:rFonts w:ascii="Times New Roman" w:hAnsi="Times New Roman" w:cs="Times New Roman"/>
          <w:sz w:val="28"/>
          <w:szCs w:val="28"/>
          <w:lang w:val="uk-UA"/>
        </w:rPr>
        <w:t>, до рідної школи</w:t>
      </w:r>
      <w:r w:rsidR="004A2BA1" w:rsidRPr="004A2B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1583" w:rsidRDefault="00581583" w:rsidP="002B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366" w:rsidRDefault="002B4366" w:rsidP="002B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366" w:rsidRDefault="002B4366" w:rsidP="002B43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9"/>
    <w:rsid w:val="002B4366"/>
    <w:rsid w:val="004A2BA1"/>
    <w:rsid w:val="00581583"/>
    <w:rsid w:val="00766C50"/>
    <w:rsid w:val="0082490E"/>
    <w:rsid w:val="00DF5A8E"/>
    <w:rsid w:val="00E6327D"/>
    <w:rsid w:val="00E7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366A-5C9C-40BC-9E54-F5176FF2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2019-04-19T22:52:00Z</dcterms:created>
  <dcterms:modified xsi:type="dcterms:W3CDTF">2019-04-20T10:12:00Z</dcterms:modified>
</cp:coreProperties>
</file>