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AF6" w:rsidRDefault="00E30113" w:rsidP="005E0A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3011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Тези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</w:t>
      </w:r>
      <w:r w:rsidR="003525D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дослідницько-інформаційної </w:t>
      </w:r>
      <w:r w:rsidRPr="00E3011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роботи </w:t>
      </w:r>
      <w:r w:rsidR="001242B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                                </w:t>
      </w:r>
      <w:r w:rsidRPr="00E3011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 тему: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«</w:t>
      </w:r>
      <w:r w:rsidR="001242B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Історія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3525D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одного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пам’ятника»</w:t>
      </w:r>
    </w:p>
    <w:p w:rsidR="00392125" w:rsidRDefault="005E0AF6" w:rsidP="004318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E30113" w:rsidRPr="00E301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Автор: </w:t>
      </w:r>
      <w:r w:rsidR="009177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Москаленко Аліна</w:t>
      </w:r>
      <w:r w:rsidR="00E301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вихованка краєзнавчого гуртка КПНЗ «</w:t>
      </w:r>
      <w:proofErr w:type="spellStart"/>
      <w:r w:rsidR="00E301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РайБДТ</w:t>
      </w:r>
      <w:proofErr w:type="spellEnd"/>
      <w:r w:rsidR="00E301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учениця 10 </w:t>
      </w:r>
      <w:r w:rsidR="00E30113" w:rsidRPr="00E301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класу </w:t>
      </w:r>
      <w:proofErr w:type="spellStart"/>
      <w:r w:rsidR="00E30113" w:rsidRPr="00E301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Новоекономічної</w:t>
      </w:r>
      <w:proofErr w:type="spellEnd"/>
      <w:r w:rsidR="00E30113" w:rsidRPr="00E301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ЗОШ І-ІІІ ступені</w:t>
      </w:r>
      <w:r w:rsidR="00C541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Покровської райради Донецької </w:t>
      </w:r>
      <w:r w:rsidR="00E30113" w:rsidRPr="00E301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області</w:t>
      </w:r>
      <w:r w:rsidR="003921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54C27" w:rsidRDefault="00392125" w:rsidP="004318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E30113" w:rsidRPr="00E301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Педагогічний керівник: </w:t>
      </w:r>
      <w:proofErr w:type="spellStart"/>
      <w:r w:rsidR="00E30113" w:rsidRPr="00E301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Калашник</w:t>
      </w:r>
      <w:proofErr w:type="spellEnd"/>
      <w:r w:rsidR="00E30113" w:rsidRPr="00E301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Наталія Іванівна, </w:t>
      </w:r>
      <w:r w:rsidR="00E301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 краєзнавчого гуртка КПНЗ «</w:t>
      </w:r>
      <w:proofErr w:type="spellStart"/>
      <w:r w:rsidR="00E301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РайБДТ</w:t>
      </w:r>
      <w:proofErr w:type="spellEnd"/>
      <w:r w:rsidR="00E301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F578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30113" w:rsidRPr="00E301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Покровської райради Донецької області</w:t>
      </w:r>
      <w:r w:rsidR="00E301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вчитель </w:t>
      </w:r>
      <w:proofErr w:type="spellStart"/>
      <w:r w:rsidR="00E301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Новоекономічної</w:t>
      </w:r>
      <w:proofErr w:type="spellEnd"/>
      <w:r w:rsidR="00E301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ЗОШ І-ІІІ ст.</w:t>
      </w:r>
      <w:r w:rsidR="005E0AF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                                         </w:t>
      </w:r>
    </w:p>
    <w:p w:rsidR="00C54194" w:rsidRDefault="00E30113" w:rsidP="004318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</w:t>
      </w:r>
      <w:r w:rsidRPr="00E301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роботи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: </w:t>
      </w:r>
      <w:r w:rsidR="00BF06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E301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ошук та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3066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наліз </w:t>
      </w:r>
      <w:r w:rsidR="00306601" w:rsidRPr="003066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541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обставин</w:t>
      </w:r>
      <w:r w:rsidR="001216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гибелі Єж</w:t>
      </w:r>
      <w:r w:rsidR="00C541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ова Г.І. </w:t>
      </w:r>
      <w:r w:rsidR="001242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Вивчити</w:t>
      </w:r>
      <w:r w:rsidR="001242BE" w:rsidRPr="001242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242BE" w:rsidRPr="00957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історичну топоніміку на місцевому рівні</w:t>
      </w:r>
      <w:r w:rsidR="001242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F578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541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Відтворити в пам’яті</w:t>
      </w:r>
      <w:r w:rsidR="001216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подвиг </w:t>
      </w:r>
      <w:r w:rsidR="00F578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дільничного, поповнити шкільний музей стендом «Вчинок, який залишився без нагороди» та власними речами односельця-героя.</w:t>
      </w:r>
    </w:p>
    <w:p w:rsidR="00C54194" w:rsidRDefault="001216FC" w:rsidP="004318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30113" w:rsidRPr="007E08F2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</w:t>
      </w:r>
      <w:r w:rsidR="006C6D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роботи</w:t>
      </w:r>
      <w:r w:rsidR="00E3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6C6D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Дана робота</w:t>
      </w:r>
      <w:r w:rsidR="00E30113" w:rsidRPr="001242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лише </w:t>
      </w:r>
      <w:r w:rsidR="00E301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допоможе </w:t>
      </w:r>
      <w:r w:rsidR="00E30113" w:rsidRPr="001242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виконати завдання виховання соціальної активності молодих людей,</w:t>
      </w:r>
      <w:r w:rsidR="001543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поповнення експонатів шкільного </w:t>
      </w:r>
      <w:r w:rsidR="005E0A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музею</w:t>
      </w:r>
      <w:r w:rsidR="001543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30113" w:rsidRPr="001242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 й наблизити покоління батьків і дітей одне до одного</w:t>
      </w:r>
      <w:r w:rsidR="001242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формуючи  історичну  пам'ять </w:t>
      </w:r>
      <w:r w:rsidR="00E30113" w:rsidRPr="001242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підростаючого покоління, </w:t>
      </w:r>
      <w:r w:rsidR="001543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сприяючи </w:t>
      </w:r>
      <w:r w:rsidR="00E30113" w:rsidRPr="001242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поверненню молоді до її історичного коріння, витоків. </w:t>
      </w:r>
      <w:r w:rsidR="00E301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місцевому значенні робота актуальна своєю  </w:t>
      </w:r>
      <w:r w:rsidR="001543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наближеністю</w:t>
      </w:r>
      <w:r w:rsidR="00E301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 учнів, їх родичів, </w:t>
      </w:r>
      <w:r w:rsidR="001543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301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місцю проживання, </w:t>
      </w:r>
      <w:r w:rsidR="001543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301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звичкам та традиціям.</w:t>
      </w:r>
    </w:p>
    <w:p w:rsidR="00392125" w:rsidRDefault="00C54194" w:rsidP="004318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15432D" w:rsidRPr="001543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Новизна роботи</w:t>
      </w:r>
      <w:r w:rsidR="0015432D" w:rsidRPr="001543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полягає  у </w:t>
      </w:r>
      <w:r w:rsidR="001543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відтворені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43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події 1964 року, завдяки якій збережені життя багатьох односельців</w:t>
      </w:r>
      <w:r w:rsidR="005E0A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яка</w:t>
      </w:r>
      <w:r w:rsidR="001543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E0A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зовсі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 не знайома  сучасним школярам</w:t>
      </w:r>
      <w:r w:rsidR="005E0A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1543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54194" w:rsidRDefault="005E0AF6" w:rsidP="004318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Об’єкт</w:t>
      </w:r>
      <w:r w:rsidR="0015432D" w:rsidRPr="005E0A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дослідження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: </w:t>
      </w:r>
      <w:r w:rsidRPr="005E0A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історія</w:t>
      </w:r>
      <w:r w:rsidRPr="005E0A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виникнення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пам’ятника Єжову Г.І.</w:t>
      </w:r>
      <w:r w:rsidR="0015432D" w:rsidRPr="005E0A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92125" w:rsidRDefault="005E0AF6" w:rsidP="004318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20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Предмет</w:t>
      </w:r>
      <w:r w:rsidR="0015432D" w:rsidRPr="004120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дослідження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  <w:r w:rsidR="00C541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подія серпня 1964року</w:t>
      </w:r>
      <w:r w:rsidR="003921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54C27" w:rsidRPr="00C54194" w:rsidRDefault="00392125" w:rsidP="004318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E30113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="00E30113" w:rsidRPr="00957300">
        <w:rPr>
          <w:rFonts w:ascii="Times New Roman" w:hAnsi="Times New Roman" w:cs="Times New Roman"/>
          <w:b/>
          <w:sz w:val="28"/>
          <w:szCs w:val="28"/>
          <w:lang w:val="uk-UA"/>
        </w:rPr>
        <w:t>етоди пошуку</w:t>
      </w:r>
      <w:r w:rsidR="00E3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 </w:t>
      </w:r>
      <w:r w:rsidR="00E30113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F578D7">
        <w:rPr>
          <w:rFonts w:ascii="Times New Roman" w:hAnsi="Times New Roman" w:cs="Times New Roman"/>
          <w:sz w:val="28"/>
          <w:szCs w:val="28"/>
          <w:lang w:val="uk-UA"/>
        </w:rPr>
        <w:t>асоби масової інформації;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0113" w:rsidRPr="00957300">
        <w:rPr>
          <w:rFonts w:ascii="Times New Roman" w:hAnsi="Times New Roman" w:cs="Times New Roman"/>
          <w:sz w:val="28"/>
          <w:szCs w:val="28"/>
          <w:lang w:val="uk-UA"/>
        </w:rPr>
        <w:t>бази</w:t>
      </w:r>
      <w:r w:rsidR="00E30113">
        <w:rPr>
          <w:rFonts w:ascii="Times New Roman" w:hAnsi="Times New Roman" w:cs="Times New Roman"/>
          <w:sz w:val="28"/>
          <w:szCs w:val="28"/>
          <w:lang w:val="uk-UA"/>
        </w:rPr>
        <w:t xml:space="preserve"> архівних</w:t>
      </w:r>
      <w:r w:rsidR="00E30113" w:rsidRPr="00957300">
        <w:rPr>
          <w:rFonts w:ascii="Times New Roman" w:hAnsi="Times New Roman" w:cs="Times New Roman"/>
          <w:sz w:val="28"/>
          <w:szCs w:val="28"/>
          <w:lang w:val="uk-UA"/>
        </w:rPr>
        <w:t xml:space="preserve"> даних</w:t>
      </w:r>
      <w:r w:rsidR="00E30113">
        <w:rPr>
          <w:rFonts w:ascii="Times New Roman" w:hAnsi="Times New Roman" w:cs="Times New Roman"/>
          <w:sz w:val="28"/>
          <w:szCs w:val="28"/>
          <w:lang w:val="uk-UA"/>
        </w:rPr>
        <w:t xml:space="preserve">  Покровського РВВС</w:t>
      </w:r>
      <w:r w:rsidR="00E30113" w:rsidRPr="00957300">
        <w:rPr>
          <w:rFonts w:ascii="Times New Roman" w:hAnsi="Times New Roman" w:cs="Times New Roman"/>
          <w:sz w:val="28"/>
          <w:szCs w:val="28"/>
          <w:lang w:val="uk-UA"/>
        </w:rPr>
        <w:t>, зокрема й е</w:t>
      </w:r>
      <w:r w:rsidR="00F578D7">
        <w:rPr>
          <w:rFonts w:ascii="Times New Roman" w:hAnsi="Times New Roman" w:cs="Times New Roman"/>
          <w:sz w:val="28"/>
          <w:szCs w:val="28"/>
          <w:lang w:val="uk-UA"/>
        </w:rPr>
        <w:t>лектронні; інтерв'ю</w:t>
      </w:r>
      <w:r w:rsidR="00E3011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318C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</w:p>
    <w:p w:rsidR="004318C0" w:rsidRPr="004318C0" w:rsidRDefault="004318C0" w:rsidP="004318C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Виконання роботи</w:t>
      </w:r>
      <w:r w:rsidRPr="004318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4318C0">
        <w:rPr>
          <w:rFonts w:ascii="Times New Roman" w:hAnsi="Times New Roman" w:cs="Times New Roman"/>
          <w:sz w:val="28"/>
          <w:szCs w:val="28"/>
          <w:lang w:val="uk-UA"/>
        </w:rPr>
        <w:t xml:space="preserve"> Нелегко було знайти правдиві розповіді, адже минуло майже 55 років з тих  часів. А тому ми звернулися до архіву Покровського РВВС, де нам допомогли  знайти свідків тих </w:t>
      </w:r>
      <w:r w:rsidR="00917795">
        <w:rPr>
          <w:rFonts w:ascii="Times New Roman" w:hAnsi="Times New Roman" w:cs="Times New Roman"/>
          <w:sz w:val="28"/>
          <w:szCs w:val="28"/>
          <w:lang w:val="uk-UA"/>
        </w:rPr>
        <w:t xml:space="preserve">подій - </w:t>
      </w:r>
      <w:proofErr w:type="spellStart"/>
      <w:r w:rsidR="00917795">
        <w:rPr>
          <w:rFonts w:ascii="Times New Roman" w:hAnsi="Times New Roman" w:cs="Times New Roman"/>
          <w:sz w:val="28"/>
          <w:szCs w:val="28"/>
          <w:lang w:val="uk-UA"/>
        </w:rPr>
        <w:t>“дружинників”</w:t>
      </w:r>
      <w:proofErr w:type="spellEnd"/>
      <w:r w:rsidR="00917795">
        <w:rPr>
          <w:rFonts w:ascii="Times New Roman" w:hAnsi="Times New Roman" w:cs="Times New Roman"/>
          <w:sz w:val="28"/>
          <w:szCs w:val="28"/>
          <w:lang w:val="uk-UA"/>
        </w:rPr>
        <w:t xml:space="preserve"> (Ковальову</w:t>
      </w:r>
      <w:r w:rsidRPr="004318C0">
        <w:rPr>
          <w:rFonts w:ascii="Times New Roman" w:hAnsi="Times New Roman" w:cs="Times New Roman"/>
          <w:sz w:val="28"/>
          <w:szCs w:val="28"/>
          <w:lang w:val="uk-UA"/>
        </w:rPr>
        <w:t xml:space="preserve"> Л.М., </w:t>
      </w:r>
      <w:proofErr w:type="spellStart"/>
      <w:r w:rsidRPr="004318C0">
        <w:rPr>
          <w:rFonts w:ascii="Times New Roman" w:hAnsi="Times New Roman" w:cs="Times New Roman"/>
          <w:sz w:val="28"/>
          <w:szCs w:val="28"/>
          <w:lang w:val="uk-UA"/>
        </w:rPr>
        <w:t>Пославського</w:t>
      </w:r>
      <w:proofErr w:type="spellEnd"/>
      <w:r w:rsidRPr="004318C0">
        <w:rPr>
          <w:rFonts w:ascii="Times New Roman" w:hAnsi="Times New Roman" w:cs="Times New Roman"/>
          <w:sz w:val="28"/>
          <w:szCs w:val="28"/>
          <w:lang w:val="uk-UA"/>
        </w:rPr>
        <w:t xml:space="preserve"> В.І., Вербу Р.І.),  знайти людей, які працювали разом  із  </w:t>
      </w:r>
      <w:proofErr w:type="spellStart"/>
      <w:r w:rsidRPr="004318C0">
        <w:rPr>
          <w:rFonts w:ascii="Times New Roman" w:hAnsi="Times New Roman" w:cs="Times New Roman"/>
          <w:sz w:val="28"/>
          <w:szCs w:val="28"/>
          <w:lang w:val="uk-UA"/>
        </w:rPr>
        <w:t>дільничим</w:t>
      </w:r>
      <w:proofErr w:type="spellEnd"/>
      <w:r w:rsidRPr="004318C0">
        <w:rPr>
          <w:rFonts w:ascii="Times New Roman" w:hAnsi="Times New Roman" w:cs="Times New Roman"/>
          <w:sz w:val="28"/>
          <w:szCs w:val="28"/>
          <w:lang w:val="uk-UA"/>
        </w:rPr>
        <w:t xml:space="preserve"> інспектором (</w:t>
      </w:r>
      <w:proofErr w:type="spellStart"/>
      <w:r w:rsidRPr="004318C0">
        <w:rPr>
          <w:rFonts w:ascii="Times New Roman" w:hAnsi="Times New Roman" w:cs="Times New Roman"/>
          <w:sz w:val="28"/>
          <w:szCs w:val="28"/>
          <w:lang w:val="uk-UA"/>
        </w:rPr>
        <w:t>Тюхтєєв</w:t>
      </w:r>
      <w:proofErr w:type="spellEnd"/>
      <w:r w:rsidRPr="004318C0">
        <w:rPr>
          <w:rFonts w:ascii="Times New Roman" w:hAnsi="Times New Roman" w:cs="Times New Roman"/>
          <w:sz w:val="28"/>
          <w:szCs w:val="28"/>
          <w:lang w:val="uk-UA"/>
        </w:rPr>
        <w:t xml:space="preserve"> Г.Д., </w:t>
      </w:r>
      <w:proofErr w:type="spellStart"/>
      <w:r w:rsidRPr="004318C0">
        <w:rPr>
          <w:rFonts w:ascii="Times New Roman" w:hAnsi="Times New Roman" w:cs="Times New Roman"/>
          <w:sz w:val="28"/>
          <w:szCs w:val="28"/>
          <w:lang w:val="uk-UA"/>
        </w:rPr>
        <w:t>Заговорич</w:t>
      </w:r>
      <w:proofErr w:type="spellEnd"/>
      <w:r w:rsidRPr="004318C0">
        <w:rPr>
          <w:rFonts w:ascii="Times New Roman" w:hAnsi="Times New Roman" w:cs="Times New Roman"/>
          <w:sz w:val="28"/>
          <w:szCs w:val="28"/>
          <w:lang w:val="uk-UA"/>
        </w:rPr>
        <w:t xml:space="preserve"> Е.Г., Чуприна Л. Д.).  З ветеранами міліції - інсп</w:t>
      </w:r>
      <w:r w:rsidR="00BF067E">
        <w:rPr>
          <w:rFonts w:ascii="Times New Roman" w:hAnsi="Times New Roman" w:cs="Times New Roman"/>
          <w:sz w:val="28"/>
          <w:szCs w:val="28"/>
          <w:lang w:val="uk-UA"/>
        </w:rPr>
        <w:t xml:space="preserve">екторами та  вищим керівництвом </w:t>
      </w:r>
      <w:r w:rsidRPr="004318C0">
        <w:rPr>
          <w:rFonts w:ascii="Times New Roman" w:hAnsi="Times New Roman" w:cs="Times New Roman"/>
          <w:sz w:val="28"/>
          <w:szCs w:val="28"/>
          <w:lang w:val="uk-UA"/>
        </w:rPr>
        <w:t xml:space="preserve"> ми зустрілися в  будівлі  поліції  м. Покровська. Екскурсія  по райвідділу (фото біля меморіальної дошки Єжову Г.І.) та  їх цікаві розповіді в актовій залі допомогли нам відтворити обставини загибелі нашого земляка.</w:t>
      </w:r>
      <w:r w:rsidR="00F011B0">
        <w:rPr>
          <w:rFonts w:ascii="Times New Roman" w:hAnsi="Times New Roman" w:cs="Times New Roman"/>
          <w:sz w:val="28"/>
          <w:szCs w:val="28"/>
          <w:lang w:val="uk-UA"/>
        </w:rPr>
        <w:t xml:space="preserve"> Але н</w:t>
      </w:r>
      <w:r w:rsidRPr="004318C0">
        <w:rPr>
          <w:rFonts w:ascii="Times New Roman" w:hAnsi="Times New Roman" w:cs="Times New Roman"/>
          <w:sz w:val="28"/>
          <w:szCs w:val="28"/>
          <w:lang w:val="uk-UA"/>
        </w:rPr>
        <w:t xml:space="preserve">айцінніше інтерв’ю нам дав  пенсіонер,  у минулому дільничний інспектор </w:t>
      </w:r>
      <w:r w:rsidR="00F011B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нашого селища (1964-1988 рр.), </w:t>
      </w:r>
      <w:proofErr w:type="spellStart"/>
      <w:r w:rsidRPr="004318C0">
        <w:rPr>
          <w:rFonts w:ascii="Times New Roman" w:hAnsi="Times New Roman" w:cs="Times New Roman"/>
          <w:sz w:val="28"/>
          <w:szCs w:val="28"/>
          <w:lang w:val="uk-UA"/>
        </w:rPr>
        <w:t>Тюхтєєв</w:t>
      </w:r>
      <w:proofErr w:type="spellEnd"/>
      <w:r w:rsidRPr="004318C0">
        <w:rPr>
          <w:rFonts w:ascii="Times New Roman" w:hAnsi="Times New Roman" w:cs="Times New Roman"/>
          <w:sz w:val="28"/>
          <w:szCs w:val="28"/>
          <w:lang w:val="uk-UA"/>
        </w:rPr>
        <w:t xml:space="preserve">  Георгій Дмитрович, який з  точністю  відтворив події  того  злощасного вечора.     </w:t>
      </w:r>
    </w:p>
    <w:p w:rsidR="00392125" w:rsidRDefault="004318C0" w:rsidP="004318C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18C0">
        <w:rPr>
          <w:rFonts w:ascii="Times New Roman" w:hAnsi="Times New Roman" w:cs="Times New Roman"/>
          <w:sz w:val="28"/>
          <w:szCs w:val="28"/>
          <w:lang w:val="uk-UA"/>
        </w:rPr>
        <w:t xml:space="preserve">«У той літній вечір вся селищна молодь зібралася на танці. Грала музика, пари кружляли у вальсі. Аж ось прибула група - 6 молодиків із м. </w:t>
      </w:r>
      <w:r w:rsidR="00BF067E" w:rsidRPr="004318C0">
        <w:rPr>
          <w:rFonts w:ascii="Times New Roman" w:hAnsi="Times New Roman" w:cs="Times New Roman"/>
          <w:sz w:val="28"/>
          <w:szCs w:val="28"/>
          <w:lang w:val="uk-UA"/>
        </w:rPr>
        <w:t>Димитрів</w:t>
      </w:r>
      <w:r w:rsidRPr="004318C0">
        <w:rPr>
          <w:rFonts w:ascii="Times New Roman" w:hAnsi="Times New Roman" w:cs="Times New Roman"/>
          <w:sz w:val="28"/>
          <w:szCs w:val="28"/>
          <w:lang w:val="uk-UA"/>
        </w:rPr>
        <w:t>. Більшість із них вже відбували покарання в тюрмах, а тому селищні дівчата не хотіли з ними танцювати. Хуліганам це не сподобалося, за дівчат заступилися місцеві хлопці. Розпочалася</w:t>
      </w:r>
      <w:r w:rsidR="00F011B0">
        <w:rPr>
          <w:rFonts w:ascii="Times New Roman" w:hAnsi="Times New Roman" w:cs="Times New Roman"/>
          <w:sz w:val="28"/>
          <w:szCs w:val="28"/>
          <w:lang w:val="uk-UA"/>
        </w:rPr>
        <w:t xml:space="preserve"> кривава</w:t>
      </w:r>
      <w:r w:rsidRPr="004318C0">
        <w:rPr>
          <w:rFonts w:ascii="Times New Roman" w:hAnsi="Times New Roman" w:cs="Times New Roman"/>
          <w:sz w:val="28"/>
          <w:szCs w:val="28"/>
          <w:lang w:val="uk-UA"/>
        </w:rPr>
        <w:t xml:space="preserve"> бійка.</w:t>
      </w:r>
      <w:r w:rsidR="00F011B0">
        <w:rPr>
          <w:rFonts w:ascii="Times New Roman" w:hAnsi="Times New Roman" w:cs="Times New Roman"/>
          <w:sz w:val="28"/>
          <w:szCs w:val="28"/>
          <w:lang w:val="uk-UA"/>
        </w:rPr>
        <w:t xml:space="preserve"> Багато хто був поранений або забитий, з переломами кісток та струсом мозку.</w:t>
      </w:r>
      <w:r w:rsidRPr="004318C0">
        <w:rPr>
          <w:rFonts w:ascii="Times New Roman" w:hAnsi="Times New Roman" w:cs="Times New Roman"/>
          <w:sz w:val="28"/>
          <w:szCs w:val="28"/>
          <w:lang w:val="uk-UA"/>
        </w:rPr>
        <w:t xml:space="preserve">  Дільничний інспектор, прибігши на крик, заломив руки одному із “гостей” та повів його до свого кабінету. Бандиту на допомогу кинулися 5 дружків. Геннадію Івановичу проломили кастетом голову та відібрали пістолет, зробили чотири постріли і шість ножових поранень.  Наш земляк загинув на місці злочину, де зараз і стоїть пам'ятник.   Єж</w:t>
      </w:r>
      <w:r w:rsidR="00F011B0">
        <w:rPr>
          <w:rFonts w:ascii="Times New Roman" w:hAnsi="Times New Roman" w:cs="Times New Roman"/>
          <w:sz w:val="28"/>
          <w:szCs w:val="28"/>
          <w:lang w:val="uk-UA"/>
        </w:rPr>
        <w:t>ов Г</w:t>
      </w:r>
      <w:r w:rsidR="00392125">
        <w:rPr>
          <w:rFonts w:ascii="Times New Roman" w:hAnsi="Times New Roman" w:cs="Times New Roman"/>
          <w:sz w:val="28"/>
          <w:szCs w:val="28"/>
          <w:lang w:val="uk-UA"/>
        </w:rPr>
        <w:t>.І.  своїми діями зберіг життя в</w:t>
      </w:r>
      <w:r w:rsidR="00F011B0">
        <w:rPr>
          <w:rFonts w:ascii="Times New Roman" w:hAnsi="Times New Roman" w:cs="Times New Roman"/>
          <w:sz w:val="28"/>
          <w:szCs w:val="28"/>
          <w:lang w:val="uk-UA"/>
        </w:rPr>
        <w:t>аших пращурів</w:t>
      </w:r>
      <w:r w:rsidR="00392125">
        <w:rPr>
          <w:rFonts w:ascii="Times New Roman" w:hAnsi="Times New Roman" w:cs="Times New Roman"/>
          <w:sz w:val="28"/>
          <w:szCs w:val="28"/>
          <w:lang w:val="uk-UA"/>
        </w:rPr>
        <w:t>, а значить і ви, нащадки, вдячні йому своїм життям», - розповів нам пенсіонер.</w:t>
      </w:r>
    </w:p>
    <w:p w:rsidR="00054C27" w:rsidRDefault="004318C0" w:rsidP="004318C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18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4C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18C0">
        <w:rPr>
          <w:rFonts w:ascii="Times New Roman" w:hAnsi="Times New Roman" w:cs="Times New Roman"/>
          <w:sz w:val="28"/>
          <w:szCs w:val="28"/>
          <w:lang w:val="uk-UA"/>
        </w:rPr>
        <w:t xml:space="preserve">Наша праця увінчалася успіхом - ми знайшли не тільки свідків, що знали Єжова Г.І., але й його доньку  </w:t>
      </w:r>
      <w:proofErr w:type="spellStart"/>
      <w:r w:rsidRPr="004318C0">
        <w:rPr>
          <w:rFonts w:ascii="Times New Roman" w:hAnsi="Times New Roman" w:cs="Times New Roman"/>
          <w:sz w:val="28"/>
          <w:szCs w:val="28"/>
          <w:lang w:val="uk-UA"/>
        </w:rPr>
        <w:t>Черкасову</w:t>
      </w:r>
      <w:proofErr w:type="spellEnd"/>
      <w:r w:rsidRPr="004318C0">
        <w:rPr>
          <w:rFonts w:ascii="Times New Roman" w:hAnsi="Times New Roman" w:cs="Times New Roman"/>
          <w:sz w:val="28"/>
          <w:szCs w:val="28"/>
          <w:lang w:val="uk-UA"/>
        </w:rPr>
        <w:t xml:space="preserve"> (Єжову) Тетяну Ген</w:t>
      </w:r>
      <w:r w:rsidR="00392125">
        <w:rPr>
          <w:rFonts w:ascii="Times New Roman" w:hAnsi="Times New Roman" w:cs="Times New Roman"/>
          <w:sz w:val="28"/>
          <w:szCs w:val="28"/>
          <w:lang w:val="uk-UA"/>
        </w:rPr>
        <w:t>надіївну,  яка  розповіла нам  у</w:t>
      </w:r>
      <w:r w:rsidRPr="004318C0">
        <w:rPr>
          <w:rFonts w:ascii="Times New Roman" w:hAnsi="Times New Roman" w:cs="Times New Roman"/>
          <w:sz w:val="28"/>
          <w:szCs w:val="28"/>
          <w:lang w:val="uk-UA"/>
        </w:rPr>
        <w:t xml:space="preserve">се, що їй було відомо з слів мами та бабусі, показала сімейний альбом із фотографіями батька, </w:t>
      </w:r>
      <w:r w:rsidR="00F011B0">
        <w:rPr>
          <w:rFonts w:ascii="Times New Roman" w:hAnsi="Times New Roman" w:cs="Times New Roman"/>
          <w:sz w:val="28"/>
          <w:szCs w:val="28"/>
          <w:lang w:val="uk-UA"/>
        </w:rPr>
        <w:t xml:space="preserve"> грамоти, свідоцтва Єжова Г. І., якими вона поділилася з шкільним музеєм.</w:t>
      </w:r>
      <w:r w:rsidR="00BF067E">
        <w:rPr>
          <w:rFonts w:ascii="Times New Roman" w:hAnsi="Times New Roman" w:cs="Times New Roman"/>
          <w:sz w:val="28"/>
          <w:szCs w:val="28"/>
          <w:lang w:val="uk-UA"/>
        </w:rPr>
        <w:t xml:space="preserve"> Тетяна Геннадіївна</w:t>
      </w:r>
      <w:r w:rsidRPr="004318C0">
        <w:rPr>
          <w:rFonts w:ascii="Times New Roman" w:hAnsi="Times New Roman" w:cs="Times New Roman"/>
          <w:sz w:val="28"/>
          <w:szCs w:val="28"/>
          <w:lang w:val="uk-UA"/>
        </w:rPr>
        <w:t xml:space="preserve"> по цей день зберігає погони свог</w:t>
      </w:r>
      <w:r w:rsidR="00392125">
        <w:rPr>
          <w:rFonts w:ascii="Times New Roman" w:hAnsi="Times New Roman" w:cs="Times New Roman"/>
          <w:sz w:val="28"/>
          <w:szCs w:val="28"/>
          <w:lang w:val="uk-UA"/>
        </w:rPr>
        <w:t xml:space="preserve">о батька-лейтенанта. </w:t>
      </w:r>
      <w:r w:rsidRPr="004318C0">
        <w:rPr>
          <w:rFonts w:ascii="Times New Roman" w:hAnsi="Times New Roman" w:cs="Times New Roman"/>
          <w:sz w:val="28"/>
          <w:szCs w:val="28"/>
          <w:lang w:val="uk-UA"/>
        </w:rPr>
        <w:t>Вчинок Єжова Геннадія Івановича героїчний, його н</w:t>
      </w:r>
      <w:r w:rsidR="00392125">
        <w:rPr>
          <w:rFonts w:ascii="Times New Roman" w:hAnsi="Times New Roman" w:cs="Times New Roman"/>
          <w:sz w:val="28"/>
          <w:szCs w:val="28"/>
          <w:lang w:val="uk-UA"/>
        </w:rPr>
        <w:t>е можна забути за давністю років.</w:t>
      </w:r>
      <w:r w:rsidR="00054C2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r w:rsidRPr="004318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318C0" w:rsidRPr="004318C0" w:rsidRDefault="004318C0" w:rsidP="004318C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18C0">
        <w:rPr>
          <w:rFonts w:ascii="Times New Roman" w:hAnsi="Times New Roman" w:cs="Times New Roman"/>
          <w:sz w:val="28"/>
          <w:szCs w:val="28"/>
          <w:lang w:val="uk-UA"/>
        </w:rPr>
        <w:t>Ми звернулися всією громадою селища  та районними депутатами Фоміною Д. А. та Ковальовим Л.М. до керівництва Покровської поліції та Покровської райради  з проханням вшанувати  нашого земляка відповідною нагородою, а також до керівництва районного відділу освіти про присвоєння нашій школі ім’я</w:t>
      </w:r>
      <w:r w:rsidR="00392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18C0">
        <w:rPr>
          <w:rFonts w:ascii="Times New Roman" w:hAnsi="Times New Roman" w:cs="Times New Roman"/>
          <w:sz w:val="28"/>
          <w:szCs w:val="28"/>
          <w:lang w:val="uk-UA"/>
        </w:rPr>
        <w:t xml:space="preserve"> Геннадія Івановича Єжова.  Адже пам'ять народна не забуває моральних вчинків, які є прикладом для нас – учнів.  </w:t>
      </w:r>
    </w:p>
    <w:p w:rsidR="007716B4" w:rsidRPr="004318C0" w:rsidRDefault="00412051" w:rsidP="004318C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</w:t>
      </w:r>
      <w:r w:rsidRPr="004318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исновки</w:t>
      </w:r>
      <w:r w:rsidRPr="004318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0113" w:rsidRPr="00957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ивчивши</w:t>
      </w:r>
      <w:r w:rsidR="00E301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історію встановлення  пам’ятни</w:t>
      </w:r>
      <w:r w:rsidR="00F578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 Є</w:t>
      </w:r>
      <w:r w:rsidR="00E301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жову </w:t>
      </w:r>
      <w:r w:rsidR="00F578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Геннадію</w:t>
      </w:r>
      <w:r w:rsidR="00E301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Івановичу (1938-196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4), </w:t>
      </w:r>
      <w:r w:rsidR="00E301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</w:t>
      </w:r>
      <w:r w:rsidR="00E30113" w:rsidRPr="00957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історичн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топоніміку на місцевому рівні,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ми поглибили </w:t>
      </w:r>
      <w:r w:rsidR="00E30113" w:rsidRPr="004120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знання про</w:t>
      </w:r>
      <w:r w:rsidR="00E301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історію та</w:t>
      </w:r>
      <w:r w:rsidR="00E30113" w:rsidRPr="004120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історичну </w:t>
      </w:r>
      <w:r w:rsidR="00E301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географію</w:t>
      </w:r>
      <w:r w:rsidR="00E30113" w:rsidRPr="004120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рідного кр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аю, суспільні цінності, дізнали</w:t>
      </w:r>
      <w:r w:rsidR="00E30113" w:rsidRPr="004120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ся про походження назв</w:t>
      </w:r>
      <w:r w:rsidR="00E301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15432D" w:rsidRPr="004120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43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провулка</w:t>
      </w:r>
      <w:r w:rsidR="00E301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43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Єжова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 вдосконалили</w:t>
      </w:r>
      <w:r w:rsidR="00E30113" w:rsidRPr="004120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навички пошуку ін</w:t>
      </w:r>
      <w:r w:rsidR="003921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формації, її підбір, аналіз</w:t>
      </w:r>
      <w:r w:rsidR="00E30113" w:rsidRPr="004120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презентацію;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навчили</w:t>
      </w:r>
      <w:r w:rsidR="00E30113" w:rsidRPr="004120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ся розповідати про походження, зміст і культур</w:t>
      </w:r>
      <w:r w:rsidR="004318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но-історичне значення </w:t>
      </w:r>
      <w:r w:rsidR="00E30113" w:rsidRPr="004120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назв</w:t>
      </w:r>
      <w:r w:rsidR="003921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провулка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Єжова та пам’ятника  Г.І.Є</w:t>
      </w:r>
      <w:r w:rsidR="00E301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жову</w:t>
      </w:r>
      <w:r w:rsidR="00E30113" w:rsidRPr="004120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4318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18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підготували тематичну </w:t>
      </w:r>
      <w:r w:rsidR="004318C0" w:rsidRPr="004318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екскурсі</w:t>
      </w:r>
      <w:r w:rsidR="004318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="003921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«Вчинок, який залишився без нагороди» </w:t>
      </w:r>
      <w:r w:rsidR="00BF06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</w:t>
      </w:r>
      <w:r w:rsidR="00E30113" w:rsidRPr="004318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всіх тих, хто цікавиться історією населеного пункту</w:t>
      </w:r>
      <w:r w:rsidR="003921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4318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432D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92125">
        <w:rPr>
          <w:rFonts w:ascii="Times New Roman" w:hAnsi="Times New Roman" w:cs="Times New Roman"/>
          <w:sz w:val="28"/>
          <w:szCs w:val="28"/>
          <w:lang w:val="uk-UA"/>
        </w:rPr>
        <w:t>ередали</w:t>
      </w:r>
      <w:r w:rsidR="00E30113">
        <w:rPr>
          <w:rFonts w:ascii="Times New Roman" w:hAnsi="Times New Roman" w:cs="Times New Roman"/>
          <w:sz w:val="28"/>
          <w:szCs w:val="28"/>
          <w:lang w:val="uk-UA"/>
        </w:rPr>
        <w:t xml:space="preserve">  матеріал</w:t>
      </w:r>
      <w:r w:rsidR="00392125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E30113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="00E30113" w:rsidRPr="004318C0">
        <w:rPr>
          <w:rFonts w:ascii="Times New Roman" w:hAnsi="Times New Roman" w:cs="Times New Roman"/>
          <w:sz w:val="28"/>
          <w:szCs w:val="28"/>
          <w:lang w:val="uk-UA"/>
        </w:rPr>
        <w:t>музейної експозиції</w:t>
      </w:r>
      <w:r w:rsidR="004318C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7716B4" w:rsidRPr="004318C0" w:rsidSect="00771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46E59"/>
    <w:multiLevelType w:val="multilevel"/>
    <w:tmpl w:val="38E8A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766349E"/>
    <w:multiLevelType w:val="multilevel"/>
    <w:tmpl w:val="858CC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113"/>
    <w:rsid w:val="00054C27"/>
    <w:rsid w:val="001216FC"/>
    <w:rsid w:val="001242BE"/>
    <w:rsid w:val="0015432D"/>
    <w:rsid w:val="00306601"/>
    <w:rsid w:val="003525D2"/>
    <w:rsid w:val="00392125"/>
    <w:rsid w:val="00412051"/>
    <w:rsid w:val="004318C0"/>
    <w:rsid w:val="004333DA"/>
    <w:rsid w:val="00485BCA"/>
    <w:rsid w:val="005E0AF6"/>
    <w:rsid w:val="006C6D71"/>
    <w:rsid w:val="007716B4"/>
    <w:rsid w:val="008A083D"/>
    <w:rsid w:val="00917795"/>
    <w:rsid w:val="009B0520"/>
    <w:rsid w:val="00AF39F9"/>
    <w:rsid w:val="00B7260F"/>
    <w:rsid w:val="00BF067E"/>
    <w:rsid w:val="00C54194"/>
    <w:rsid w:val="00DB4B68"/>
    <w:rsid w:val="00E30113"/>
    <w:rsid w:val="00F011B0"/>
    <w:rsid w:val="00F57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2019-03-22T15:19:00Z</dcterms:created>
  <dcterms:modified xsi:type="dcterms:W3CDTF">2019-04-04T17:07:00Z</dcterms:modified>
</cp:coreProperties>
</file>