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97" w:rsidRPr="002A74D4" w:rsidRDefault="00463697" w:rsidP="002A74D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74D4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463697" w:rsidRPr="002A74D4" w:rsidRDefault="00463697" w:rsidP="002A74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>Конкурс "МАН-Юніор Дослідник"</w:t>
      </w:r>
    </w:p>
    <w:p w:rsidR="00463697" w:rsidRPr="002A74D4" w:rsidRDefault="00C24E4F" w:rsidP="002A74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>Номинация</w:t>
      </w:r>
      <w:r w:rsidR="00463697" w:rsidRPr="002A74D4">
        <w:rPr>
          <w:rFonts w:ascii="Times New Roman" w:hAnsi="Times New Roman" w:cs="Times New Roman"/>
          <w:sz w:val="28"/>
          <w:szCs w:val="28"/>
        </w:rPr>
        <w:t xml:space="preserve"> "Історія"</w:t>
      </w:r>
    </w:p>
    <w:p w:rsidR="00463697" w:rsidRPr="002A74D4" w:rsidRDefault="00463697" w:rsidP="002A74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>Проект "Мій внесок у музейну справу"</w:t>
      </w:r>
    </w:p>
    <w:p w:rsidR="00463697" w:rsidRPr="002A74D4" w:rsidRDefault="00463697" w:rsidP="002A74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>Тема"</w:t>
      </w:r>
      <w:r w:rsidRPr="002A74D4">
        <w:rPr>
          <w:rFonts w:ascii="Times New Roman" w:hAnsi="Times New Roman" w:cs="Times New Roman"/>
          <w:b/>
          <w:sz w:val="28"/>
          <w:szCs w:val="28"/>
        </w:rPr>
        <w:t>Носії минулого</w:t>
      </w:r>
      <w:r w:rsidRPr="002A74D4">
        <w:rPr>
          <w:rFonts w:ascii="Times New Roman" w:hAnsi="Times New Roman" w:cs="Times New Roman"/>
          <w:sz w:val="28"/>
          <w:szCs w:val="28"/>
        </w:rPr>
        <w:t>"</w:t>
      </w:r>
    </w:p>
    <w:p w:rsidR="00463697" w:rsidRPr="002A74D4" w:rsidRDefault="00463697" w:rsidP="002A74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>Лісецька Інна Михайлівна</w:t>
      </w:r>
    </w:p>
    <w:p w:rsidR="00463697" w:rsidRPr="002A74D4" w:rsidRDefault="00463697" w:rsidP="002A74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>Макаряк Артем Ігорович</w:t>
      </w:r>
    </w:p>
    <w:p w:rsidR="00463697" w:rsidRPr="002A74D4" w:rsidRDefault="00463697" w:rsidP="002A74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>Бас Василь Вадимович</w:t>
      </w:r>
    </w:p>
    <w:p w:rsidR="002A74D4" w:rsidRDefault="00463697" w:rsidP="002A74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74D4">
        <w:rPr>
          <w:rFonts w:ascii="Times New Roman" w:hAnsi="Times New Roman" w:cs="Times New Roman"/>
          <w:sz w:val="28"/>
          <w:szCs w:val="28"/>
        </w:rPr>
        <w:t>учні 9-А класу</w:t>
      </w:r>
      <w:r w:rsidR="002A74D4" w:rsidRPr="002A74D4">
        <w:rPr>
          <w:rFonts w:ascii="Times New Roman" w:hAnsi="Times New Roman" w:cs="Times New Roman"/>
          <w:sz w:val="28"/>
          <w:szCs w:val="28"/>
        </w:rPr>
        <w:t xml:space="preserve"> </w:t>
      </w:r>
      <w:r w:rsidRPr="002A74D4">
        <w:rPr>
          <w:rFonts w:ascii="Times New Roman" w:hAnsi="Times New Roman" w:cs="Times New Roman"/>
          <w:sz w:val="28"/>
          <w:szCs w:val="28"/>
        </w:rPr>
        <w:t xml:space="preserve">Нововолинського наукового ліцею-інтернату </w:t>
      </w:r>
    </w:p>
    <w:p w:rsidR="00463697" w:rsidRPr="002A74D4" w:rsidRDefault="00463697" w:rsidP="002A74D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>Волинської обласної ради</w:t>
      </w:r>
    </w:p>
    <w:p w:rsidR="00463697" w:rsidRPr="002A74D4" w:rsidRDefault="00463697" w:rsidP="002A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2A74D4">
        <w:rPr>
          <w:rFonts w:ascii="Times New Roman" w:hAnsi="Times New Roman" w:cs="Times New Roman"/>
          <w:sz w:val="28"/>
          <w:szCs w:val="28"/>
        </w:rPr>
        <w:t>: Нагірний Микола Зіновійович, вчитель Нововолинського наукового ліцею-інтернату Волинської обласної ради.</w:t>
      </w:r>
    </w:p>
    <w:p w:rsidR="00463697" w:rsidRPr="002A74D4" w:rsidRDefault="00463697" w:rsidP="002A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>Кожна річ несе у собі свою унікальну історію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74D4">
        <w:rPr>
          <w:rFonts w:ascii="Times New Roman" w:hAnsi="Times New Roman" w:cs="Times New Roman"/>
          <w:sz w:val="28"/>
          <w:szCs w:val="28"/>
        </w:rPr>
        <w:t xml:space="preserve"> та здебільшого ці розповіді про минуле припадають пилом на старих горищах.</w:t>
      </w:r>
    </w:p>
    <w:p w:rsidR="00463697" w:rsidRPr="002A74D4" w:rsidRDefault="00463697" w:rsidP="002A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b/>
          <w:sz w:val="28"/>
          <w:szCs w:val="28"/>
        </w:rPr>
        <w:t>Метою</w:t>
      </w:r>
      <w:r w:rsidRPr="002A74D4">
        <w:rPr>
          <w:rFonts w:ascii="Times New Roman" w:hAnsi="Times New Roman" w:cs="Times New Roman"/>
          <w:sz w:val="28"/>
          <w:szCs w:val="28"/>
        </w:rPr>
        <w:t xml:space="preserve"> дослідження є вивчення та поширення інформації ( у тому числі й через експозицію у музеї) побутових речей українського народу на різних територіях.</w:t>
      </w:r>
    </w:p>
    <w:p w:rsidR="00463697" w:rsidRPr="002A74D4" w:rsidRDefault="00463697" w:rsidP="002A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 xml:space="preserve">Мета реалізовується крізь низку </w:t>
      </w:r>
      <w:r w:rsidRPr="002A74D4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2A74D4">
        <w:rPr>
          <w:rFonts w:ascii="Times New Roman" w:hAnsi="Times New Roman" w:cs="Times New Roman"/>
          <w:sz w:val="28"/>
          <w:szCs w:val="28"/>
        </w:rPr>
        <w:t>:</w:t>
      </w:r>
    </w:p>
    <w:p w:rsidR="00463697" w:rsidRPr="002A74D4" w:rsidRDefault="00463697" w:rsidP="002A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>- пошук речей та цікавих фактів з їх існування;</w:t>
      </w:r>
    </w:p>
    <w:p w:rsidR="00463697" w:rsidRPr="002A74D4" w:rsidRDefault="00463697" w:rsidP="002A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>- передача речей у музей.</w:t>
      </w:r>
    </w:p>
    <w:p w:rsidR="00463697" w:rsidRPr="002A74D4" w:rsidRDefault="00463697" w:rsidP="002A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D4">
        <w:rPr>
          <w:rFonts w:ascii="Times New Roman" w:hAnsi="Times New Roman" w:cs="Times New Roman"/>
          <w:b/>
          <w:sz w:val="28"/>
          <w:szCs w:val="28"/>
        </w:rPr>
        <w:t>Об'єктом</w:t>
      </w:r>
      <w:r w:rsidRPr="002A74D4">
        <w:rPr>
          <w:rFonts w:ascii="Times New Roman" w:hAnsi="Times New Roman" w:cs="Times New Roman"/>
          <w:sz w:val="28"/>
          <w:szCs w:val="28"/>
        </w:rPr>
        <w:t xml:space="preserve"> дослідження є історія речей, переданих нами у музей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74D4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 w:rsidRPr="002A74D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німецька гасова лампа, що була тісно пов'язана з українською діаспорою у Німеччині, та український банний рушник. </w:t>
      </w:r>
    </w:p>
    <w:p w:rsidR="002A74D4" w:rsidRDefault="00463697" w:rsidP="002A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D4">
        <w:rPr>
          <w:rFonts w:ascii="Times New Roman" w:hAnsi="Times New Roman" w:cs="Times New Roman"/>
          <w:sz w:val="28"/>
          <w:szCs w:val="28"/>
        </w:rPr>
        <w:t>Кожен повинен знати свою історію і дорожити всім, що розповідає нам про притрушену пилом минувшину. Допомагають нам не забувати своє коріння речі, що безнадійно лежать у коморах та на горищах. Ми вирішили дати їм друге життя. Наше історико-пошукове товариство "Патріот" довго відшукувал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A74D4">
        <w:rPr>
          <w:rFonts w:ascii="Times New Roman" w:hAnsi="Times New Roman" w:cs="Times New Roman"/>
          <w:sz w:val="28"/>
          <w:szCs w:val="28"/>
        </w:rPr>
        <w:t xml:space="preserve"> предмети побуту, які можуть розповісти нам свою унікальну та дуже цікаву історію. Упродовж зими ми збирали носії минулого та легенди 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74D4">
        <w:rPr>
          <w:rFonts w:ascii="Times New Roman" w:hAnsi="Times New Roman" w:cs="Times New Roman"/>
          <w:sz w:val="28"/>
          <w:szCs w:val="28"/>
        </w:rPr>
        <w:t xml:space="preserve"> перекази про 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2A74D4">
        <w:rPr>
          <w:rFonts w:ascii="Times New Roman" w:hAnsi="Times New Roman" w:cs="Times New Roman"/>
          <w:sz w:val="28"/>
          <w:szCs w:val="28"/>
        </w:rPr>
        <w:t xml:space="preserve"> та 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2A74D4">
        <w:rPr>
          <w:rFonts w:ascii="Times New Roman" w:hAnsi="Times New Roman" w:cs="Times New Roman"/>
          <w:sz w:val="28"/>
          <w:szCs w:val="28"/>
        </w:rPr>
        <w:t>час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2A74D4">
        <w:rPr>
          <w:rFonts w:ascii="Times New Roman" w:hAnsi="Times New Roman" w:cs="Times New Roman"/>
          <w:sz w:val="28"/>
          <w:szCs w:val="28"/>
        </w:rPr>
        <w:t xml:space="preserve"> якому вони були у вжитку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Pr="002A74D4">
        <w:rPr>
          <w:rFonts w:ascii="Times New Roman" w:hAnsi="Times New Roman" w:cs="Times New Roman"/>
          <w:sz w:val="28"/>
          <w:szCs w:val="28"/>
          <w:lang w:val="uk-UA"/>
        </w:rPr>
        <w:t xml:space="preserve"> нам вдалось знайти </w:t>
      </w:r>
      <w:r w:rsidRPr="002A74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німецьку гасову лампу та український банний рушник з автентичною рівненською вишивкою. </w:t>
      </w:r>
    </w:p>
    <w:p w:rsidR="002A74D4" w:rsidRDefault="00463697" w:rsidP="002A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D4">
        <w:rPr>
          <w:rFonts w:ascii="Times New Roman" w:hAnsi="Times New Roman" w:cs="Times New Roman"/>
          <w:sz w:val="28"/>
          <w:szCs w:val="28"/>
        </w:rPr>
        <w:t>На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4D4">
        <w:rPr>
          <w:rFonts w:ascii="Times New Roman" w:hAnsi="Times New Roman" w:cs="Times New Roman"/>
          <w:sz w:val="28"/>
          <w:szCs w:val="28"/>
        </w:rPr>
        <w:t>жаль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74D4">
        <w:rPr>
          <w:rFonts w:ascii="Times New Roman" w:hAnsi="Times New Roman" w:cs="Times New Roman"/>
          <w:sz w:val="28"/>
          <w:szCs w:val="28"/>
        </w:rPr>
        <w:t xml:space="preserve"> рушник у музей ми передати не змогли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A74D4">
        <w:rPr>
          <w:rFonts w:ascii="Times New Roman" w:hAnsi="Times New Roman" w:cs="Times New Roman"/>
          <w:sz w:val="28"/>
          <w:szCs w:val="28"/>
        </w:rPr>
        <w:t>цьому завадили деякі обставини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2A74D4">
        <w:rPr>
          <w:rFonts w:ascii="Times New Roman" w:hAnsi="Times New Roman" w:cs="Times New Roman"/>
          <w:sz w:val="28"/>
          <w:szCs w:val="28"/>
        </w:rPr>
        <w:t xml:space="preserve"> але це не перешкода, щоб розповісти його історію. У далекі 1850-ті роки  прапрабабуся моєї подруги, у якої ми знайшли цей рушник, побачила біля ставка немовля, сповите цим вишиваним дивом. З тієї пори це їх сімейна реліквія, яка за повір'ям приносить радість у сім'ю. </w:t>
      </w:r>
    </w:p>
    <w:p w:rsidR="002A74D4" w:rsidRDefault="00463697" w:rsidP="002A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D4">
        <w:rPr>
          <w:rFonts w:ascii="Times New Roman" w:hAnsi="Times New Roman" w:cs="Times New Roman"/>
          <w:sz w:val="28"/>
          <w:szCs w:val="28"/>
        </w:rPr>
        <w:t>Не менш цікав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ими є</w:t>
      </w:r>
      <w:r w:rsidRPr="002A74D4">
        <w:rPr>
          <w:rFonts w:ascii="Times New Roman" w:hAnsi="Times New Roman" w:cs="Times New Roman"/>
          <w:sz w:val="28"/>
          <w:szCs w:val="28"/>
        </w:rPr>
        <w:t xml:space="preserve"> факти з життя гасової лампи. Вона належала прабабусі одного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4AF" w:rsidRPr="002A74D4">
        <w:rPr>
          <w:rFonts w:ascii="Times New Roman" w:hAnsi="Times New Roman" w:cs="Times New Roman"/>
          <w:sz w:val="28"/>
          <w:szCs w:val="28"/>
        </w:rPr>
        <w:t xml:space="preserve">з членів нашого товариства. Приблизно 200 років тому </w:t>
      </w:r>
      <w:r w:rsidR="002A74D4" w:rsidRPr="002A74D4">
        <w:rPr>
          <w:rFonts w:ascii="Times New Roman" w:hAnsi="Times New Roman" w:cs="Times New Roman"/>
          <w:sz w:val="28"/>
          <w:szCs w:val="28"/>
        </w:rPr>
        <w:t xml:space="preserve">її використовували 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на території сучасної</w:t>
      </w:r>
      <w:r w:rsidR="006214AF" w:rsidRPr="002A74D4">
        <w:rPr>
          <w:rFonts w:ascii="Times New Roman" w:hAnsi="Times New Roman" w:cs="Times New Roman"/>
          <w:sz w:val="28"/>
          <w:szCs w:val="28"/>
        </w:rPr>
        <w:t xml:space="preserve"> Німеччині, і з часом, як 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r w:rsidR="006214AF" w:rsidRPr="002A74D4">
        <w:rPr>
          <w:rFonts w:ascii="Times New Roman" w:hAnsi="Times New Roman" w:cs="Times New Roman"/>
          <w:sz w:val="28"/>
          <w:szCs w:val="28"/>
        </w:rPr>
        <w:t>енергетика стал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14AF" w:rsidRPr="002A74D4"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14AF" w:rsidRPr="002A74D4">
        <w:rPr>
          <w:rFonts w:ascii="Times New Roman" w:hAnsi="Times New Roman" w:cs="Times New Roman"/>
          <w:sz w:val="28"/>
          <w:szCs w:val="28"/>
        </w:rPr>
        <w:t>з буденних факторів, ця лампа передавалась, як символ світла і домашнього затишку в оселі.</w:t>
      </w:r>
    </w:p>
    <w:p w:rsidR="002A74D4" w:rsidRDefault="006214AF" w:rsidP="002A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D4">
        <w:rPr>
          <w:rFonts w:ascii="Times New Roman" w:hAnsi="Times New Roman" w:cs="Times New Roman"/>
          <w:sz w:val="28"/>
          <w:szCs w:val="28"/>
        </w:rPr>
        <w:t xml:space="preserve">11.04.2019 р. 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члени н</w:t>
      </w:r>
      <w:r w:rsidRPr="002A74D4">
        <w:rPr>
          <w:rFonts w:ascii="Times New Roman" w:hAnsi="Times New Roman" w:cs="Times New Roman"/>
          <w:sz w:val="28"/>
          <w:szCs w:val="28"/>
        </w:rPr>
        <w:t>аш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A74D4">
        <w:rPr>
          <w:rFonts w:ascii="Times New Roman" w:hAnsi="Times New Roman" w:cs="Times New Roman"/>
          <w:sz w:val="28"/>
          <w:szCs w:val="28"/>
        </w:rPr>
        <w:t xml:space="preserve"> історико-пошуков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A74D4">
        <w:rPr>
          <w:rFonts w:ascii="Times New Roman" w:hAnsi="Times New Roman" w:cs="Times New Roman"/>
          <w:sz w:val="28"/>
          <w:szCs w:val="28"/>
        </w:rPr>
        <w:t xml:space="preserve"> товариство відправил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74D4">
        <w:rPr>
          <w:rFonts w:ascii="Times New Roman" w:hAnsi="Times New Roman" w:cs="Times New Roman"/>
          <w:sz w:val="28"/>
          <w:szCs w:val="28"/>
        </w:rPr>
        <w:t xml:space="preserve">сь 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A74D4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A74D4">
        <w:rPr>
          <w:rFonts w:ascii="Times New Roman" w:hAnsi="Times New Roman" w:cs="Times New Roman"/>
          <w:sz w:val="28"/>
          <w:szCs w:val="28"/>
        </w:rPr>
        <w:t xml:space="preserve"> музе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A74D4">
        <w:rPr>
          <w:rFonts w:ascii="Times New Roman" w:hAnsi="Times New Roman" w:cs="Times New Roman"/>
          <w:sz w:val="28"/>
          <w:szCs w:val="28"/>
        </w:rPr>
        <w:t xml:space="preserve"> міста Нововолинська. Там нам провели екскурсію та розповіли багато цікавих фактів про експонати та розкопки, а також запросили у літній гуркок, який приєднається до справжньої археологічної експедиції для пошуку давніх поселень. У свою чергу ми поділились 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інформацією щодо знайдених нами артефактів</w:t>
      </w:r>
      <w:r w:rsidRPr="002A74D4">
        <w:rPr>
          <w:rFonts w:ascii="Times New Roman" w:hAnsi="Times New Roman" w:cs="Times New Roman"/>
          <w:sz w:val="28"/>
          <w:szCs w:val="28"/>
        </w:rPr>
        <w:t xml:space="preserve">. 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Наприкінці відвідин</w:t>
      </w:r>
      <w:r w:rsidRPr="002A74D4">
        <w:rPr>
          <w:rFonts w:ascii="Times New Roman" w:hAnsi="Times New Roman" w:cs="Times New Roman"/>
          <w:sz w:val="28"/>
          <w:szCs w:val="28"/>
        </w:rPr>
        <w:t xml:space="preserve"> ми зробили міні-фотосесію у музеї та отримали подяки за внесок у музейну справу. Ми досягли поставленої цілі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2A74D4">
        <w:rPr>
          <w:rFonts w:ascii="Times New Roman" w:hAnsi="Times New Roman" w:cs="Times New Roman"/>
          <w:sz w:val="28"/>
          <w:szCs w:val="28"/>
        </w:rPr>
        <w:t>опомогти продовжити життя цих речей у музеї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. Але віримо, що це не остання наша робота у цьому напрямку.</w:t>
      </w:r>
    </w:p>
    <w:p w:rsidR="00463697" w:rsidRPr="002A74D4" w:rsidRDefault="009354AC" w:rsidP="002A74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4D4">
        <w:rPr>
          <w:rFonts w:ascii="Times New Roman" w:hAnsi="Times New Roman" w:cs="Times New Roman"/>
          <w:sz w:val="28"/>
          <w:szCs w:val="28"/>
        </w:rPr>
        <w:t xml:space="preserve"> Таким чином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74D4">
        <w:rPr>
          <w:rFonts w:ascii="Times New Roman" w:hAnsi="Times New Roman" w:cs="Times New Roman"/>
          <w:sz w:val="28"/>
          <w:szCs w:val="28"/>
        </w:rPr>
        <w:t xml:space="preserve"> нашим історико-пошуковим товариством "Патріот" було досліджено та передано у музей речі, </w:t>
      </w:r>
      <w:r w:rsidR="002A74D4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певну історичну та матеріальну цінність і </w:t>
      </w:r>
      <w:r w:rsidRPr="002A74D4">
        <w:rPr>
          <w:rFonts w:ascii="Times New Roman" w:hAnsi="Times New Roman" w:cs="Times New Roman"/>
          <w:sz w:val="28"/>
          <w:szCs w:val="28"/>
        </w:rPr>
        <w:t>несуть у собі розповіді та легенди про минуле.</w:t>
      </w:r>
    </w:p>
    <w:sectPr w:rsidR="00463697" w:rsidRPr="002A74D4" w:rsidSect="00B42A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E6" w:rsidRDefault="001E75E6" w:rsidP="006214AF">
      <w:pPr>
        <w:spacing w:after="0" w:line="240" w:lineRule="auto"/>
      </w:pPr>
      <w:r>
        <w:separator/>
      </w:r>
    </w:p>
  </w:endnote>
  <w:endnote w:type="continuationSeparator" w:id="0">
    <w:p w:rsidR="001E75E6" w:rsidRDefault="001E75E6" w:rsidP="006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AF" w:rsidRDefault="006214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AF" w:rsidRDefault="006214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AF" w:rsidRDefault="006214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E6" w:rsidRDefault="001E75E6" w:rsidP="006214AF">
      <w:pPr>
        <w:spacing w:after="0" w:line="240" w:lineRule="auto"/>
      </w:pPr>
      <w:r>
        <w:separator/>
      </w:r>
    </w:p>
  </w:footnote>
  <w:footnote w:type="continuationSeparator" w:id="0">
    <w:p w:rsidR="001E75E6" w:rsidRDefault="001E75E6" w:rsidP="0062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AF" w:rsidRDefault="006214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AF" w:rsidRDefault="006214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AF" w:rsidRDefault="006214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97"/>
    <w:rsid w:val="00150BF7"/>
    <w:rsid w:val="00172963"/>
    <w:rsid w:val="00183103"/>
    <w:rsid w:val="001E75E6"/>
    <w:rsid w:val="00227C31"/>
    <w:rsid w:val="002A74D4"/>
    <w:rsid w:val="002C2A6E"/>
    <w:rsid w:val="003103ED"/>
    <w:rsid w:val="004130A6"/>
    <w:rsid w:val="00463697"/>
    <w:rsid w:val="005336C1"/>
    <w:rsid w:val="00573F80"/>
    <w:rsid w:val="006214AF"/>
    <w:rsid w:val="006A2AC5"/>
    <w:rsid w:val="006A2E0E"/>
    <w:rsid w:val="0078397C"/>
    <w:rsid w:val="007A70BA"/>
    <w:rsid w:val="00846AD8"/>
    <w:rsid w:val="008F7C29"/>
    <w:rsid w:val="009354AC"/>
    <w:rsid w:val="00A54BAE"/>
    <w:rsid w:val="00A636F5"/>
    <w:rsid w:val="00A9562D"/>
    <w:rsid w:val="00B42A7C"/>
    <w:rsid w:val="00C24E4F"/>
    <w:rsid w:val="00CB4D16"/>
    <w:rsid w:val="00D523EB"/>
    <w:rsid w:val="00EE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C748D-AD93-384C-BAD4-56AB1125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4AF"/>
  </w:style>
  <w:style w:type="paragraph" w:styleId="a5">
    <w:name w:val="footer"/>
    <w:basedOn w:val="a"/>
    <w:link w:val="a6"/>
    <w:uiPriority w:val="99"/>
    <w:unhideWhenUsed/>
    <w:rsid w:val="0062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4AF"/>
  </w:style>
  <w:style w:type="table" w:styleId="a7">
    <w:name w:val="Table Grid"/>
    <w:basedOn w:val="a1"/>
    <w:uiPriority w:val="39"/>
    <w:rsid w:val="007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Hot_ Games</dc:creator>
  <cp:keywords/>
  <dc:description/>
  <cp:lastModifiedBy>Hot_ Games</cp:lastModifiedBy>
  <cp:revision>2</cp:revision>
  <dcterms:created xsi:type="dcterms:W3CDTF">2019-04-16T04:59:00Z</dcterms:created>
  <dcterms:modified xsi:type="dcterms:W3CDTF">2019-04-16T04:59:00Z</dcterms:modified>
</cp:coreProperties>
</file>