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CB" w:rsidRPr="00781A18" w:rsidRDefault="00BC5ACB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Народився 5 вересня 1891 р с.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Застав’я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 xml:space="preserve">  Тернопільського району                       </w:t>
      </w:r>
    </w:p>
    <w:p w:rsidR="00781A18" w:rsidRDefault="00BC5ACB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В сім</w:t>
      </w:r>
      <w:r w:rsidR="00CF36B2" w:rsidRPr="00781A18">
        <w:rPr>
          <w:rFonts w:ascii="Times New Roman" w:hAnsi="Times New Roman" w:cs="Times New Roman"/>
          <w:sz w:val="28"/>
          <w:szCs w:val="28"/>
        </w:rPr>
        <w:t>’</w:t>
      </w:r>
      <w:r w:rsidRPr="00781A18">
        <w:rPr>
          <w:rFonts w:ascii="Times New Roman" w:hAnsi="Times New Roman" w:cs="Times New Roman"/>
          <w:sz w:val="28"/>
          <w:szCs w:val="28"/>
        </w:rPr>
        <w:t xml:space="preserve">ї хліборобів </w:t>
      </w:r>
    </w:p>
    <w:p w:rsidR="00BC5ACB" w:rsidRP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Виховувався в християнському дусі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5ACB" w:rsidRPr="00781A18" w:rsidRDefault="00BC5ACB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Закінчив сільську школу , Тернопільську гімн</w:t>
      </w:r>
      <w:bookmarkStart w:id="0" w:name="_GoBack"/>
      <w:r w:rsidRPr="00781A18">
        <w:rPr>
          <w:rFonts w:ascii="Times New Roman" w:hAnsi="Times New Roman" w:cs="Times New Roman"/>
          <w:sz w:val="28"/>
          <w:szCs w:val="28"/>
        </w:rPr>
        <w:t xml:space="preserve">азію      </w:t>
      </w:r>
    </w:p>
    <w:p w:rsidR="00BC5ACB" w:rsidRPr="00781A18" w:rsidRDefault="00BC5ACB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Вступив у Львівську  греко-католицьку духовну </w:t>
      </w:r>
      <w:bookmarkEnd w:id="0"/>
      <w:r w:rsidRPr="00781A18">
        <w:rPr>
          <w:rFonts w:ascii="Times New Roman" w:hAnsi="Times New Roman" w:cs="Times New Roman"/>
          <w:sz w:val="28"/>
          <w:szCs w:val="28"/>
        </w:rPr>
        <w:t xml:space="preserve">семінарію        </w:t>
      </w:r>
    </w:p>
    <w:p w:rsidR="00BC5ACB" w:rsidRPr="00781A18" w:rsidRDefault="00BD2D83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Закінчив її у 1917 р 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і був рукопокладений          </w:t>
      </w:r>
    </w:p>
    <w:p w:rsid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Призначений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парохом с. Гринів , що на Львівщині  </w:t>
      </w:r>
    </w:p>
    <w:p w:rsidR="00BC5ACB" w:rsidRP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його сім’ї був дуже складний час: Перша світова Війна, утворення ЗУНР, українсько-польська війна, окупація поляками Галичини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041" w:rsidRPr="00781A18" w:rsidRDefault="000D2041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Ще 9 років працював парохом  у с.</w:t>
      </w:r>
      <w:r w:rsidR="00CF36B2" w:rsidRPr="0078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Вишнівчик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 xml:space="preserve">, біля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Золочева</w:t>
      </w:r>
      <w:proofErr w:type="spellEnd"/>
      <w:r w:rsidR="00BC5ACB" w:rsidRPr="00781A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041" w:rsidRPr="00781A18" w:rsidRDefault="000D2041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У 1930 р переїхав до села Петриків неподалік Тернополя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2041" w:rsidRPr="00781A18" w:rsidRDefault="000D2041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У 1938 році переведений на парафію у село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Мишковичі</w:t>
      </w:r>
      <w:proofErr w:type="spellEnd"/>
      <w:r w:rsidR="00BC5ACB" w:rsidRPr="00781A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041" w:rsidRPr="00781A18" w:rsidRDefault="000D2041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У1939 р с.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Мишковичі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 xml:space="preserve"> як і вся Західна Україна було окуповане радянськими військами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0622" w:rsidRDefault="000D2041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7 липня 1940 р  у с.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Баворів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 xml:space="preserve"> на Святій Літургії о.</w:t>
      </w:r>
      <w:r w:rsidR="00CF36B2" w:rsidRPr="00781A18">
        <w:rPr>
          <w:rFonts w:ascii="Times New Roman" w:hAnsi="Times New Roman" w:cs="Times New Roman"/>
          <w:sz w:val="28"/>
          <w:szCs w:val="28"/>
        </w:rPr>
        <w:t xml:space="preserve"> </w:t>
      </w:r>
      <w:r w:rsidRPr="00781A18">
        <w:rPr>
          <w:rFonts w:ascii="Times New Roman" w:hAnsi="Times New Roman" w:cs="Times New Roman"/>
          <w:sz w:val="28"/>
          <w:szCs w:val="28"/>
        </w:rPr>
        <w:t>Йосиф  у пропо</w:t>
      </w:r>
      <w:r w:rsidR="00B10622" w:rsidRPr="00781A18">
        <w:rPr>
          <w:rFonts w:ascii="Times New Roman" w:hAnsi="Times New Roman" w:cs="Times New Roman"/>
          <w:sz w:val="28"/>
          <w:szCs w:val="28"/>
        </w:rPr>
        <w:t>віді з критикував радянський режим</w:t>
      </w:r>
      <w:r w:rsidRPr="00781A18">
        <w:rPr>
          <w:rFonts w:ascii="Times New Roman" w:hAnsi="Times New Roman" w:cs="Times New Roman"/>
          <w:sz w:val="28"/>
          <w:szCs w:val="28"/>
        </w:rPr>
        <w:t xml:space="preserve">  </w:t>
      </w:r>
      <w:r w:rsidR="00BC5ACB" w:rsidRPr="00781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18" w:rsidRP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Більшовицька партія розпочала наступ на греко-католицьку церкву</w:t>
      </w:r>
    </w:p>
    <w:p w:rsidR="001F7270" w:rsidRPr="00781A18" w:rsidRDefault="00B1062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Його було заарештовано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енкаведистами</w:t>
      </w:r>
      <w:proofErr w:type="spellEnd"/>
      <w:r w:rsidR="00BC5ACB" w:rsidRPr="00781A18">
        <w:rPr>
          <w:rFonts w:ascii="Times New Roman" w:hAnsi="Times New Roman" w:cs="Times New Roman"/>
          <w:sz w:val="28"/>
          <w:szCs w:val="28"/>
        </w:rPr>
        <w:t xml:space="preserve"> </w:t>
      </w:r>
      <w:r w:rsidR="000D2041" w:rsidRPr="00781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22" w:rsidRDefault="00B1062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В будинку проводились обшуки, сім</w:t>
      </w:r>
      <w:r w:rsidR="00CF36B2" w:rsidRPr="00781A18">
        <w:rPr>
          <w:rFonts w:ascii="Times New Roman" w:hAnsi="Times New Roman" w:cs="Times New Roman"/>
          <w:sz w:val="28"/>
          <w:szCs w:val="28"/>
        </w:rPr>
        <w:t>’</w:t>
      </w:r>
      <w:r w:rsidRPr="00781A18">
        <w:rPr>
          <w:rFonts w:ascii="Times New Roman" w:hAnsi="Times New Roman" w:cs="Times New Roman"/>
          <w:sz w:val="28"/>
          <w:szCs w:val="28"/>
        </w:rPr>
        <w:t>ю було заарештовано</w:t>
      </w:r>
    </w:p>
    <w:p w:rsid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збіглися вдарили в дзвони, почали кричати що не дадуть заарештувати отця</w:t>
      </w:r>
    </w:p>
    <w:p w:rsid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якій був отець люди кидали продукти харчування, одяг для отця та його заарештованої сім’ї </w:t>
      </w:r>
    </w:p>
    <w:p w:rsidR="00781A18" w:rsidRP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Енкаведисти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били прикладами рушниць людей та відганяли їх</w:t>
      </w:r>
    </w:p>
    <w:p w:rsidR="00B10622" w:rsidRPr="00781A18" w:rsidRDefault="00B1062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Спочатку він перебував у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Микулинецькій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 xml:space="preserve"> тюрмі</w:t>
      </w:r>
    </w:p>
    <w:p w:rsidR="00B10622" w:rsidRDefault="00B1062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Тоді о.</w:t>
      </w:r>
      <w:r w:rsidR="00CF36B2" w:rsidRPr="00781A18">
        <w:rPr>
          <w:rFonts w:ascii="Times New Roman" w:hAnsi="Times New Roman" w:cs="Times New Roman"/>
          <w:sz w:val="28"/>
          <w:szCs w:val="28"/>
        </w:rPr>
        <w:t xml:space="preserve"> </w:t>
      </w:r>
      <w:r w:rsidR="000305F4">
        <w:rPr>
          <w:rFonts w:ascii="Times New Roman" w:hAnsi="Times New Roman" w:cs="Times New Roman"/>
          <w:sz w:val="28"/>
          <w:szCs w:val="28"/>
        </w:rPr>
        <w:t>Йосифа</w:t>
      </w:r>
      <w:r w:rsidRPr="0078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перевозять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 xml:space="preserve"> у тюрму м.</w:t>
      </w:r>
      <w:r w:rsidR="00CF36B2" w:rsidRPr="00781A18">
        <w:rPr>
          <w:rFonts w:ascii="Times New Roman" w:hAnsi="Times New Roman" w:cs="Times New Roman"/>
          <w:sz w:val="28"/>
          <w:szCs w:val="28"/>
        </w:rPr>
        <w:t xml:space="preserve"> </w:t>
      </w:r>
      <w:r w:rsidRPr="00781A18">
        <w:rPr>
          <w:rFonts w:ascii="Times New Roman" w:hAnsi="Times New Roman" w:cs="Times New Roman"/>
          <w:sz w:val="28"/>
          <w:szCs w:val="28"/>
        </w:rPr>
        <w:t xml:space="preserve">Львова </w:t>
      </w:r>
      <w:r w:rsidR="00985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500A">
        <w:rPr>
          <w:rFonts w:ascii="Times New Roman" w:hAnsi="Times New Roman" w:cs="Times New Roman"/>
          <w:sz w:val="28"/>
          <w:szCs w:val="28"/>
        </w:rPr>
        <w:t>Бриґ</w:t>
      </w:r>
      <w:r w:rsidRPr="00781A18">
        <w:rPr>
          <w:rFonts w:ascii="Times New Roman" w:hAnsi="Times New Roman" w:cs="Times New Roman"/>
          <w:sz w:val="28"/>
          <w:szCs w:val="28"/>
        </w:rPr>
        <w:t>ідки</w:t>
      </w:r>
      <w:proofErr w:type="spellEnd"/>
      <w:r w:rsidRPr="00781A18">
        <w:rPr>
          <w:rFonts w:ascii="Times New Roman" w:hAnsi="Times New Roman" w:cs="Times New Roman"/>
          <w:sz w:val="28"/>
          <w:szCs w:val="28"/>
        </w:rPr>
        <w:t>»</w:t>
      </w:r>
      <w:r w:rsidR="00CF36B2" w:rsidRPr="00781A18">
        <w:rPr>
          <w:rFonts w:ascii="Times New Roman" w:hAnsi="Times New Roman" w:cs="Times New Roman"/>
          <w:sz w:val="28"/>
          <w:szCs w:val="28"/>
        </w:rPr>
        <w:t xml:space="preserve"> де розпочалися</w:t>
      </w:r>
      <w:r w:rsidRPr="00781A18">
        <w:rPr>
          <w:rFonts w:ascii="Times New Roman" w:hAnsi="Times New Roman" w:cs="Times New Roman"/>
          <w:sz w:val="28"/>
          <w:szCs w:val="28"/>
        </w:rPr>
        <w:t xml:space="preserve"> допити та тортури</w:t>
      </w:r>
    </w:p>
    <w:p w:rsidR="00781A18" w:rsidRPr="00781A18" w:rsidRDefault="00781A18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Отця викликали на допити, били, катували, вимагали зізнатися в тому чого він не робив</w:t>
      </w:r>
    </w:p>
    <w:p w:rsidR="00B10622" w:rsidRDefault="00B1062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У тюрмі перебуває до </w:t>
      </w:r>
      <w:r w:rsidR="00CF36B2" w:rsidRPr="00781A18">
        <w:rPr>
          <w:rFonts w:ascii="Times New Roman" w:hAnsi="Times New Roman" w:cs="Times New Roman"/>
          <w:sz w:val="28"/>
          <w:szCs w:val="28"/>
        </w:rPr>
        <w:t xml:space="preserve">червня 1941 </w:t>
      </w:r>
    </w:p>
    <w:p w:rsidR="00F51132" w:rsidRPr="00781A18" w:rsidRDefault="00F5113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Слідство не було закінчене і суду не було</w:t>
      </w:r>
    </w:p>
    <w:p w:rsidR="00CF36B2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За наказом Сталіна почали масово знищувати політичних в’язнів, саме</w:t>
      </w:r>
      <w:r w:rsidR="00BD2D83">
        <w:rPr>
          <w:rFonts w:ascii="Times New Roman" w:hAnsi="Times New Roman" w:cs="Times New Roman"/>
          <w:sz w:val="28"/>
          <w:szCs w:val="28"/>
        </w:rPr>
        <w:t xml:space="preserve"> було вбито о. Йосиф </w:t>
      </w:r>
      <w:r w:rsidRPr="00781A18">
        <w:rPr>
          <w:rFonts w:ascii="Times New Roman" w:hAnsi="Times New Roman" w:cs="Times New Roman"/>
          <w:sz w:val="28"/>
          <w:szCs w:val="28"/>
        </w:rPr>
        <w:t>та, його сина і дочку Марію</w:t>
      </w:r>
    </w:p>
    <w:p w:rsidR="00F51132" w:rsidRPr="00781A18" w:rsidRDefault="00F5113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Кожної ночі із камери виводили по декілька в’язнів</w:t>
      </w:r>
      <w:r w:rsidR="00030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яких </w:t>
      </w:r>
      <w:r w:rsidR="00BD2D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несамовитий спосіб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умертвлювали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цілу ніч працював трактор щоб не було чути пострілів та криків в’язнів 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Протягом усього часу перебування у тюрмі о.</w:t>
      </w:r>
      <w:r w:rsidR="00BD2D83">
        <w:rPr>
          <w:rFonts w:ascii="Times New Roman" w:hAnsi="Times New Roman" w:cs="Times New Roman"/>
          <w:sz w:val="28"/>
          <w:szCs w:val="28"/>
        </w:rPr>
        <w:t xml:space="preserve"> Йосиф  виконував свої душпастирські</w:t>
      </w:r>
      <w:r w:rsidRPr="00781A18">
        <w:rPr>
          <w:rFonts w:ascii="Times New Roman" w:hAnsi="Times New Roman" w:cs="Times New Roman"/>
          <w:sz w:val="28"/>
          <w:szCs w:val="28"/>
        </w:rPr>
        <w:t xml:space="preserve"> обов’язки</w:t>
      </w:r>
      <w:r w:rsidR="000305F4">
        <w:rPr>
          <w:rFonts w:ascii="Times New Roman" w:hAnsi="Times New Roman" w:cs="Times New Roman"/>
          <w:sz w:val="28"/>
          <w:szCs w:val="28"/>
        </w:rPr>
        <w:t>: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Вчив в’язнів молитви  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Заповідей </w:t>
      </w:r>
      <w:r w:rsidR="00BD2D83">
        <w:rPr>
          <w:rFonts w:ascii="Times New Roman" w:hAnsi="Times New Roman" w:cs="Times New Roman"/>
          <w:sz w:val="28"/>
          <w:szCs w:val="28"/>
        </w:rPr>
        <w:t>Б</w:t>
      </w:r>
      <w:r w:rsidRPr="00781A18">
        <w:rPr>
          <w:rFonts w:ascii="Times New Roman" w:hAnsi="Times New Roman" w:cs="Times New Roman"/>
          <w:sz w:val="28"/>
          <w:szCs w:val="28"/>
        </w:rPr>
        <w:t>ожих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Сповідав в’язнів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Всиляв у них віру у Бога, говорив про мужність прийняття мученицької смерті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>Похований о. Йосиф у м. Львові у спільній могилі жертв більшовицького терору на Личаківському цвинтарі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Прізвище та ім’я його викарбуване на меморіальній дошці біля тюрми на вулиці </w:t>
      </w:r>
      <w:proofErr w:type="spellStart"/>
      <w:r w:rsidRPr="00781A18">
        <w:rPr>
          <w:rFonts w:ascii="Times New Roman" w:hAnsi="Times New Roman" w:cs="Times New Roman"/>
          <w:sz w:val="28"/>
          <w:szCs w:val="28"/>
        </w:rPr>
        <w:t>Замонастирськ</w:t>
      </w:r>
      <w:r w:rsidR="0098500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98500A">
        <w:rPr>
          <w:rFonts w:ascii="Times New Roman" w:hAnsi="Times New Roman" w:cs="Times New Roman"/>
          <w:sz w:val="28"/>
          <w:szCs w:val="28"/>
        </w:rPr>
        <w:t xml:space="preserve"> м.</w:t>
      </w:r>
      <w:r w:rsidRPr="00781A18">
        <w:rPr>
          <w:rFonts w:ascii="Times New Roman" w:hAnsi="Times New Roman" w:cs="Times New Roman"/>
          <w:sz w:val="28"/>
          <w:szCs w:val="28"/>
        </w:rPr>
        <w:t xml:space="preserve"> Львові</w:t>
      </w:r>
    </w:p>
    <w:p w:rsidR="00CF36B2" w:rsidRPr="00781A18" w:rsidRDefault="00CF36B2" w:rsidP="0098500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1A18">
        <w:rPr>
          <w:rFonts w:ascii="Times New Roman" w:hAnsi="Times New Roman" w:cs="Times New Roman"/>
          <w:sz w:val="28"/>
          <w:szCs w:val="28"/>
        </w:rPr>
        <w:t xml:space="preserve">У селі проживає внучка о. Йосифа Надія із сім’єю </w:t>
      </w:r>
    </w:p>
    <w:p w:rsidR="00CF36B2" w:rsidRPr="00781A18" w:rsidRDefault="00CF36B2" w:rsidP="00781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6B2" w:rsidRPr="00781A18" w:rsidRDefault="00CF36B2" w:rsidP="00781A18">
      <w:pPr>
        <w:spacing w:line="36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CF36B2" w:rsidRPr="00781A18" w:rsidRDefault="00CF36B2" w:rsidP="00781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6B2" w:rsidRPr="00781A18" w:rsidRDefault="00CF36B2" w:rsidP="00781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36B2" w:rsidRPr="00781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4F06"/>
    <w:multiLevelType w:val="hybridMultilevel"/>
    <w:tmpl w:val="A06834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77A94"/>
    <w:multiLevelType w:val="hybridMultilevel"/>
    <w:tmpl w:val="868AE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5732A"/>
    <w:multiLevelType w:val="hybridMultilevel"/>
    <w:tmpl w:val="DB108FE8"/>
    <w:lvl w:ilvl="0" w:tplc="BE7E7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CB"/>
    <w:rsid w:val="000305F4"/>
    <w:rsid w:val="000D2041"/>
    <w:rsid w:val="005F2658"/>
    <w:rsid w:val="0066054D"/>
    <w:rsid w:val="006B0E7C"/>
    <w:rsid w:val="00781A18"/>
    <w:rsid w:val="008F5246"/>
    <w:rsid w:val="0098500A"/>
    <w:rsid w:val="00B10622"/>
    <w:rsid w:val="00BC5ACB"/>
    <w:rsid w:val="00BD2D83"/>
    <w:rsid w:val="00CF36B2"/>
    <w:rsid w:val="00F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610D-28BD-4BFB-85A3-A97227E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2019-04-10T09:29:00Z</dcterms:created>
  <dcterms:modified xsi:type="dcterms:W3CDTF">2019-04-10T09:29:00Z</dcterms:modified>
</cp:coreProperties>
</file>