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D2" w:rsidRDefault="00B552D2" w:rsidP="00957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«Інтерактивні ігри як складова музейної експозиції (на прикладі Музею історії ХНУ імені В. Н. Каразіна</w:t>
      </w:r>
      <w:r w:rsidR="00B143F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57804" w:rsidRPr="00ED2E0D" w:rsidRDefault="00957804" w:rsidP="00957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804">
        <w:rPr>
          <w:rFonts w:ascii="Times New Roman" w:hAnsi="Times New Roman" w:cs="Times New Roman"/>
          <w:sz w:val="28"/>
          <w:szCs w:val="28"/>
          <w:lang w:val="uk-UA"/>
        </w:rPr>
        <w:t>Лаврик Дмитро Олегович, Харківська загал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ьноосвітня школа І-ІІІ ступенів </w:t>
      </w:r>
      <w:r w:rsidR="006415DD">
        <w:rPr>
          <w:rFonts w:ascii="Times New Roman" w:hAnsi="Times New Roman" w:cs="Times New Roman"/>
          <w:sz w:val="28"/>
          <w:szCs w:val="28"/>
          <w:lang w:val="uk-UA"/>
        </w:rPr>
        <w:t>№138, 10 клас.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15D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+380638450357. Адреса</w:t>
      </w:r>
      <w:r w:rsidRPr="0095780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15DD" w:rsidRPr="00641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5DD" w:rsidRPr="00957804">
        <w:rPr>
          <w:rFonts w:ascii="Times New Roman" w:hAnsi="Times New Roman" w:cs="Times New Roman"/>
          <w:sz w:val="28"/>
          <w:szCs w:val="28"/>
          <w:lang w:val="uk-UA"/>
        </w:rPr>
        <w:t>м. 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Салтівське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шосе, 155</w:t>
      </w:r>
      <w:r w:rsidRPr="0095780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26.</w:t>
      </w:r>
      <w:r w:rsidR="00ED2E0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адреса</w:t>
      </w:r>
      <w:r w:rsidR="00ED2E0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D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E0D" w:rsidRPr="00ED2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dimal777.dd@gmail.com</w:t>
      </w:r>
      <w:bookmarkStart w:id="0" w:name="_GoBack"/>
      <w:bookmarkEnd w:id="0"/>
    </w:p>
    <w:p w:rsidR="00957804" w:rsidRPr="00957804" w:rsidRDefault="00957804" w:rsidP="00957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керівник гуртка</w:t>
      </w:r>
      <w:r w:rsidRPr="0095780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обласна Мала академія наук </w:t>
      </w:r>
      <w:r w:rsidRPr="0095780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ради».</w:t>
      </w:r>
    </w:p>
    <w:p w:rsidR="003E58EC" w:rsidRDefault="008A1CAB" w:rsidP="00C36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AB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9578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60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0D27" w:rsidRPr="00260D27">
        <w:rPr>
          <w:rFonts w:ascii="Times New Roman" w:hAnsi="Times New Roman" w:cs="Times New Roman"/>
          <w:sz w:val="28"/>
          <w:szCs w:val="28"/>
          <w:lang w:val="uk-UA"/>
        </w:rPr>
        <w:t>через те</w:t>
      </w:r>
      <w:r w:rsidR="00260D2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260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70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вітчизняному менталітеті музей</w:t>
      </w:r>
      <w:r w:rsidR="00260D27">
        <w:rPr>
          <w:rFonts w:ascii="Times New Roman" w:hAnsi="Times New Roman" w:cs="Times New Roman"/>
          <w:sz w:val="28"/>
          <w:szCs w:val="28"/>
          <w:lang w:val="uk-UA"/>
        </w:rPr>
        <w:t xml:space="preserve"> утвердився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зберігання виключно матеріальної культури</w:t>
      </w:r>
      <w:r w:rsidR="00260D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5213">
        <w:rPr>
          <w:rFonts w:ascii="Times New Roman" w:hAnsi="Times New Roman" w:cs="Times New Roman"/>
          <w:sz w:val="28"/>
          <w:szCs w:val="28"/>
          <w:lang w:val="uk-UA"/>
        </w:rPr>
        <w:t>введення до музейного життя мультимедійних пристроїв</w:t>
      </w:r>
      <w:r w:rsidR="00260D27">
        <w:rPr>
          <w:rFonts w:ascii="Times New Roman" w:hAnsi="Times New Roman" w:cs="Times New Roman"/>
          <w:sz w:val="28"/>
          <w:szCs w:val="28"/>
          <w:lang w:val="uk-UA"/>
        </w:rPr>
        <w:t xml:space="preserve"> часто</w:t>
      </w:r>
      <w:r w:rsidR="00215213">
        <w:rPr>
          <w:rFonts w:ascii="Times New Roman" w:hAnsi="Times New Roman" w:cs="Times New Roman"/>
          <w:sz w:val="28"/>
          <w:szCs w:val="28"/>
          <w:lang w:val="uk-UA"/>
        </w:rPr>
        <w:t xml:space="preserve"> сприймається</w:t>
      </w:r>
      <w:r w:rsidR="00260D27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</w:t>
      </w:r>
      <w:r w:rsidR="00957804">
        <w:rPr>
          <w:rFonts w:ascii="Times New Roman" w:hAnsi="Times New Roman" w:cs="Times New Roman"/>
          <w:sz w:val="28"/>
          <w:szCs w:val="28"/>
          <w:lang w:val="uk-UA"/>
        </w:rPr>
        <w:t>. Тож</w:t>
      </w:r>
      <w:r w:rsidR="00215213"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r w:rsidR="0095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213">
        <w:rPr>
          <w:rFonts w:ascii="Times New Roman" w:hAnsi="Times New Roman" w:cs="Times New Roman"/>
          <w:sz w:val="28"/>
          <w:szCs w:val="28"/>
          <w:lang w:val="uk-UA"/>
        </w:rPr>
        <w:t>важливим є питання технічного осучаснення музейного просто</w:t>
      </w:r>
      <w:r w:rsidR="00B552D2">
        <w:rPr>
          <w:rFonts w:ascii="Times New Roman" w:hAnsi="Times New Roman" w:cs="Times New Roman"/>
          <w:sz w:val="28"/>
          <w:szCs w:val="28"/>
          <w:lang w:val="uk-UA"/>
        </w:rPr>
        <w:t xml:space="preserve">ру для залучення відвідувачів </w:t>
      </w:r>
      <w:r w:rsidR="00215213">
        <w:rPr>
          <w:rFonts w:ascii="Times New Roman" w:hAnsi="Times New Roman" w:cs="Times New Roman"/>
          <w:sz w:val="28"/>
          <w:szCs w:val="28"/>
          <w:lang w:val="uk-UA"/>
        </w:rPr>
        <w:t>всіх вікових груп.</w:t>
      </w:r>
    </w:p>
    <w:p w:rsidR="00B552D2" w:rsidRPr="00B552D2" w:rsidRDefault="00215213" w:rsidP="00C36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2D2">
        <w:rPr>
          <w:rFonts w:ascii="Times New Roman" w:hAnsi="Times New Roman" w:cs="Times New Roman"/>
          <w:b/>
          <w:sz w:val="28"/>
          <w:szCs w:val="28"/>
          <w:lang w:val="uk-UA"/>
        </w:rPr>
        <w:t>Метою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розробка </w:t>
      </w:r>
      <w:r w:rsidR="00B552D2" w:rsidRPr="00DF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B552D2" w:rsidRPr="009440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52D2">
        <w:rPr>
          <w:rFonts w:ascii="Times New Roman" w:hAnsi="Times New Roman" w:cs="Times New Roman"/>
          <w:sz w:val="28"/>
          <w:szCs w:val="28"/>
          <w:lang w:val="uk-UA"/>
        </w:rPr>
        <w:t>мультимедійн</w:t>
      </w:r>
      <w:r w:rsidR="006415DD">
        <w:rPr>
          <w:rFonts w:ascii="Times New Roman" w:hAnsi="Times New Roman" w:cs="Times New Roman"/>
          <w:sz w:val="28"/>
          <w:szCs w:val="28"/>
          <w:lang w:val="uk-UA"/>
        </w:rPr>
        <w:t>их панелей Музею історії ХНУ</w:t>
      </w:r>
      <w:r w:rsidR="00B552D2">
        <w:rPr>
          <w:rFonts w:ascii="Times New Roman" w:hAnsi="Times New Roman" w:cs="Times New Roman"/>
          <w:sz w:val="28"/>
          <w:szCs w:val="28"/>
          <w:lang w:val="uk-UA"/>
        </w:rPr>
        <w:t xml:space="preserve"> імені В. Н. Каразіна </w:t>
      </w:r>
      <w:r w:rsidRPr="009440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інтерактивної гри</w:t>
      </w:r>
      <w:r w:rsidR="00090EEF" w:rsidRPr="00F84B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090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особистісного тесту.</w:t>
      </w:r>
    </w:p>
    <w:p w:rsidR="0007393E" w:rsidRPr="00090EEF" w:rsidRDefault="009C4029" w:rsidP="00090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 нами були поставлені такі </w:t>
      </w:r>
      <w:r w:rsidRPr="009C402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090E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90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0EEF" w:rsidRPr="00090EEF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90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0E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4090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ідібрати докторів </w:t>
      </w:r>
      <w:r w:rsidR="00944090" w:rsidRPr="00090EEF">
        <w:rPr>
          <w:rFonts w:ascii="Times New Roman" w:hAnsi="Times New Roman" w:cs="Times New Roman"/>
          <w:sz w:val="28"/>
          <w:szCs w:val="28"/>
          <w:lang w:val="en-US"/>
        </w:rPr>
        <w:t>Honoris</w:t>
      </w:r>
      <w:r w:rsidR="00944090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090" w:rsidRPr="00090EEF">
        <w:rPr>
          <w:rFonts w:ascii="Times New Roman" w:hAnsi="Times New Roman" w:cs="Times New Roman"/>
          <w:sz w:val="28"/>
          <w:szCs w:val="28"/>
          <w:lang w:val="en-US"/>
        </w:rPr>
        <w:t>Causa</w:t>
      </w:r>
      <w:r w:rsidR="00090EEF">
        <w:rPr>
          <w:rFonts w:ascii="Times New Roman" w:hAnsi="Times New Roman" w:cs="Times New Roman"/>
          <w:sz w:val="28"/>
          <w:szCs w:val="28"/>
          <w:lang w:val="uk-UA"/>
        </w:rPr>
        <w:t xml:space="preserve"> (почесні звання, які надаються вищими навчальними закладами)</w:t>
      </w:r>
      <w:r w:rsidR="00944090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>ського університету, о</w:t>
      </w:r>
      <w:r w:rsidR="00B552D2" w:rsidRPr="00090EEF">
        <w:rPr>
          <w:rFonts w:ascii="Times New Roman" w:hAnsi="Times New Roman" w:cs="Times New Roman"/>
          <w:sz w:val="28"/>
          <w:szCs w:val="28"/>
          <w:lang w:val="uk-UA"/>
        </w:rPr>
        <w:t>собистості яких будуть задіяні в</w:t>
      </w:r>
      <w:r w:rsidR="00090EEF">
        <w:rPr>
          <w:rFonts w:ascii="Times New Roman" w:hAnsi="Times New Roman" w:cs="Times New Roman"/>
          <w:sz w:val="28"/>
          <w:szCs w:val="28"/>
          <w:lang w:val="uk-UA"/>
        </w:rPr>
        <w:t xml:space="preserve"> грі</w:t>
      </w:r>
      <w:r w:rsidR="00090EEF" w:rsidRPr="00090EE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0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0EEF" w:rsidRPr="00090EEF">
        <w:rPr>
          <w:rFonts w:ascii="Times New Roman" w:hAnsi="Times New Roman" w:cs="Times New Roman"/>
          <w:sz w:val="28"/>
          <w:szCs w:val="28"/>
          <w:lang w:val="uk-UA"/>
        </w:rPr>
        <w:t>2) с</w:t>
      </w:r>
      <w:r w:rsidR="00421703">
        <w:rPr>
          <w:rFonts w:ascii="Times New Roman" w:hAnsi="Times New Roman" w:cs="Times New Roman"/>
          <w:sz w:val="28"/>
          <w:szCs w:val="28"/>
          <w:lang w:val="uk-UA"/>
        </w:rPr>
        <w:t xml:space="preserve">класти 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 питання до тесту </w:t>
      </w:r>
      <w:r w:rsidR="00B552D2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варіанти відповідей, які </w:t>
      </w:r>
      <w:r w:rsidR="00B552D2" w:rsidRPr="00090E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будуть сформульовані </w:t>
      </w:r>
      <w:r w:rsidR="00B552D2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біографій </w:t>
      </w:r>
      <w:r w:rsidR="00A816FC" w:rsidRPr="00090EEF">
        <w:rPr>
          <w:rFonts w:ascii="Times New Roman" w:hAnsi="Times New Roman" w:cs="Times New Roman"/>
          <w:sz w:val="28"/>
          <w:szCs w:val="28"/>
          <w:lang w:val="uk-UA"/>
        </w:rPr>
        <w:t>обраних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 нами </w:t>
      </w:r>
      <w:r w:rsidR="0007393E" w:rsidRPr="00090EEF">
        <w:rPr>
          <w:rFonts w:ascii="Times New Roman" w:hAnsi="Times New Roman" w:cs="Times New Roman"/>
          <w:sz w:val="28"/>
          <w:szCs w:val="28"/>
          <w:lang w:val="en-US"/>
        </w:rPr>
        <w:t>Honoris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93E" w:rsidRPr="00090EEF">
        <w:rPr>
          <w:rFonts w:ascii="Times New Roman" w:hAnsi="Times New Roman" w:cs="Times New Roman"/>
          <w:sz w:val="28"/>
          <w:szCs w:val="28"/>
          <w:lang w:val="en-US"/>
        </w:rPr>
        <w:t>Causa</w:t>
      </w:r>
      <w:r w:rsidR="00090EEF" w:rsidRPr="00090EE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0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0E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0EEF" w:rsidRPr="00090EEF">
        <w:rPr>
          <w:rFonts w:ascii="Times New Roman" w:hAnsi="Times New Roman" w:cs="Times New Roman"/>
          <w:sz w:val="28"/>
          <w:szCs w:val="28"/>
          <w:lang w:val="uk-UA"/>
        </w:rPr>
        <w:t>) з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>анести отримані дані до п</w:t>
      </w:r>
      <w:r w:rsidR="00B552D2" w:rsidRPr="00090EEF">
        <w:rPr>
          <w:rFonts w:ascii="Times New Roman" w:hAnsi="Times New Roman" w:cs="Times New Roman"/>
          <w:sz w:val="28"/>
          <w:szCs w:val="28"/>
          <w:lang w:val="uk-UA"/>
        </w:rPr>
        <w:t>латформи для створення тесту</w:t>
      </w:r>
      <w:r w:rsidR="0007393E" w:rsidRPr="00090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6FC" w:rsidRPr="00C869C5" w:rsidRDefault="00A816FC" w:rsidP="00C363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69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Джерельна база:</w:t>
      </w:r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праця базується</w:t>
      </w:r>
      <w:r w:rsidR="00EF655C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нашому дослідженні “Колективний портрет членів-кореспондентів, почесних членів та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почесних</w:t>
      </w:r>
      <w:r w:rsidR="00EF655C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докторів Харківського університету (1804-2018)”</w:t>
      </w:r>
      <w:r w:rsidR="00421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рамках Всеукраїнського конкурсу-захисту науково-дослідницьких робіт учнів-членів Малої академії наук</w:t>
      </w:r>
      <w:r w:rsidR="00EF655C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 якому</w:t>
      </w:r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вже</w:t>
      </w:r>
      <w:r w:rsidR="00EF655C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були опрацьовані</w:t>
      </w:r>
      <w:r w:rsidR="00EF655C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 їх</w:t>
      </w:r>
      <w:r w:rsidR="00421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</w:t>
      </w:r>
      <w:r w:rsidR="00EF655C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біографії.</w:t>
      </w:r>
      <w:r w:rsidR="006415DD" w:rsidRP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415DD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створення гри ми задіяли 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різних за масштабом відомості особистостей</w:t>
      </w:r>
      <w:r w:rsidR="006415DD" w:rsidRP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місцевого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421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 </w:t>
      </w:r>
      <w:r w:rsidR="006415DD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</w:t>
      </w:r>
      <w:r w:rsidR="00421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Каразін, всеукраїнського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6415DD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 Я.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Франко, всесвітнього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Йоганн</w:t>
      </w:r>
      <w:r w:rsidR="006415DD" w:rsidRP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Гете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Б</w:t>
      </w:r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ули використані статті </w:t>
      </w:r>
      <w:r w:rsidR="00421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 </w:t>
      </w:r>
      <w:proofErr w:type="spellStart"/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Баруткіної</w:t>
      </w:r>
      <w:proofErr w:type="spellEnd"/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21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 </w:t>
      </w:r>
      <w:proofErr w:type="spellStart"/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Шляхтиної</w:t>
      </w:r>
      <w:proofErr w:type="spellEnd"/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4217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 </w:t>
      </w:r>
      <w:r w:rsidR="00C86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Банаха, в яких автори розглянули різні аспекти музейних інновацій</w:t>
      </w:r>
      <w:r w:rsidR="006415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966FE" w:rsidRDefault="005732B5" w:rsidP="00C36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2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Сучасний музей </w:t>
      </w:r>
      <w:r w:rsidR="00B552D2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трансформувати форми запропонованих пос</w:t>
      </w:r>
      <w:r w:rsidR="006217FE">
        <w:rPr>
          <w:rFonts w:ascii="Times New Roman" w:hAnsi="Times New Roman" w:cs="Times New Roman"/>
          <w:sz w:val="28"/>
          <w:szCs w:val="28"/>
          <w:lang w:val="uk-UA"/>
        </w:rPr>
        <w:t>луг відповідно до запитів</w:t>
      </w:r>
      <w:r w:rsidR="00957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7FE">
        <w:rPr>
          <w:rFonts w:ascii="Times New Roman" w:hAnsi="Times New Roman" w:cs="Times New Roman"/>
          <w:sz w:val="28"/>
          <w:szCs w:val="28"/>
          <w:lang w:val="uk-UA"/>
        </w:rPr>
        <w:t>сучасного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відвідувач</w:t>
      </w:r>
      <w:r w:rsidR="006217F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 Охарактеризований Л.</w:t>
      </w:r>
      <w:r w:rsidR="00B552D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Шляхтиною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B552D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новий культурний споживач</w:t>
      </w:r>
      <w:r w:rsidR="006217FE">
        <w:rPr>
          <w:rFonts w:ascii="Times New Roman" w:hAnsi="Times New Roman" w:cs="Times New Roman"/>
          <w:sz w:val="28"/>
          <w:szCs w:val="28"/>
          <w:lang w:val="uk-UA"/>
        </w:rPr>
        <w:t>»,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 частіше схиляється до отримання задоволен</w:t>
      </w:r>
      <w:r w:rsidR="00CF3F79">
        <w:rPr>
          <w:rFonts w:ascii="Times New Roman" w:hAnsi="Times New Roman" w:cs="Times New Roman"/>
          <w:sz w:val="28"/>
          <w:szCs w:val="28"/>
          <w:lang w:val="uk-UA"/>
        </w:rPr>
        <w:t>ня,</w:t>
      </w:r>
      <w:r w:rsidR="006217FE">
        <w:rPr>
          <w:rFonts w:ascii="Times New Roman" w:hAnsi="Times New Roman" w:cs="Times New Roman"/>
          <w:sz w:val="28"/>
          <w:szCs w:val="28"/>
          <w:lang w:val="uk-UA"/>
        </w:rPr>
        <w:t xml:space="preserve"> а не просвітницької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таких умовах музей все </w:t>
      </w:r>
      <w:r w:rsidR="006217FE">
        <w:rPr>
          <w:rFonts w:ascii="Times New Roman" w:hAnsi="Times New Roman" w:cs="Times New Roman"/>
          <w:sz w:val="28"/>
          <w:szCs w:val="28"/>
          <w:lang w:val="uk-UA"/>
        </w:rPr>
        <w:t>частіше подає історико-культурну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спадщину </w:t>
      </w:r>
      <w:r w:rsidR="00CF3F79">
        <w:rPr>
          <w:rFonts w:ascii="Times New Roman" w:hAnsi="Times New Roman" w:cs="Times New Roman"/>
          <w:sz w:val="28"/>
          <w:szCs w:val="28"/>
          <w:lang w:val="uk-UA"/>
        </w:rPr>
        <w:t>через мистецькі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CF3F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966FE">
        <w:rPr>
          <w:rFonts w:ascii="Times New Roman" w:hAnsi="Times New Roman" w:cs="Times New Roman"/>
          <w:sz w:val="28"/>
          <w:szCs w:val="28"/>
          <w:lang w:val="uk-UA"/>
        </w:rPr>
        <w:t>, а музейний простір наповнює музикальне, звукове та сенсорне супроводження.</w:t>
      </w:r>
    </w:p>
    <w:p w:rsidR="00CF3F79" w:rsidRDefault="001D5B5F" w:rsidP="00C36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Особливістю інтерактивного</w:t>
      </w:r>
      <w:r w:rsidR="00DF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музею є</w:t>
      </w:r>
      <w:r w:rsidR="00DF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можливість</w:t>
      </w:r>
      <w:r w:rsidR="00C83C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двостороннього</w:t>
      </w:r>
      <w:r w:rsidR="00DF7B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контакту відвідувача з експонатами. Одну з форм такого контакту забезпе</w:t>
      </w:r>
      <w:r w:rsidR="00807C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чують мультимедійні технології</w:t>
      </w:r>
      <w:r w:rsidR="00CF3F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</w:t>
      </w:r>
      <w:r w:rsidR="00CF3F79">
        <w:rPr>
          <w:rFonts w:ascii="Times New Roman" w:hAnsi="Times New Roman" w:cs="Times New Roman"/>
          <w:sz w:val="28"/>
          <w:szCs w:val="28"/>
          <w:lang w:val="uk-UA"/>
        </w:rPr>
        <w:t xml:space="preserve"> можуть виступати в якості допоміжного інструменту</w:t>
      </w:r>
      <w:r w:rsidR="00491504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 w:rsidR="00CF3F79">
        <w:rPr>
          <w:rFonts w:ascii="Times New Roman" w:hAnsi="Times New Roman" w:cs="Times New Roman"/>
          <w:sz w:val="28"/>
          <w:szCs w:val="28"/>
          <w:lang w:val="uk-UA"/>
        </w:rPr>
        <w:t>як самостійні віртуальні експозиції</w:t>
      </w:r>
      <w:r w:rsidR="004915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3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29AE" w:rsidRDefault="00EA29AE" w:rsidP="00EA29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Інтерактивні музеї активно функціонують по всьому світу, в тому числі і в Україні. Тут передовим у цьому питанні є Національний Музей Історії України, який вже зараз пропонує віртуальні 3</w:t>
      </w:r>
      <w:r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екскурсії.</w:t>
      </w:r>
    </w:p>
    <w:p w:rsidR="00CF3F79" w:rsidRDefault="001D1EC4" w:rsidP="00C363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В 2</w:t>
      </w:r>
      <w:r w:rsidR="0079042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018 році в</w:t>
      </w:r>
      <w:r w:rsidR="00CF3F7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Музеї історії ХНУ імені В. Н. </w:t>
      </w: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Каразіна запрацювали 6 інтерактивних сенсорних панелей. </w:t>
      </w:r>
      <w:r w:rsidR="00FF77D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Для них було </w:t>
      </w:r>
      <w:r w:rsidR="00CF3F7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створене спеціальне програмне забезпечення, завдяки якому відвідувачі можуть ознайомитися з різними аспектами історії Харківського університету: хроніка подій, біографії університетських діячів, інтерактивні мапи, фотоальбоми, </w:t>
      </w:r>
      <w:proofErr w:type="spellStart"/>
      <w:r w:rsidR="00CF3F7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відеосюжети</w:t>
      </w:r>
      <w:proofErr w:type="spellEnd"/>
      <w:r w:rsidR="00CF3F7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. </w:t>
      </w:r>
    </w:p>
    <w:p w:rsidR="00B16C52" w:rsidRDefault="0079042D" w:rsidP="00C363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В</w:t>
      </w:r>
      <w:r w:rsidR="00F84BE6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рамках розробки контенту для цих панелей нами була створена інтерактивна гра</w:t>
      </w:r>
      <w:r w:rsidR="00CF3F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F84BE6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особистісний тест</w:t>
      </w:r>
      <w:r w:rsidR="00B16C52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CF3F7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«</w:t>
      </w:r>
      <w:r w:rsidR="00B16C52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Хто Ви з </w:t>
      </w:r>
      <w:r w:rsidR="00B16C52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Honoris</w:t>
      </w:r>
      <w:r w:rsidR="00B16C52" w:rsidRPr="0079042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B16C52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Causa</w:t>
      </w:r>
      <w:r w:rsidR="00EA29AE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EA29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(почесних членів, почесних докторів, членів-кореспондентів)</w:t>
      </w:r>
      <w:r w:rsidR="00EA29AE" w:rsidRPr="0079042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B16C52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Харківського університету</w:t>
      </w:r>
      <w:r w:rsidR="00CF3F7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»</w:t>
      </w:r>
      <w:r w:rsidR="00F84BE6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. </w:t>
      </w:r>
    </w:p>
    <w:p w:rsidR="006217FE" w:rsidRDefault="00B16C52" w:rsidP="006217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Особистісний тест побудований </w:t>
      </w:r>
      <w:r w:rsidR="00CF3F79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за схемою </w:t>
      </w: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відповідності кожного варіанта відповіді </w:t>
      </w:r>
      <w:r w:rsid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конкретному результату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.</w:t>
      </w:r>
      <w:r w:rsid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Після підрахунку відповідей обирається переважаючий результат.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Нашими результатами є 3 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Honoris</w:t>
      </w:r>
      <w:r w:rsidR="006F04AB" w:rsidRP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Causa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Харківського університету</w:t>
      </w:r>
      <w:r w:rsidR="006F04AB" w:rsidRP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:</w:t>
      </w:r>
      <w:r w:rsidR="0079042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І. Я. </w:t>
      </w:r>
      <w:r w:rsidR="00C3631E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Франко, Йоганн</w:t>
      </w:r>
      <w:r w:rsidR="0079042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Гете та В. </w:t>
      </w:r>
      <w:r w:rsidR="006415D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Н.</w:t>
      </w:r>
      <w:r w:rsidR="0079042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 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Каразін.</w:t>
      </w:r>
      <w:r w:rsid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Тест містить 12 питань,</w:t>
      </w:r>
      <w:r w:rsidR="00090EEF" w:rsidRP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які в сукупності дають загальну характеристику їх</w:t>
      </w:r>
      <w:r w:rsidR="0079042D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нього життєвого шляху.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Відвідувачу пропонується уявити себе </w:t>
      </w:r>
      <w:r w:rsidR="00C3631E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Honoris</w:t>
      </w:r>
      <w:r w:rsidR="00C3631E" w:rsidRPr="00C3631E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C3631E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Causa</w:t>
      </w:r>
      <w:r w:rsidR="00C3631E" w:rsidRPr="00C3631E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  <w:r w:rsidR="006F04AB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Харківського університету та відповісти на п</w:t>
      </w:r>
      <w:r w:rsid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итання виходячи з суб</w:t>
      </w:r>
      <w:r w:rsidR="00090EEF" w:rsidRP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’</w:t>
      </w:r>
      <w:r w:rsidR="00090EE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єктивних уявлень про успіх. </w:t>
      </w:r>
      <w:r w:rsidR="00D87922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По </w:t>
      </w:r>
      <w:r w:rsidR="00D87922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lastRenderedPageBreak/>
        <w:t xml:space="preserve">закінченню гри демонструється </w:t>
      </w:r>
      <w:r w:rsidR="00C7280F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результат у вигляді одного з трьох </w:t>
      </w:r>
      <w:r w:rsidR="00C7280F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Honoris</w:t>
      </w:r>
      <w:r w:rsidR="00C7280F" w:rsidRPr="00C7280F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7280F">
        <w:rPr>
          <w:rFonts w:ascii="Times New Roman" w:hAnsi="Times New Roman" w:cs="Times New Roman"/>
          <w:bCs/>
          <w:color w:val="000000" w:themeColor="text1"/>
          <w:sz w:val="28"/>
          <w:lang w:val="en-US"/>
        </w:rPr>
        <w:t>Causa</w:t>
      </w:r>
      <w:r w:rsidR="00C7280F" w:rsidRPr="00C7280F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3631E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та його біографічна довідка.</w:t>
      </w:r>
      <w:r w:rsidR="006217FE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 </w:t>
      </w:r>
    </w:p>
    <w:p w:rsidR="00C3631E" w:rsidRPr="00ED2E0D" w:rsidRDefault="00C3631E" w:rsidP="006217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В гру вже можуть зіграти відвідувачі Музею історії ХНУ імені В. Н. Каразіна (студенти, викладачі, гості) та </w:t>
      </w:r>
      <w:r w:rsidR="00B143F1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 xml:space="preserve">усі бажаючі на сайті </w:t>
      </w:r>
      <w:r w:rsidR="00B143F1" w:rsidRPr="00B143F1"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https://onlinetestpad.com/hmn6zq5tanpuc</w:t>
      </w:r>
      <w:r>
        <w:rPr>
          <w:rFonts w:ascii="Times New Roman" w:hAnsi="Times New Roman" w:cs="Times New Roman"/>
          <w:bCs/>
          <w:color w:val="000000" w:themeColor="text1"/>
          <w:sz w:val="28"/>
          <w:lang w:val="uk-UA"/>
        </w:rPr>
        <w:t>.</w:t>
      </w:r>
    </w:p>
    <w:p w:rsidR="00C3631E" w:rsidRPr="00421703" w:rsidRDefault="00C3631E" w:rsidP="008A1CA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C3631E" w:rsidRPr="00421703" w:rsidSect="00B143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3A7E"/>
    <w:multiLevelType w:val="hybridMultilevel"/>
    <w:tmpl w:val="61E8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B"/>
    <w:rsid w:val="0007393E"/>
    <w:rsid w:val="00090EEF"/>
    <w:rsid w:val="001D1EC4"/>
    <w:rsid w:val="001D5B5F"/>
    <w:rsid w:val="00215213"/>
    <w:rsid w:val="00260D27"/>
    <w:rsid w:val="003150D8"/>
    <w:rsid w:val="00325CED"/>
    <w:rsid w:val="00336FDC"/>
    <w:rsid w:val="00402908"/>
    <w:rsid w:val="00421703"/>
    <w:rsid w:val="004678CB"/>
    <w:rsid w:val="00491504"/>
    <w:rsid w:val="004E10B2"/>
    <w:rsid w:val="005732B5"/>
    <w:rsid w:val="005C18A7"/>
    <w:rsid w:val="005F4EAB"/>
    <w:rsid w:val="006217FE"/>
    <w:rsid w:val="006415DD"/>
    <w:rsid w:val="006F04AB"/>
    <w:rsid w:val="0079042D"/>
    <w:rsid w:val="00807C10"/>
    <w:rsid w:val="008A1CAB"/>
    <w:rsid w:val="00944090"/>
    <w:rsid w:val="00957804"/>
    <w:rsid w:val="009C4029"/>
    <w:rsid w:val="00A538D9"/>
    <w:rsid w:val="00A816FC"/>
    <w:rsid w:val="00B143F1"/>
    <w:rsid w:val="00B16C52"/>
    <w:rsid w:val="00B552D2"/>
    <w:rsid w:val="00B71248"/>
    <w:rsid w:val="00BB2E46"/>
    <w:rsid w:val="00C3631E"/>
    <w:rsid w:val="00C7280F"/>
    <w:rsid w:val="00C83C24"/>
    <w:rsid w:val="00C869C5"/>
    <w:rsid w:val="00CF3F79"/>
    <w:rsid w:val="00D82C51"/>
    <w:rsid w:val="00D87922"/>
    <w:rsid w:val="00DF7BA8"/>
    <w:rsid w:val="00E13704"/>
    <w:rsid w:val="00EA29AE"/>
    <w:rsid w:val="00ED2E0D"/>
    <w:rsid w:val="00EF655C"/>
    <w:rsid w:val="00F84BE6"/>
    <w:rsid w:val="00F966F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4E74-48A9-4330-AF78-7C5FA90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02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29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C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DimaPC</dc:creator>
  <cp:keywords/>
  <dc:description/>
  <cp:lastModifiedBy>DimaPC</cp:lastModifiedBy>
  <cp:revision>3</cp:revision>
  <dcterms:created xsi:type="dcterms:W3CDTF">2019-04-14T16:18:00Z</dcterms:created>
  <dcterms:modified xsi:type="dcterms:W3CDTF">2019-04-14T17:21:00Z</dcterms:modified>
</cp:coreProperties>
</file>