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</w:t>
      </w:r>
    </w:p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3E3610">
        <w:rPr>
          <w:rFonts w:ascii="Times New Roman" w:eastAsia="Calibri" w:hAnsi="Times New Roman" w:cs="Times New Roman"/>
          <w:sz w:val="28"/>
        </w:rPr>
        <w:t xml:space="preserve">до </w:t>
      </w:r>
      <w:proofErr w:type="spellStart"/>
      <w:r w:rsidRPr="003E3610">
        <w:rPr>
          <w:rFonts w:ascii="Times New Roman" w:eastAsia="Calibri" w:hAnsi="Times New Roman" w:cs="Times New Roman"/>
          <w:sz w:val="28"/>
        </w:rPr>
        <w:t>науково-дослідницької</w:t>
      </w:r>
      <w:proofErr w:type="spellEnd"/>
      <w:r w:rsidRPr="003E361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E3610">
        <w:rPr>
          <w:rFonts w:ascii="Times New Roman" w:eastAsia="Calibri" w:hAnsi="Times New Roman" w:cs="Times New Roman"/>
          <w:sz w:val="28"/>
        </w:rPr>
        <w:t>роботи</w:t>
      </w:r>
      <w:proofErr w:type="spellEnd"/>
    </w:p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E3610">
        <w:rPr>
          <w:rFonts w:ascii="Times New Roman" w:eastAsia="Calibri" w:hAnsi="Times New Roman" w:cs="Times New Roman"/>
          <w:bCs/>
          <w:sz w:val="28"/>
          <w:lang w:val="uk-UA"/>
        </w:rPr>
        <w:t>«</w:t>
      </w:r>
      <w:r>
        <w:rPr>
          <w:rFonts w:ascii="Times New Roman" w:eastAsia="Calibri" w:hAnsi="Times New Roman" w:cs="Times New Roman"/>
          <w:bCs/>
          <w:sz w:val="28"/>
          <w:lang w:val="uk-UA"/>
        </w:rPr>
        <w:t>Історія родини – історія країни</w:t>
      </w:r>
      <w:r w:rsidR="00B7148F">
        <w:rPr>
          <w:rFonts w:ascii="Times New Roman" w:eastAsia="Calibri" w:hAnsi="Times New Roman" w:cs="Times New Roman"/>
          <w:bCs/>
          <w:sz w:val="28"/>
          <w:lang w:val="uk-UA"/>
        </w:rPr>
        <w:t>: вірний син Карпатської України</w:t>
      </w:r>
      <w:r w:rsidRPr="003E3610">
        <w:rPr>
          <w:rFonts w:ascii="Times New Roman" w:eastAsia="Calibri" w:hAnsi="Times New Roman" w:cs="Times New Roman"/>
          <w:sz w:val="28"/>
        </w:rPr>
        <w:t>»</w:t>
      </w:r>
      <w:r w:rsidRPr="003E3610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E3610">
        <w:rPr>
          <w:rFonts w:ascii="Times New Roman" w:eastAsia="Calibri" w:hAnsi="Times New Roman" w:cs="Times New Roman"/>
          <w:sz w:val="28"/>
          <w:lang w:val="uk-UA"/>
        </w:rPr>
        <w:t>Всеукраїнського інтерактивного конкурсу «МАН Юніор – Дослідник»</w:t>
      </w:r>
    </w:p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E3610">
        <w:rPr>
          <w:rFonts w:ascii="Times New Roman" w:eastAsia="Calibri" w:hAnsi="Times New Roman" w:cs="Times New Roman"/>
          <w:sz w:val="28"/>
          <w:lang w:val="uk-UA"/>
        </w:rPr>
        <w:t>Номінація «Історик-Юніор» –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Мій внесок у музейну справу</w:t>
      </w:r>
    </w:p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Курина Костянтина Михайловича</w:t>
      </w:r>
      <w:r w:rsidRPr="003E3610">
        <w:rPr>
          <w:rFonts w:ascii="Times New Roman" w:eastAsia="Calibri" w:hAnsi="Times New Roman" w:cs="Times New Roman"/>
          <w:b/>
          <w:sz w:val="28"/>
          <w:lang w:val="uk-UA"/>
        </w:rPr>
        <w:t xml:space="preserve">, </w:t>
      </w:r>
    </w:p>
    <w:p w:rsidR="003E3610" w:rsidRPr="003E3610" w:rsidRDefault="00B7148F" w:rsidP="003E36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учня</w:t>
      </w:r>
      <w:r w:rsidR="003E3610">
        <w:rPr>
          <w:rFonts w:ascii="Times New Roman" w:eastAsia="Calibri" w:hAnsi="Times New Roman" w:cs="Times New Roman"/>
          <w:sz w:val="28"/>
          <w:lang w:val="uk-UA"/>
        </w:rPr>
        <w:t xml:space="preserve"> 10</w:t>
      </w:r>
      <w:r w:rsidR="003E3610" w:rsidRPr="003E3610">
        <w:rPr>
          <w:rFonts w:ascii="Times New Roman" w:eastAsia="Calibri" w:hAnsi="Times New Roman" w:cs="Times New Roman"/>
          <w:sz w:val="28"/>
          <w:lang w:val="uk-UA"/>
        </w:rPr>
        <w:t xml:space="preserve"> класу </w:t>
      </w:r>
      <w:proofErr w:type="spellStart"/>
      <w:r w:rsidR="007C1829">
        <w:rPr>
          <w:rFonts w:ascii="Times New Roman" w:eastAsia="Calibri" w:hAnsi="Times New Roman" w:cs="Times New Roman"/>
          <w:sz w:val="28"/>
          <w:lang w:val="uk-UA"/>
        </w:rPr>
        <w:t>Торуньсь</w:t>
      </w:r>
      <w:r w:rsidR="003E3610">
        <w:rPr>
          <w:rFonts w:ascii="Times New Roman" w:eastAsia="Calibri" w:hAnsi="Times New Roman" w:cs="Times New Roman"/>
          <w:sz w:val="28"/>
          <w:lang w:val="uk-UA"/>
        </w:rPr>
        <w:t>кої</w:t>
      </w:r>
      <w:proofErr w:type="spellEnd"/>
      <w:r w:rsidR="003E3610" w:rsidRPr="003E3610">
        <w:rPr>
          <w:rFonts w:ascii="Times New Roman" w:eastAsia="Calibri" w:hAnsi="Times New Roman" w:cs="Times New Roman"/>
          <w:sz w:val="28"/>
          <w:lang w:val="uk-UA"/>
        </w:rPr>
        <w:t xml:space="preserve"> загальноосвітньої школи І-ІІ</w:t>
      </w:r>
      <w:r w:rsidR="003E3610">
        <w:rPr>
          <w:rFonts w:ascii="Times New Roman" w:eastAsia="Calibri" w:hAnsi="Times New Roman" w:cs="Times New Roman"/>
          <w:sz w:val="28"/>
          <w:lang w:val="uk-UA"/>
        </w:rPr>
        <w:t>І</w:t>
      </w:r>
      <w:r w:rsidR="003E3610" w:rsidRPr="003E3610">
        <w:rPr>
          <w:rFonts w:ascii="Times New Roman" w:eastAsia="Calibri" w:hAnsi="Times New Roman" w:cs="Times New Roman"/>
          <w:sz w:val="28"/>
          <w:lang w:val="uk-UA"/>
        </w:rPr>
        <w:t xml:space="preserve"> ступенів </w:t>
      </w:r>
    </w:p>
    <w:p w:rsidR="003E3610" w:rsidRPr="003E3610" w:rsidRDefault="003E3610" w:rsidP="003E36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3E3610">
        <w:rPr>
          <w:rFonts w:ascii="Times New Roman" w:eastAsia="Calibri" w:hAnsi="Times New Roman" w:cs="Times New Roman"/>
          <w:sz w:val="28"/>
          <w:lang w:val="uk-UA"/>
        </w:rPr>
        <w:t>Міжгірської</w:t>
      </w:r>
      <w:proofErr w:type="spellEnd"/>
      <w:r w:rsidRPr="003E3610">
        <w:rPr>
          <w:rFonts w:ascii="Times New Roman" w:eastAsia="Calibri" w:hAnsi="Times New Roman" w:cs="Times New Roman"/>
          <w:sz w:val="28"/>
          <w:lang w:val="uk-UA"/>
        </w:rPr>
        <w:t xml:space="preserve"> районної ради Закарпатської області</w:t>
      </w:r>
    </w:p>
    <w:p w:rsidR="003E3610" w:rsidRPr="003E3610" w:rsidRDefault="003E3610" w:rsidP="003E361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E3610">
        <w:rPr>
          <w:rFonts w:ascii="Times New Roman" w:eastAsia="Calibri" w:hAnsi="Times New Roman" w:cs="Times New Roman"/>
          <w:b/>
          <w:sz w:val="28"/>
          <w:lang w:val="uk-UA"/>
        </w:rPr>
        <w:t xml:space="preserve">Науковий керівник: </w:t>
      </w:r>
      <w:r>
        <w:rPr>
          <w:rFonts w:ascii="Times New Roman" w:eastAsia="Calibri" w:hAnsi="Times New Roman" w:cs="Times New Roman"/>
          <w:sz w:val="28"/>
          <w:lang w:val="uk-UA"/>
        </w:rPr>
        <w:t>Мазур</w:t>
      </w:r>
      <w:r w:rsidRPr="003E3610">
        <w:rPr>
          <w:rFonts w:ascii="Times New Roman" w:eastAsia="Calibri" w:hAnsi="Times New Roman" w:cs="Times New Roman"/>
          <w:sz w:val="28"/>
          <w:lang w:val="uk-UA"/>
        </w:rPr>
        <w:t xml:space="preserve"> Марина Михайлів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на, вчитель історії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Торуньської</w:t>
      </w:r>
      <w:proofErr w:type="spellEnd"/>
      <w:r w:rsidRPr="003E3610">
        <w:rPr>
          <w:rFonts w:ascii="Times New Roman" w:eastAsia="Calibri" w:hAnsi="Times New Roman" w:cs="Times New Roman"/>
          <w:sz w:val="28"/>
          <w:lang w:val="uk-UA"/>
        </w:rPr>
        <w:t xml:space="preserve"> загальноосвітньої школи І-ІІІ ступенів та керівник гуртка «Пізнаємо рідний край» </w:t>
      </w:r>
      <w:proofErr w:type="spellStart"/>
      <w:r w:rsidRPr="003E3610">
        <w:rPr>
          <w:rFonts w:ascii="Times New Roman" w:eastAsia="Calibri" w:hAnsi="Times New Roman" w:cs="Times New Roman"/>
          <w:sz w:val="28"/>
          <w:lang w:val="uk-UA"/>
        </w:rPr>
        <w:t>Міжгірського</w:t>
      </w:r>
      <w:proofErr w:type="spellEnd"/>
      <w:r w:rsidRPr="003E3610">
        <w:rPr>
          <w:rFonts w:ascii="Times New Roman" w:eastAsia="Calibri" w:hAnsi="Times New Roman" w:cs="Times New Roman"/>
          <w:sz w:val="28"/>
          <w:lang w:val="uk-UA"/>
        </w:rPr>
        <w:t xml:space="preserve"> РЦПО </w:t>
      </w:r>
      <w:proofErr w:type="spellStart"/>
      <w:r w:rsidRPr="003E3610">
        <w:rPr>
          <w:rFonts w:ascii="Times New Roman" w:eastAsia="Calibri" w:hAnsi="Times New Roman" w:cs="Times New Roman"/>
          <w:sz w:val="28"/>
          <w:lang w:val="uk-UA"/>
        </w:rPr>
        <w:t>Міжгірської</w:t>
      </w:r>
      <w:proofErr w:type="spellEnd"/>
      <w:r w:rsidRPr="003E3610">
        <w:rPr>
          <w:rFonts w:ascii="Times New Roman" w:eastAsia="Calibri" w:hAnsi="Times New Roman" w:cs="Times New Roman"/>
          <w:sz w:val="28"/>
          <w:lang w:val="uk-UA"/>
        </w:rPr>
        <w:t xml:space="preserve"> районної ради Закарпатської області</w:t>
      </w:r>
    </w:p>
    <w:p w:rsidR="003E3610" w:rsidRPr="003E3610" w:rsidRDefault="003E3610" w:rsidP="003E3610">
      <w:pPr>
        <w:pStyle w:val="ListBulletLev2"/>
        <w:spacing w:line="240" w:lineRule="auto"/>
        <w:jc w:val="center"/>
        <w:rPr>
          <w:sz w:val="22"/>
        </w:rPr>
      </w:pPr>
    </w:p>
    <w:p w:rsidR="003E3610" w:rsidRPr="003E3610" w:rsidRDefault="003E3610" w:rsidP="003E3610">
      <w:pPr>
        <w:pStyle w:val="ListBulletLev2"/>
        <w:spacing w:line="240" w:lineRule="auto"/>
        <w:jc w:val="right"/>
        <w:rPr>
          <w:sz w:val="22"/>
        </w:rPr>
      </w:pPr>
    </w:p>
    <w:p w:rsidR="003E3610" w:rsidRPr="003E3610" w:rsidRDefault="003E3610" w:rsidP="003E3610">
      <w:pPr>
        <w:pStyle w:val="ListBulletLev2"/>
        <w:spacing w:line="240" w:lineRule="auto"/>
        <w:jc w:val="right"/>
        <w:rPr>
          <w:sz w:val="22"/>
        </w:rPr>
      </w:pPr>
    </w:p>
    <w:p w:rsidR="003E3610" w:rsidRPr="00E642F5" w:rsidRDefault="003E3610" w:rsidP="003E3610">
      <w:pPr>
        <w:pStyle w:val="ListBulletLev2"/>
        <w:spacing w:line="240" w:lineRule="auto"/>
        <w:jc w:val="right"/>
        <w:rPr>
          <w:sz w:val="28"/>
          <w:lang w:val="ru-RU"/>
        </w:rPr>
      </w:pPr>
      <w:r w:rsidRPr="00E642F5">
        <w:rPr>
          <w:sz w:val="28"/>
        </w:rPr>
        <w:t xml:space="preserve">У дитинстві відкриваєш материк, котрий назветься потім «Батьківщина». </w:t>
      </w:r>
    </w:p>
    <w:p w:rsidR="003E3610" w:rsidRPr="00E642F5" w:rsidRDefault="003E3610" w:rsidP="003E3610">
      <w:pPr>
        <w:pStyle w:val="ListBulletLev2"/>
        <w:spacing w:line="240" w:lineRule="auto"/>
        <w:jc w:val="right"/>
        <w:rPr>
          <w:sz w:val="28"/>
        </w:rPr>
      </w:pPr>
      <w:r w:rsidRPr="00E642F5">
        <w:rPr>
          <w:sz w:val="28"/>
        </w:rPr>
        <w:t>(</w:t>
      </w:r>
      <w:r w:rsidRPr="00E642F5">
        <w:rPr>
          <w:rStyle w:val="Italic"/>
          <w:sz w:val="28"/>
        </w:rPr>
        <w:t>Ліна Костенко, українська письменниця</w:t>
      </w:r>
      <w:r w:rsidRPr="00E642F5">
        <w:rPr>
          <w:sz w:val="28"/>
        </w:rPr>
        <w:t>)</w:t>
      </w:r>
    </w:p>
    <w:p w:rsidR="003E3610" w:rsidRDefault="003E3610" w:rsidP="003E3610"/>
    <w:p w:rsidR="003E3610" w:rsidRPr="00B559AD" w:rsidRDefault="003E3610" w:rsidP="00CC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народ всю свою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Коли не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виходило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об’єднати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proofErr w:type="gramStart"/>
      <w:r w:rsidRPr="00B559AD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B559A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створювалися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яскравою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, славною і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трагічною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сторінкою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визвольної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Карпатська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610" w:rsidRPr="00B559AD" w:rsidRDefault="003E3610" w:rsidP="00CC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A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даної теми очевидна, оскільки не так давно – 80 років тому на крихітній частині розділеної тоді між різними державними утвореннями української землі, здійснилася заповітна мрія українців – створення своєї держави.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здобуттям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реально, з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, нового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>.</w:t>
      </w:r>
    </w:p>
    <w:p w:rsidR="003E3610" w:rsidRPr="00B559AD" w:rsidRDefault="00B559AD" w:rsidP="00CC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Перед собою я поставив</w:t>
      </w:r>
      <w:r w:rsidR="003E3610" w:rsidRPr="00B559AD">
        <w:rPr>
          <w:rFonts w:ascii="Times New Roman" w:hAnsi="Times New Roman" w:cs="Times New Roman"/>
          <w:sz w:val="28"/>
          <w:szCs w:val="28"/>
          <w:lang w:val="uk-UA"/>
        </w:rPr>
        <w:t xml:space="preserve"> такі мету і завдання роботи: описати процес становлення незалежності Карпатської України; охарактеризувати маловідомі факти з діяльності гарнізону Організації народної оборони </w:t>
      </w:r>
      <w:r w:rsidR="003E3610" w:rsidRPr="00B559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«Карпатська Січ» у селі </w:t>
      </w:r>
      <w:proofErr w:type="spellStart"/>
      <w:r w:rsidR="003E3610" w:rsidRPr="00B559AD">
        <w:rPr>
          <w:rFonts w:ascii="Times New Roman" w:hAnsi="Times New Roman" w:cs="Times New Roman"/>
          <w:sz w:val="28"/>
          <w:szCs w:val="28"/>
          <w:lang w:val="uk-UA"/>
        </w:rPr>
        <w:t>Торунь</w:t>
      </w:r>
      <w:proofErr w:type="spellEnd"/>
      <w:r w:rsidR="003E3610" w:rsidRPr="00B559AD">
        <w:rPr>
          <w:rFonts w:ascii="Times New Roman" w:hAnsi="Times New Roman" w:cs="Times New Roman"/>
          <w:sz w:val="28"/>
          <w:szCs w:val="28"/>
          <w:lang w:val="uk-UA"/>
        </w:rPr>
        <w:t xml:space="preserve">; проаналізувати спогади героя Карпатської України – </w:t>
      </w:r>
      <w:proofErr w:type="spellStart"/>
      <w:r w:rsidR="003E3610" w:rsidRPr="00B559AD">
        <w:rPr>
          <w:rFonts w:ascii="Times New Roman" w:hAnsi="Times New Roman" w:cs="Times New Roman"/>
          <w:sz w:val="28"/>
          <w:szCs w:val="28"/>
          <w:lang w:val="uk-UA"/>
        </w:rPr>
        <w:t>Елеміра</w:t>
      </w:r>
      <w:proofErr w:type="spellEnd"/>
      <w:r w:rsidR="003E3610" w:rsidRPr="00B559AD">
        <w:rPr>
          <w:rFonts w:ascii="Times New Roman" w:hAnsi="Times New Roman" w:cs="Times New Roman"/>
          <w:sz w:val="28"/>
          <w:szCs w:val="28"/>
          <w:lang w:val="uk-UA"/>
        </w:rPr>
        <w:t xml:space="preserve"> Медвідя про роль молодого покоління у державотворчому процесі та участь у битві з угорськими військами на Красному полі; виховувати почуття гордості та патріотизму за величну, але трагі</w:t>
      </w:r>
      <w:r>
        <w:rPr>
          <w:rFonts w:ascii="Times New Roman" w:hAnsi="Times New Roman" w:cs="Times New Roman"/>
          <w:sz w:val="28"/>
          <w:szCs w:val="28"/>
          <w:lang w:val="uk-UA"/>
        </w:rPr>
        <w:t>чну історію Карпатської України, систематизувати і передати всі експонати до шкільного музею.</w:t>
      </w:r>
    </w:p>
    <w:bookmarkEnd w:id="0"/>
    <w:p w:rsidR="003E3610" w:rsidRPr="00B559AD" w:rsidRDefault="003E3610" w:rsidP="00CC6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AD">
        <w:rPr>
          <w:rFonts w:ascii="Times New Roman" w:hAnsi="Times New Roman" w:cs="Times New Roman"/>
          <w:sz w:val="28"/>
          <w:szCs w:val="28"/>
        </w:rPr>
        <w:t xml:space="preserve">Дана робота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структуру: </w:t>
      </w:r>
      <w:proofErr w:type="spellStart"/>
      <w:proofErr w:type="gramStart"/>
      <w:r w:rsidRPr="00B559AD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B559AD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та список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охарактеризовано роль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9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59AD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висвітлює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маловідомі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оборони «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Карпатська</w:t>
      </w:r>
      <w:proofErr w:type="spellEnd"/>
      <w:proofErr w:type="gramStart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9A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» (ОНОКС),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гарнізони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Міжгірщині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Торуні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найтрагічнішу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одноденної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на Красному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окупація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гортіївською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Угорщиною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уривками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січовика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Елеміра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Медвідя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(1922 – 2009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у 17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мужньо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gramStart"/>
      <w:r w:rsidRPr="00B559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фільмі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я разом з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зняли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AD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B559A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51C91" w:rsidRPr="00B559AD" w:rsidRDefault="00B51C91" w:rsidP="00B5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C91" w:rsidRPr="00B5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B83"/>
    <w:multiLevelType w:val="hybridMultilevel"/>
    <w:tmpl w:val="66869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A0"/>
    <w:rsid w:val="0004788E"/>
    <w:rsid w:val="0005014A"/>
    <w:rsid w:val="00071013"/>
    <w:rsid w:val="00083A1D"/>
    <w:rsid w:val="000A6894"/>
    <w:rsid w:val="000B7460"/>
    <w:rsid w:val="001359DE"/>
    <w:rsid w:val="00150BCE"/>
    <w:rsid w:val="00154457"/>
    <w:rsid w:val="00156DB3"/>
    <w:rsid w:val="001579F0"/>
    <w:rsid w:val="00172F42"/>
    <w:rsid w:val="00177AEB"/>
    <w:rsid w:val="001907E0"/>
    <w:rsid w:val="00205719"/>
    <w:rsid w:val="00281234"/>
    <w:rsid w:val="0028170D"/>
    <w:rsid w:val="002831D8"/>
    <w:rsid w:val="002C76D7"/>
    <w:rsid w:val="00306B41"/>
    <w:rsid w:val="0032255B"/>
    <w:rsid w:val="00346CE8"/>
    <w:rsid w:val="00363B8E"/>
    <w:rsid w:val="00365DD3"/>
    <w:rsid w:val="003E3610"/>
    <w:rsid w:val="0043024B"/>
    <w:rsid w:val="00436A1B"/>
    <w:rsid w:val="00445851"/>
    <w:rsid w:val="00465189"/>
    <w:rsid w:val="00471C20"/>
    <w:rsid w:val="00490730"/>
    <w:rsid w:val="0049332A"/>
    <w:rsid w:val="004B5878"/>
    <w:rsid w:val="004E156E"/>
    <w:rsid w:val="0053598E"/>
    <w:rsid w:val="00564950"/>
    <w:rsid w:val="0059333D"/>
    <w:rsid w:val="005F3DEA"/>
    <w:rsid w:val="005F56D0"/>
    <w:rsid w:val="00652762"/>
    <w:rsid w:val="006C65E7"/>
    <w:rsid w:val="00702B07"/>
    <w:rsid w:val="0072255E"/>
    <w:rsid w:val="00752626"/>
    <w:rsid w:val="00770A72"/>
    <w:rsid w:val="007C1829"/>
    <w:rsid w:val="0081542B"/>
    <w:rsid w:val="0082085D"/>
    <w:rsid w:val="008272C0"/>
    <w:rsid w:val="00872721"/>
    <w:rsid w:val="00876480"/>
    <w:rsid w:val="008B129C"/>
    <w:rsid w:val="009032C5"/>
    <w:rsid w:val="00912E93"/>
    <w:rsid w:val="00933334"/>
    <w:rsid w:val="00945586"/>
    <w:rsid w:val="00994FEB"/>
    <w:rsid w:val="0099752B"/>
    <w:rsid w:val="009C6173"/>
    <w:rsid w:val="009C7F6A"/>
    <w:rsid w:val="00A62B9C"/>
    <w:rsid w:val="00A666C0"/>
    <w:rsid w:val="00A753ED"/>
    <w:rsid w:val="00A76F71"/>
    <w:rsid w:val="00A931B6"/>
    <w:rsid w:val="00AA34C1"/>
    <w:rsid w:val="00AA761E"/>
    <w:rsid w:val="00B51C91"/>
    <w:rsid w:val="00B559AD"/>
    <w:rsid w:val="00B7148F"/>
    <w:rsid w:val="00BA0E5D"/>
    <w:rsid w:val="00BA227D"/>
    <w:rsid w:val="00BB520D"/>
    <w:rsid w:val="00BB5D6D"/>
    <w:rsid w:val="00C52860"/>
    <w:rsid w:val="00C77BAE"/>
    <w:rsid w:val="00C830E6"/>
    <w:rsid w:val="00CC6242"/>
    <w:rsid w:val="00CD5100"/>
    <w:rsid w:val="00D041BC"/>
    <w:rsid w:val="00D12025"/>
    <w:rsid w:val="00D67A45"/>
    <w:rsid w:val="00DA69AC"/>
    <w:rsid w:val="00DD1ACA"/>
    <w:rsid w:val="00E147EA"/>
    <w:rsid w:val="00E331B7"/>
    <w:rsid w:val="00E5057C"/>
    <w:rsid w:val="00E642F5"/>
    <w:rsid w:val="00EE7274"/>
    <w:rsid w:val="00EF181B"/>
    <w:rsid w:val="00F2658E"/>
    <w:rsid w:val="00F809DD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">
    <w:name w:val="Italic"/>
    <w:rsid w:val="003E3610"/>
    <w:rPr>
      <w:i/>
    </w:rPr>
  </w:style>
  <w:style w:type="paragraph" w:customStyle="1" w:styleId="ListBulletLev2">
    <w:name w:val="List_Bullet_Lev2"/>
    <w:basedOn w:val="a"/>
    <w:link w:val="ListBulletLev20"/>
    <w:rsid w:val="003E3610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ListBulletLev20">
    <w:name w:val="List_Bullet_Lev2 Знак Знак"/>
    <w:basedOn w:val="a0"/>
    <w:link w:val="ListBulletLev2"/>
    <w:rsid w:val="003E3610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">
    <w:name w:val="Italic"/>
    <w:rsid w:val="003E3610"/>
    <w:rPr>
      <w:i/>
    </w:rPr>
  </w:style>
  <w:style w:type="paragraph" w:customStyle="1" w:styleId="ListBulletLev2">
    <w:name w:val="List_Bullet_Lev2"/>
    <w:basedOn w:val="a"/>
    <w:link w:val="ListBulletLev20"/>
    <w:rsid w:val="003E3610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ListBulletLev20">
    <w:name w:val="List_Bullet_Lev2 Знак Знак"/>
    <w:basedOn w:val="a0"/>
    <w:link w:val="ListBulletLev2"/>
    <w:rsid w:val="003E3610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MARINA-PC</dc:creator>
  <cp:keywords/>
  <dc:description/>
  <cp:lastModifiedBy>MARINA-PC</cp:lastModifiedBy>
  <cp:revision>11</cp:revision>
  <dcterms:created xsi:type="dcterms:W3CDTF">2019-04-20T18:32:00Z</dcterms:created>
  <dcterms:modified xsi:type="dcterms:W3CDTF">2019-04-20T19:03:00Z</dcterms:modified>
</cp:coreProperties>
</file>