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2" w:rsidRPr="00E54AA2" w:rsidRDefault="00C117C2" w:rsidP="00C117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E54AA2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C117C2" w:rsidRPr="00E54AA2" w:rsidRDefault="00C117C2" w:rsidP="00C117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sz w:val="28"/>
          <w:szCs w:val="28"/>
        </w:rPr>
        <w:t>Національний центр „Мала академія наук України“</w:t>
      </w:r>
    </w:p>
    <w:p w:rsidR="00C117C2" w:rsidRPr="00E54AA2" w:rsidRDefault="00C117C2" w:rsidP="00C117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bCs/>
          <w:sz w:val="28"/>
          <w:szCs w:val="28"/>
        </w:rPr>
        <w:t>Всеукраїнський інтерактивний конкурс „МАН-Юніор Дослідник“</w:t>
      </w:r>
    </w:p>
    <w:p w:rsidR="00C117C2" w:rsidRPr="00E54AA2" w:rsidRDefault="00C117C2" w:rsidP="00C117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bCs/>
          <w:sz w:val="28"/>
          <w:szCs w:val="28"/>
        </w:rPr>
        <w:t>Номінація „Еколог“,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54AA2">
        <w:rPr>
          <w:rFonts w:ascii="Times New Roman" w:hAnsi="Times New Roman"/>
          <w:bCs/>
          <w:sz w:val="28"/>
          <w:szCs w:val="28"/>
        </w:rPr>
        <w:t xml:space="preserve"> р.</w:t>
      </w:r>
    </w:p>
    <w:p w:rsidR="00C117C2" w:rsidRPr="00E54AA2" w:rsidRDefault="00C117C2" w:rsidP="00C117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17C2" w:rsidRPr="00B709B8" w:rsidRDefault="00C117C2" w:rsidP="00C420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16D9">
        <w:rPr>
          <w:rFonts w:ascii="Times New Roman" w:hAnsi="Times New Roman"/>
          <w:b/>
          <w:sz w:val="28"/>
          <w:szCs w:val="28"/>
        </w:rPr>
        <w:t>ТЕЗИ</w:t>
      </w:r>
      <w:r>
        <w:rPr>
          <w:rFonts w:ascii="Times New Roman" w:hAnsi="Times New Roman"/>
          <w:b/>
          <w:sz w:val="28"/>
          <w:szCs w:val="28"/>
        </w:rPr>
        <w:t xml:space="preserve"> науково-дослідницької роботи </w:t>
      </w:r>
      <w:r>
        <w:rPr>
          <w:rFonts w:ascii="Times New Roman" w:hAnsi="Times New Roman"/>
          <w:b/>
          <w:sz w:val="28"/>
          <w:szCs w:val="28"/>
        </w:rPr>
        <w:br/>
      </w:r>
      <w:r w:rsidRPr="008557A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«</w:t>
      </w:r>
      <w:r w:rsidR="001D71CF" w:rsidRPr="001D71CF">
        <w:rPr>
          <w:rFonts w:ascii="Times New Roman" w:hAnsi="Times New Roman"/>
          <w:b/>
          <w:bCs/>
          <w:sz w:val="28"/>
          <w:szCs w:val="28"/>
          <w:lang w:val="uk-UA"/>
        </w:rPr>
        <w:t>Комплексна біоіндикація  якості міської екосистеми  за  квітковими рослинами  та безхребетними тваринами</w:t>
      </w:r>
      <w:r w:rsidR="001D71CF"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8557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17C2" w:rsidRPr="003757A4" w:rsidRDefault="00C117C2" w:rsidP="00C42092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Автор проекту</w:t>
      </w:r>
      <w:r w:rsidR="00633CB4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: Крикунова Анна</w:t>
      </w:r>
      <w:r>
        <w:rPr>
          <w:szCs w:val="28"/>
        </w:rPr>
        <w:t xml:space="preserve">, </w:t>
      </w:r>
      <w:r w:rsidRPr="005F56C9">
        <w:rPr>
          <w:sz w:val="28"/>
          <w:szCs w:val="28"/>
        </w:rPr>
        <w:t>м</w:t>
      </w:r>
      <w:r w:rsidRPr="005F56C9">
        <w:rPr>
          <w:rFonts w:ascii="Times New Roman" w:hAnsi="Times New Roman"/>
          <w:sz w:val="28"/>
          <w:szCs w:val="28"/>
        </w:rPr>
        <w:t>. Токмак,Запорізької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57A4">
        <w:rPr>
          <w:rFonts w:ascii="Times New Roman" w:hAnsi="Times New Roman"/>
          <w:sz w:val="28"/>
          <w:szCs w:val="28"/>
        </w:rPr>
        <w:t>Токмацька загальноосвітня школа І-ІІІ ступенів №2 Запорізької області,10 клас.</w:t>
      </w:r>
    </w:p>
    <w:p w:rsidR="00C117C2" w:rsidRDefault="00C117C2" w:rsidP="00C42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</w:rPr>
        <w:t xml:space="preserve"> Борисова Наталія Анатоліївна, вчитель біології та екології, Токмацька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</w:t>
      </w:r>
      <w:r>
        <w:rPr>
          <w:rFonts w:ascii="Times New Roman" w:hAnsi="Times New Roman"/>
          <w:sz w:val="28"/>
          <w:szCs w:val="28"/>
        </w:rPr>
        <w:t xml:space="preserve"> школа І-ІІІ ступенів №2  Запорізької області.</w:t>
      </w:r>
      <w:r w:rsidRPr="00B709B8">
        <w:rPr>
          <w:rFonts w:ascii="Times New Roman" w:hAnsi="Times New Roman"/>
          <w:sz w:val="28"/>
          <w:szCs w:val="28"/>
        </w:rPr>
        <w:t xml:space="preserve"> </w:t>
      </w:r>
    </w:p>
    <w:p w:rsidR="00633CB4" w:rsidRPr="00633CB4" w:rsidRDefault="00C117C2" w:rsidP="00C420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9B8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633CB4" w:rsidRPr="00633CB4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  <w:lang w:val="uk-UA" w:eastAsia="ru-RU"/>
        </w:rPr>
        <w:t xml:space="preserve"> 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Проведення оцінки якості середовища, її благоприятності для людини необхідні для розробки стратегії раціонального використання регіону, виявлення стану природних ресурсів.Оцінка стану середовища є вузловим завданням  будь яких заходів  охорони довкілля.Об’є</w:t>
      </w:r>
      <w:r w:rsidR="00633CB4" w:rsidRPr="00633CB4">
        <w:rPr>
          <w:rFonts w:ascii="Times New Roman" w:hAnsi="Times New Roman"/>
          <w:bCs/>
          <w:sz w:val="28"/>
          <w:szCs w:val="28"/>
          <w:lang w:val="en-US"/>
        </w:rPr>
        <w:t>кти б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633CB4" w:rsidRPr="00633CB4">
        <w:rPr>
          <w:rFonts w:ascii="Times New Roman" w:hAnsi="Times New Roman"/>
          <w:bCs/>
          <w:sz w:val="28"/>
          <w:szCs w:val="28"/>
          <w:lang w:val="en-US"/>
        </w:rPr>
        <w:t>о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633CB4" w:rsidRPr="00633CB4">
        <w:rPr>
          <w:rFonts w:ascii="Times New Roman" w:hAnsi="Times New Roman"/>
          <w:bCs/>
          <w:sz w:val="28"/>
          <w:szCs w:val="28"/>
          <w:lang w:val="en-US"/>
        </w:rPr>
        <w:t>ндикац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ії</w:t>
      </w:r>
      <w:r w:rsidR="00633CB4" w:rsidRPr="00633CB4">
        <w:rPr>
          <w:rFonts w:ascii="Times New Roman" w:hAnsi="Times New Roman"/>
          <w:bCs/>
          <w:sz w:val="28"/>
          <w:szCs w:val="28"/>
          <w:lang w:val="en-US"/>
        </w:rPr>
        <w:t xml:space="preserve"> останн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633CB4" w:rsidRPr="00633CB4">
        <w:rPr>
          <w:rFonts w:ascii="Times New Roman" w:hAnsi="Times New Roman"/>
          <w:bCs/>
          <w:sz w:val="28"/>
          <w:szCs w:val="28"/>
          <w:lang w:val="en-US"/>
        </w:rPr>
        <w:t>м часом розширяються. На сьгодн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633CB4" w:rsidRPr="00633CB4">
        <w:rPr>
          <w:rFonts w:ascii="Times New Roman" w:hAnsi="Times New Roman"/>
          <w:bCs/>
          <w:sz w:val="28"/>
          <w:szCs w:val="28"/>
          <w:lang w:val="en-US"/>
        </w:rPr>
        <w:t xml:space="preserve">шный день актуальним 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є вивчення якості  середовища  за станом квіткових рослин, які використовують для озеленення міст.За ними можна визначити ступінь техногенного навантаження.</w:t>
      </w:r>
    </w:p>
    <w:p w:rsidR="00633CB4" w:rsidRPr="00633CB4" w:rsidRDefault="00633CB4" w:rsidP="00C42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>Саме її загострення потребує негайного вирішення і тому є надзвичайно актуальним на сьогодні. Визначення ступеня чистоти повітря є надзвичайно актуальним на сьогодні  іздійснюється різними методами.</w:t>
      </w:r>
    </w:p>
    <w:p w:rsidR="00633CB4" w:rsidRPr="00633CB4" w:rsidRDefault="00633CB4" w:rsidP="00C42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 Здебільшого вони затратні і потребують лабораторних досліджень. Метод біоіндикації значно простіший і не є затратним.</w:t>
      </w:r>
    </w:p>
    <w:p w:rsidR="00633CB4" w:rsidRPr="00633CB4" w:rsidRDefault="00633CB4" w:rsidP="00C42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 Використовуючи його можна встановити рівень забрудненості повітря різних ділянок  задосить короткий проміжок часу.</w:t>
      </w:r>
      <w:r w:rsidRPr="00633CB4">
        <w:rPr>
          <w:rFonts w:ascii="Times New Roman" w:hAnsi="Times New Roman"/>
          <w:bCs/>
          <w:sz w:val="28"/>
          <w:szCs w:val="28"/>
        </w:rPr>
        <w:t xml:space="preserve"> </w:t>
      </w:r>
    </w:p>
    <w:p w:rsidR="00633CB4" w:rsidRPr="00633CB4" w:rsidRDefault="00633CB4" w:rsidP="00C42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>Вивчення різноманітності та поширення  квіткових рослин на території міста проводиться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вперше, і тому доцільно використати результати наукового дослідження для ознайомлення екологічних служб, учнівської молоді з метою пропагування екологічних проблем  рідного краю </w:t>
      </w:r>
    </w:p>
    <w:p w:rsidR="00633CB4" w:rsidRPr="00633CB4" w:rsidRDefault="00633CB4" w:rsidP="00C420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>та визначення нових підходів, методик, заходів, щодо охорони та збереження навколишнього середовища</w:t>
      </w:r>
      <w:r w:rsidRPr="00633CB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33CB4" w:rsidRPr="00633CB4" w:rsidRDefault="00C117C2" w:rsidP="00633C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/>
          <w:sz w:val="28"/>
          <w:szCs w:val="28"/>
          <w:lang w:val="uk-UA"/>
        </w:rPr>
        <w:t>Мета і завдання дослідження</w:t>
      </w:r>
      <w:r w:rsidR="00633CB4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 xml:space="preserve">Метою роботи є дослідження оцінки фітоіндикаційних властивостей квіткових культур і прогнозування </w:t>
      </w:r>
      <w:r w:rsidR="00633CB4">
        <w:rPr>
          <w:rFonts w:ascii="Times New Roman" w:hAnsi="Times New Roman"/>
          <w:bCs/>
          <w:sz w:val="28"/>
          <w:szCs w:val="28"/>
          <w:lang w:val="uk-UA"/>
        </w:rPr>
        <w:t>якості міського середовища</w:t>
      </w:r>
      <w:r w:rsidR="00633CB4" w:rsidRPr="00633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Визначити  за допомогою квіткових рослин  та безхребетних   тварин   ступінь  забруднення  міської  екосистеми  м. Токмак Запорізької  област</w:t>
      </w:r>
      <w:r w:rsidR="00633CB4">
        <w:rPr>
          <w:rFonts w:ascii="Times New Roman" w:hAnsi="Times New Roman"/>
          <w:bCs/>
          <w:sz w:val="28"/>
          <w:szCs w:val="28"/>
          <w:lang w:val="uk-UA"/>
        </w:rPr>
        <w:t>і</w:t>
      </w:r>
    </w:p>
    <w:p w:rsidR="00633CB4" w:rsidRPr="00C42092" w:rsidRDefault="00C42092" w:rsidP="00C420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C117C2" w:rsidRPr="00633CB4">
        <w:rPr>
          <w:rFonts w:ascii="Times New Roman" w:hAnsi="Times New Roman"/>
          <w:b/>
          <w:sz w:val="28"/>
          <w:szCs w:val="28"/>
          <w:lang w:val="uk-UA"/>
        </w:rPr>
        <w:t>авдання</w:t>
      </w:r>
      <w:r w:rsidR="00C117C2" w:rsidRPr="00633CB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33CB4" w:rsidRPr="00633CB4">
        <w:rPr>
          <w:rFonts w:ascii="Times New Roman" w:hAnsi="Times New Roman"/>
          <w:bCs/>
          <w:sz w:val="28"/>
          <w:szCs w:val="28"/>
          <w:lang w:val="uk-UA"/>
        </w:rPr>
        <w:t>1.Вивчити стабільність розвитку деяких квіткових культур  екосистеми міста в умовах різноманітних антропогенних навантажень.</w:t>
      </w:r>
    </w:p>
    <w:p w:rsidR="00633CB4" w:rsidRP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lastRenderedPageBreak/>
        <w:t>2.Розробити систему параметрів для розрахунку флуктруючої асиметрії листків квіткових рослин, які вперше використовувались при моніторингових  екологічних дослідженнях.</w:t>
      </w:r>
      <w:r w:rsidRPr="00633CB4">
        <w:rPr>
          <w:rFonts w:ascii="Times New Roman" w:hAnsi="Times New Roman"/>
          <w:bCs/>
          <w:sz w:val="28"/>
          <w:szCs w:val="28"/>
        </w:rPr>
        <w:t xml:space="preserve"> </w:t>
      </w:r>
    </w:p>
    <w:p w:rsidR="00633CB4" w:rsidRP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</w:rPr>
        <w:t>3. Виявлення квіткових культур- найбільш ефективних біоіндикаторів.</w:t>
      </w:r>
    </w:p>
    <w:p w:rsidR="00633CB4" w:rsidRP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>4.Прогнозування якості  локальних                  біоцецеозів по стану квіткових культур.</w:t>
      </w:r>
    </w:p>
    <w:p w:rsidR="00633CB4" w:rsidRP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>5.Надати оцінку міським грунтам під дією антропогенного впливу</w:t>
      </w:r>
      <w:r w:rsidRPr="00633CB4">
        <w:rPr>
          <w:rFonts w:ascii="Times New Roman" w:hAnsi="Times New Roman"/>
          <w:bCs/>
          <w:sz w:val="28"/>
          <w:szCs w:val="28"/>
        </w:rPr>
        <w:t xml:space="preserve"> .</w:t>
      </w:r>
    </w:p>
    <w:p w:rsidR="00633CB4" w:rsidRP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</w:rPr>
        <w:t>6.Вивчити екологічний стан   на різних територіях по стану безхребетних  тварин;</w:t>
      </w:r>
    </w:p>
    <w:p w:rsidR="00633CB4" w:rsidRP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>7. Виявити зони  екологічного неблагополуччя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(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екологічних 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аномал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й);</w:t>
      </w:r>
      <w:r w:rsidRPr="00633CB4">
        <w:rPr>
          <w:rFonts w:ascii="Times New Roman" w:hAnsi="Times New Roman"/>
          <w:bCs/>
          <w:sz w:val="28"/>
          <w:szCs w:val="28"/>
        </w:rPr>
        <w:t xml:space="preserve"> </w:t>
      </w:r>
    </w:p>
    <w:p w:rsidR="00633CB4" w:rsidRP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>8.Розробити  варіанти  вирішення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- ( на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доцільність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633CB4">
        <w:rPr>
          <w:rFonts w:ascii="Times New Roman" w:hAnsi="Times New Roman"/>
          <w:bCs/>
          <w:sz w:val="28"/>
          <w:szCs w:val="28"/>
        </w:rPr>
        <w:t xml:space="preserve">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використання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нструментальн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х метод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в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колог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ч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о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го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обс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теження)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.</w:t>
      </w:r>
      <w:r w:rsidRPr="00633CB4">
        <w:rPr>
          <w:rFonts w:ascii="Times New Roman" w:hAnsi="Times New Roman"/>
          <w:bCs/>
          <w:sz w:val="28"/>
          <w:szCs w:val="28"/>
        </w:rPr>
        <w:t xml:space="preserve"> </w:t>
      </w:r>
    </w:p>
    <w:p w:rsidR="00633CB4" w:rsidRP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3CB4">
        <w:rPr>
          <w:rFonts w:ascii="Times New Roman" w:hAnsi="Times New Roman"/>
          <w:bCs/>
          <w:sz w:val="28"/>
          <w:szCs w:val="28"/>
          <w:lang w:val="uk-UA"/>
        </w:rPr>
        <w:t>9.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В основ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б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о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ндикац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ії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  грунтів  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міських екосистем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лежит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в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зуальне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   спостереження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за зм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н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ами  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с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тану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показ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ників 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жи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ттєдіяльності 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 xml:space="preserve"> грунтових безхребетних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– б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о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ндикатор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в за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бруднення  грунтів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633CB4">
        <w:rPr>
          <w:rFonts w:ascii="Times New Roman" w:hAnsi="Times New Roman"/>
          <w:bCs/>
          <w:sz w:val="28"/>
          <w:szCs w:val="28"/>
          <w:lang w:val="uk-UA"/>
        </w:rPr>
        <w:t>міських екосистем.</w:t>
      </w:r>
      <w:r w:rsidRPr="00633CB4">
        <w:rPr>
          <w:rFonts w:ascii="Times New Roman" w:hAnsi="Times New Roman"/>
          <w:bCs/>
          <w:sz w:val="28"/>
          <w:szCs w:val="28"/>
          <w:lang w:val="de-DE"/>
        </w:rPr>
        <w:t>.</w:t>
      </w:r>
      <w:r w:rsidRPr="00633CB4">
        <w:rPr>
          <w:rFonts w:ascii="Times New Roman" w:hAnsi="Times New Roman"/>
          <w:bCs/>
          <w:sz w:val="28"/>
          <w:szCs w:val="28"/>
        </w:rPr>
        <w:t xml:space="preserve"> </w:t>
      </w:r>
    </w:p>
    <w:p w:rsidR="00633CB4" w:rsidRDefault="00633CB4" w:rsidP="00C420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2092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 w:rsidRPr="00C42092">
        <w:rPr>
          <w:rFonts w:ascii="Times New Roman" w:hAnsi="Times New Roman"/>
          <w:sz w:val="28"/>
          <w:szCs w:val="28"/>
          <w:lang w:val="uk-UA"/>
        </w:rPr>
        <w:t>: Популяції квіткових рослин та безхребетних тварин  на різних ділянках м. Токмак розміщених на різній відстані від основних магістралей</w:t>
      </w:r>
      <w:r w:rsidR="00C42092">
        <w:rPr>
          <w:rFonts w:ascii="Times New Roman" w:hAnsi="Times New Roman"/>
          <w:sz w:val="28"/>
          <w:szCs w:val="28"/>
          <w:lang w:val="uk-UA"/>
        </w:rPr>
        <w:t>.</w:t>
      </w:r>
    </w:p>
    <w:p w:rsidR="00C42092" w:rsidRPr="00C42092" w:rsidRDefault="00C42092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42092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C42092">
        <w:rPr>
          <w:rFonts w:ascii="Times New Roman" w:hAnsi="Times New Roman"/>
          <w:bCs/>
          <w:sz w:val="28"/>
          <w:szCs w:val="28"/>
        </w:rPr>
        <w:t xml:space="preserve">- При дослідженні  флуктруючої  асиметрії листових  пластинок  берези повислої та  березки  польової   приміняли систему морфологічних ознак  по методиці"Біотест" Захарова В.М.и Кларк Д М (1993). - Система морфологічних   ознак   чорнобривців ,ротиків , петунії гібридної, сальвії  блискучої   ми  використовуємо вперше  для біоіндикації. </w:t>
      </w:r>
    </w:p>
    <w:p w:rsidR="00C42092" w:rsidRPr="00C42092" w:rsidRDefault="00C42092" w:rsidP="00C420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2092">
        <w:rPr>
          <w:rFonts w:ascii="Times New Roman" w:hAnsi="Times New Roman"/>
          <w:bCs/>
          <w:sz w:val="28"/>
          <w:szCs w:val="28"/>
        </w:rPr>
        <w:t xml:space="preserve">Чорнобривці звичайні Tagetes patula L. Березка польова Convolvulus arvensis </w:t>
      </w:r>
    </w:p>
    <w:p w:rsidR="00C42092" w:rsidRPr="00C42092" w:rsidRDefault="00C42092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</w:rPr>
        <w:t xml:space="preserve">Петунія гібриднаPetunia hybnda hort. Сальвія блискуча Salvia splendens Ker-Gawl </w:t>
      </w:r>
    </w:p>
    <w:p w:rsidR="00C42092" w:rsidRPr="00C42092" w:rsidRDefault="00C42092" w:rsidP="00C420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</w:rPr>
        <w:t>Ротики звичайні Antirrhinum majus L. Береза повислаBetula pendula Roth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42092" w:rsidRDefault="00C42092" w:rsidP="00C420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42092">
        <w:rPr>
          <w:rFonts w:ascii="Times New Roman" w:hAnsi="Times New Roman"/>
          <w:bCs/>
          <w:sz w:val="28"/>
          <w:szCs w:val="28"/>
          <w:lang w:val="uk-UA"/>
        </w:rPr>
        <w:t xml:space="preserve">Спостереження, експеримент, </w:t>
      </w:r>
      <w:r w:rsidRPr="00C42092">
        <w:rPr>
          <w:rFonts w:ascii="Times New Roman" w:hAnsi="Times New Roman"/>
          <w:bCs/>
          <w:sz w:val="28"/>
          <w:szCs w:val="28"/>
          <w:lang w:val="de-DE"/>
        </w:rPr>
        <w:t>в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C42092">
        <w:rPr>
          <w:rFonts w:ascii="Times New Roman" w:hAnsi="Times New Roman"/>
          <w:bCs/>
          <w:sz w:val="28"/>
          <w:szCs w:val="28"/>
          <w:lang w:val="de-DE"/>
        </w:rPr>
        <w:t xml:space="preserve">зуальне 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 xml:space="preserve">   спостереження а д</w:t>
      </w:r>
      <w:r w:rsidRPr="00C42092">
        <w:rPr>
          <w:rFonts w:ascii="Times New Roman" w:hAnsi="Times New Roman"/>
          <w:bCs/>
          <w:sz w:val="28"/>
          <w:szCs w:val="28"/>
        </w:rPr>
        <w:t>ля обробки отриманих даних був використаний статистично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C42092">
        <w:rPr>
          <w:rFonts w:ascii="Times New Roman" w:hAnsi="Times New Roman"/>
          <w:bCs/>
          <w:sz w:val="28"/>
          <w:szCs w:val="28"/>
        </w:rPr>
        <w:t xml:space="preserve">математичний     метод 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42092" w:rsidRDefault="00C42092" w:rsidP="00C420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42092" w:rsidRPr="00C42092" w:rsidRDefault="00C42092" w:rsidP="00C420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42092" w:rsidRPr="00C42092" w:rsidRDefault="00C42092" w:rsidP="00C42092">
      <w:pPr>
        <w:spacing w:line="240" w:lineRule="auto"/>
        <w:rPr>
          <w:rFonts w:ascii="Times New Roman" w:hAnsi="Times New Roman"/>
          <w:b/>
        </w:rPr>
      </w:pPr>
      <w:r w:rsidRPr="00C42092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/>
          <w:b/>
          <w:lang w:val="uk-UA"/>
        </w:rPr>
        <w:t xml:space="preserve">:   </w:t>
      </w:r>
      <w:r w:rsidRPr="00C42092">
        <w:rPr>
          <w:rFonts w:ascii="Times New Roman" w:hAnsi="Times New Roman"/>
          <w:bCs/>
          <w:sz w:val="28"/>
          <w:szCs w:val="28"/>
        </w:rPr>
        <w:t>1.Вивчена стаб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C42092">
        <w:rPr>
          <w:rFonts w:ascii="Times New Roman" w:hAnsi="Times New Roman"/>
          <w:bCs/>
          <w:sz w:val="28"/>
          <w:szCs w:val="28"/>
        </w:rPr>
        <w:t>льність розвитку  деяких квітникових культур в умовах міста.Визначено порушення стабільності  розвитку рослин на ділянках  міста  схильних  до найбільш сильного  антропогенного пресингу.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</w:rPr>
        <w:lastRenderedPageBreak/>
        <w:t>2. Встановлені зміни стабільності розвитку рослин для всіх вивчених видів  рослин по роках, що підтверджує посилення  антропогенної дії .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C42092">
        <w:rPr>
          <w:rFonts w:ascii="Times New Roman" w:hAnsi="Times New Roman"/>
          <w:bCs/>
          <w:sz w:val="28"/>
          <w:szCs w:val="28"/>
        </w:rPr>
        <w:t xml:space="preserve"> Запропоновані нові  біоіндикатори   для оцінки стану  міського середовища :  петунія гібридна, чорнобривці розпростерті, ротики, сальвія блискуча. Розроблена система  параметрів для розрахунку флуктуруючої  асиметрії  листків   перелічених  квіткових   культур. Вищеперераховані  рослини  вперше  використовувались   в экомоніторингу.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</w:rPr>
        <w:t>4. Виявлені эфективні біоіндикатори середовища  вивчених  квіткових   культур. Показано, що найбільш чутливим  до  антропогенного  пресу являються петунія гібридна та сальвія блискуча, менше всього реагують  на тіж фактори  - ротики. Проміжне  положення займають чорнобривці розпростерті, берізка польова. Ми вважаємо присутність  цих рослин в міських  екосистемахобов</w:t>
      </w:r>
      <w:r w:rsidRPr="00C42092">
        <w:rPr>
          <w:rFonts w:ascii="Times New Roman" w:hAnsi="Times New Roman"/>
          <w:bCs/>
          <w:sz w:val="28"/>
          <w:szCs w:val="28"/>
          <w:lang w:val="en-US"/>
        </w:rPr>
        <w:t>’</w:t>
      </w:r>
      <w:r w:rsidRPr="00C42092">
        <w:rPr>
          <w:rFonts w:ascii="Times New Roman" w:hAnsi="Times New Roman"/>
          <w:bCs/>
          <w:sz w:val="28"/>
          <w:szCs w:val="28"/>
        </w:rPr>
        <w:t xml:space="preserve">язково, т.я  вони являються датчиками стану якості  середовища, яке змінюється під дією   антропогенних факторів. 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  <w:lang w:val="uk-UA"/>
        </w:rPr>
        <w:t>5.Встановлено взаємозв</w:t>
      </w:r>
      <w:r w:rsidRPr="00C42092">
        <w:rPr>
          <w:rFonts w:ascii="Times New Roman" w:hAnsi="Times New Roman"/>
          <w:bCs/>
          <w:sz w:val="28"/>
          <w:szCs w:val="28"/>
          <w:lang w:val="en-US"/>
        </w:rPr>
        <w:t>’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>язок</w:t>
      </w:r>
      <w:r w:rsidRPr="00C42092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>між порушеннями стабільності рослин та фізико хімічними характеристиками грунту.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  <w:lang w:val="uk-UA"/>
        </w:rPr>
        <w:t>6. Вперше показано  що ландшафтно – архітектурні  ансамблі з високим рівнем ФА для рослин відрізняються грунтами з  низькою кислотністю,</w:t>
      </w:r>
      <w:r w:rsidRPr="00C42092">
        <w:rPr>
          <w:rFonts w:ascii="Times New Roman" w:hAnsi="Times New Roman"/>
          <w:bCs/>
          <w:sz w:val="28"/>
          <w:szCs w:val="28"/>
        </w:rPr>
        <w:t xml:space="preserve"> 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</w:rPr>
        <w:t>Вузьким інтервалом буферності та низьким значенням окисно- відновних потенціалів,  що свідчить про порушення  колообігу хімічних речовин і може привести до деградації в розвитку зелених насаджень, що підтверджується значеннями ФА.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 w:rsidRPr="00C4209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7.</w:t>
      </w:r>
      <w:r w:rsidRPr="00C42092">
        <w:rPr>
          <w:rFonts w:ascii="Times New Roman" w:hAnsi="Times New Roman"/>
          <w:bCs/>
          <w:sz w:val="28"/>
          <w:szCs w:val="28"/>
        </w:rPr>
        <w:t xml:space="preserve"> Порівнюємо отримані   результати дослідження ділянок розміщених  на території міста. 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>.Результати моніторингових досліджень  Ділянки №1 – територія  парку, Ділянки №2- територія скверу, Ділянки №3 привокзальна територія  залізничного вокзалу мають результат  “відносно задовільної  екологічної ситуації “ це означає, що антропогенний вплив здійснюється та  є відносний показник зміни видового біорізноманіття.</w:t>
      </w:r>
    </w:p>
    <w:p w:rsidR="00C42092" w:rsidRPr="00C42092" w:rsidRDefault="00C42092" w:rsidP="00C420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C42092">
        <w:rPr>
          <w:rFonts w:ascii="Times New Roman" w:hAnsi="Times New Roman"/>
          <w:bCs/>
          <w:sz w:val="28"/>
          <w:szCs w:val="28"/>
          <w:lang w:val="uk-UA"/>
        </w:rPr>
        <w:t>. На двох ділянках №4 –торговельний центр та №5 завод КШЗ результати біомоніторингу вказують на значний антропогенний вплив та забруднення грунтового покриву. І тому екологічний стан оцінюється як “стан екологічного лиха” та потребує негайного втручання та допомоги у вирішенні  екологічних проблем.</w:t>
      </w:r>
      <w:r w:rsidRPr="00C42092">
        <w:rPr>
          <w:rFonts w:ascii="Times New Roman" w:hAnsi="Times New Roman"/>
          <w:bCs/>
          <w:sz w:val="28"/>
          <w:szCs w:val="28"/>
        </w:rPr>
        <w:t xml:space="preserve"> </w:t>
      </w:r>
    </w:p>
    <w:p w:rsidR="00E10622" w:rsidRPr="00C42092" w:rsidRDefault="00E10622" w:rsidP="00C42092">
      <w:pPr>
        <w:spacing w:line="240" w:lineRule="auto"/>
        <w:rPr>
          <w:rFonts w:ascii="Times New Roman" w:hAnsi="Times New Roman"/>
        </w:rPr>
      </w:pPr>
    </w:p>
    <w:sectPr w:rsidR="00E10622" w:rsidRPr="00C42092" w:rsidSect="00E1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17C2"/>
    <w:rsid w:val="001D71CF"/>
    <w:rsid w:val="002B7A4B"/>
    <w:rsid w:val="00423423"/>
    <w:rsid w:val="00633CA1"/>
    <w:rsid w:val="00633CB4"/>
    <w:rsid w:val="00976B52"/>
    <w:rsid w:val="00A35EB4"/>
    <w:rsid w:val="00B7342B"/>
    <w:rsid w:val="00C117C2"/>
    <w:rsid w:val="00C42092"/>
    <w:rsid w:val="00E10622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dcterms:created xsi:type="dcterms:W3CDTF">2019-04-20T13:55:00Z</dcterms:created>
  <dcterms:modified xsi:type="dcterms:W3CDTF">2019-04-20T13:55:00Z</dcterms:modified>
</cp:coreProperties>
</file>