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D" w:rsidRPr="006E20F8" w:rsidRDefault="00B369DD" w:rsidP="00A0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Всеукраїнський відкритий інтерактивний конкурс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«МАН – Юніор – Дослідник»</w:t>
      </w:r>
    </w:p>
    <w:p w:rsidR="00B369DD" w:rsidRPr="006E20F8" w:rsidRDefault="00B369DD" w:rsidP="00A0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«Технік-Юніор»</w:t>
      </w:r>
    </w:p>
    <w:p w:rsidR="00B369DD" w:rsidRPr="006E20F8" w:rsidRDefault="006E20F8" w:rsidP="00A06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НВК</w:t>
      </w:r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Свирський</w:t>
      </w:r>
      <w:proofErr w:type="spellEnd"/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ліцей –</w:t>
      </w: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ЗОШ</w:t>
      </w:r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І-ІІ ступенів»</w:t>
      </w:r>
    </w:p>
    <w:p w:rsidR="00B369DD" w:rsidRPr="006E20F8" w:rsidRDefault="00B369DD" w:rsidP="00F618C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Сквирської районної ради Київської області</w:t>
      </w:r>
      <w:bookmarkStart w:id="0" w:name="_GoBack"/>
      <w:bookmarkEnd w:id="0"/>
    </w:p>
    <w:p w:rsidR="0083174F" w:rsidRDefault="00543C15" w:rsidP="00A06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Фундатор проекту:</w:t>
      </w:r>
      <w:r w:rsidR="00831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Заруднюк</w:t>
      </w:r>
      <w:proofErr w:type="spellEnd"/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Арсеній Олександрович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C6D">
        <w:rPr>
          <w:rFonts w:ascii="Times New Roman" w:hAnsi="Times New Roman" w:cs="Times New Roman"/>
          <w:sz w:val="28"/>
          <w:szCs w:val="28"/>
          <w:lang w:val="uk-UA"/>
        </w:rPr>
        <w:t>учень 7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 w:rsidR="00831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C15" w:rsidRPr="006E20F8" w:rsidRDefault="00E65C6D" w:rsidP="00A06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</w:t>
      </w:r>
      <w:r w:rsidR="00F618C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ець </w:t>
      </w:r>
      <w:r w:rsidR="00543C15" w:rsidRPr="006E20F8">
        <w:rPr>
          <w:rFonts w:ascii="Times New Roman" w:hAnsi="Times New Roman" w:cs="Times New Roman"/>
          <w:sz w:val="28"/>
          <w:szCs w:val="28"/>
          <w:lang w:val="uk-UA"/>
        </w:rPr>
        <w:t>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Експериментальна і теоретична фізика</w:t>
      </w:r>
      <w:r w:rsidR="00543C15" w:rsidRPr="006E20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174F" w:rsidRDefault="00543C15" w:rsidP="00A06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Керівник проекту:</w:t>
      </w:r>
      <w:r w:rsidR="00831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Гетьман Ірина Володимирівна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, учитель фізики, </w:t>
      </w:r>
    </w:p>
    <w:p w:rsidR="00543C15" w:rsidRPr="006E20F8" w:rsidRDefault="00543C15" w:rsidP="00A06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="00E65C6D" w:rsidRPr="006E20F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5C6D">
        <w:rPr>
          <w:rFonts w:ascii="Times New Roman" w:hAnsi="Times New Roman" w:cs="Times New Roman"/>
          <w:sz w:val="28"/>
          <w:szCs w:val="28"/>
          <w:lang w:val="uk-UA"/>
        </w:rPr>
        <w:t>Експериментальна і теоретична фізика</w:t>
      </w:r>
      <w:r w:rsidR="00E65C6D" w:rsidRPr="006E20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369DD" w:rsidRPr="00E65C6D" w:rsidRDefault="00B369DD" w:rsidP="00A06955">
      <w:pPr>
        <w:spacing w:after="0" w:line="240" w:lineRule="auto"/>
        <w:ind w:left="4253" w:hanging="425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 «</w:t>
      </w:r>
      <w:r w:rsidR="00E65C6D" w:rsidRPr="00E65C6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Пробити</w:t>
      </w:r>
      <w:r w:rsidR="00E65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монету голкою. </w:t>
      </w:r>
      <w:r w:rsidR="00E65C6D" w:rsidRPr="00E65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Чудо? Ні, фізика!»</w:t>
      </w:r>
      <w:r w:rsidR="00543C15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9DD" w:rsidRPr="006E20F8" w:rsidRDefault="00B369DD" w:rsidP="00A0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  <w:r w:rsidR="0080270F" w:rsidRPr="006E20F8">
        <w:rPr>
          <w:lang w:val="uk-UA"/>
        </w:rPr>
        <w:t xml:space="preserve"> </w:t>
      </w:r>
      <w:r w:rsidR="00E65C6D" w:rsidRPr="00E65C6D">
        <w:rPr>
          <w:rFonts w:ascii="Times New Roman" w:hAnsi="Times New Roman" w:cs="Times New Roman"/>
          <w:sz w:val="28"/>
          <w:szCs w:val="28"/>
          <w:lang w:val="uk-UA"/>
        </w:rPr>
        <w:t xml:space="preserve">перетворити науково-популярні нариси Я.І. </w:t>
      </w:r>
      <w:proofErr w:type="spellStart"/>
      <w:r w:rsidR="00E65C6D" w:rsidRPr="00E65C6D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="00E65C6D" w:rsidRPr="00E65C6D">
        <w:rPr>
          <w:rFonts w:ascii="Times New Roman" w:hAnsi="Times New Roman" w:cs="Times New Roman"/>
          <w:sz w:val="28"/>
          <w:szCs w:val="28"/>
          <w:lang w:val="uk-UA"/>
        </w:rPr>
        <w:t xml:space="preserve"> у фізичні досліди та пізнавальні фокуси при проведенні оригінальних експериментів: «Пробити монету голкою» та «Яйце в пляшці».</w:t>
      </w:r>
    </w:p>
    <w:p w:rsidR="00543C15" w:rsidRPr="006E20F8" w:rsidRDefault="00B369DD" w:rsidP="00D97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543C15" w:rsidRPr="006E2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пошук та відбір найбільш ефектних дослідів пов’язаних з тиском твердих тіл, рідин та газів; відтворити вибрані досліди, використовуючи найпростіше обладнання (матеріали); здійснити аналіз і дати пояснення результатів експериментів, застосовуючи  цифрову лабораторію </w:t>
      </w:r>
      <w:proofErr w:type="spellStart"/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>Еinstein</w:t>
      </w:r>
      <w:proofErr w:type="spellEnd"/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>™  та власну модель «Яйце-райце».</w:t>
      </w:r>
    </w:p>
    <w:p w:rsidR="00543C15" w:rsidRPr="006E20F8" w:rsidRDefault="00B369DD" w:rsidP="00D97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543C15" w:rsidRPr="006E2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270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тіл. </w:t>
      </w:r>
      <w:r w:rsidR="00972E1F" w:rsidRPr="006E20F8">
        <w:rPr>
          <w:rFonts w:ascii="Times New Roman" w:hAnsi="Times New Roman" w:cs="Times New Roman"/>
          <w:sz w:val="28"/>
          <w:szCs w:val="28"/>
          <w:lang w:val="uk-UA"/>
        </w:rPr>
        <w:t>Сила.</w:t>
      </w:r>
    </w:p>
    <w:p w:rsidR="006E20F8" w:rsidRPr="006E20F8" w:rsidRDefault="00526F36" w:rsidP="006E2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C6D" w:rsidRPr="00E65C6D">
        <w:rPr>
          <w:rFonts w:ascii="Times New Roman" w:hAnsi="Times New Roman" w:cs="Times New Roman"/>
          <w:sz w:val="28"/>
          <w:szCs w:val="28"/>
          <w:lang w:val="uk-UA"/>
        </w:rPr>
        <w:t>Тиск твердих тіл на поверхню. Сила тиску</w:t>
      </w:r>
      <w:r w:rsidR="00E65C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5C6D" w:rsidRPr="00E65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E1F">
        <w:rPr>
          <w:rFonts w:ascii="Times New Roman" w:hAnsi="Times New Roman" w:cs="Times New Roman"/>
          <w:sz w:val="28"/>
          <w:szCs w:val="28"/>
          <w:lang w:val="uk-UA"/>
        </w:rPr>
        <w:t>Тиск газів.</w:t>
      </w:r>
    </w:p>
    <w:p w:rsidR="001852BA" w:rsidRPr="006E20F8" w:rsidRDefault="00B369DD" w:rsidP="006E2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972E1F" w:rsidRDefault="00A06955" w:rsidP="000C2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Сила </w:t>
      </w:r>
      <w:r w:rsidRPr="000C2C29">
        <w:rPr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0C2C29">
        <w:rPr>
          <w:rFonts w:ascii="Times New Roman" w:hAnsi="Times New Roman" w:cs="Times New Roman"/>
          <w:sz w:val="28"/>
          <w:szCs w:val="28"/>
          <w:lang w:val="uk-UA"/>
        </w:rPr>
        <w:t xml:space="preserve">векторна 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>фізична величина, яка є мірою дії одного тіла на інше (мірою взаємодії тіл).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Одиницею сили в СІ є ньютон. 1 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>Н дорівнює силі, яка, діючи на тіло масою 1 кг протягом 1 с, змінює швидкість його руху на 1 м/с.</w:t>
      </w:r>
      <w:r w:rsidR="000C2C2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>езультат дії сили на тіло залежить від її значення, напрямку і точки прикладання</w:t>
      </w:r>
      <w:r w:rsidR="00A00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955" w:rsidRDefault="00A06955" w:rsidP="00B80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Деформація –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 зміна форми та (або) розмірів тіла.</w:t>
      </w:r>
      <w:r w:rsidR="00A0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2E1F" w:rsidRDefault="00972E1F" w:rsidP="00B80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Вага тіла </w:t>
      </w:r>
      <w:r w:rsidR="00A069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 це сила, з якою внаслідок притягання до Землі тіло тисне на опору або розтягує підвіс.</w:t>
      </w:r>
      <w:r w:rsidR="00A0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E1F">
        <w:rPr>
          <w:rFonts w:ascii="Times New Roman" w:hAnsi="Times New Roman" w:cs="Times New Roman"/>
          <w:sz w:val="28"/>
          <w:szCs w:val="28"/>
          <w:lang w:val="uk-UA"/>
        </w:rPr>
        <w:t>Одиницею ваги в СІ є H (ньютон)</w:t>
      </w:r>
      <w:r w:rsidR="00A001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E1F">
        <w:rPr>
          <w:rFonts w:ascii="Times New Roman" w:hAnsi="Times New Roman" w:cs="Times New Roman"/>
          <w:sz w:val="28"/>
          <w:szCs w:val="28"/>
          <w:lang w:val="uk-UA"/>
        </w:rPr>
        <w:t>Якщо тіло перебуває в стані спокою або прямолінійного рівномірного руху, то його вага збігається за напрямком із силою тяжіння і дорівнює їй за значенням:</w:t>
      </w:r>
      <w:r w:rsidR="00A0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P = </w:t>
      </w:r>
      <w:proofErr w:type="spellStart"/>
      <w:r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>mg</w:t>
      </w:r>
      <w:proofErr w:type="spellEnd"/>
      <w:r w:rsidR="00B802B7"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72E1F" w:rsidRPr="00972E1F" w:rsidRDefault="00972E1F" w:rsidP="00B80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взаємодії тіл або змінюється швидкість </w:t>
      </w:r>
      <w:r w:rsidR="00B802B7">
        <w:rPr>
          <w:rFonts w:ascii="Times New Roman" w:hAnsi="Times New Roman" w:cs="Times New Roman"/>
          <w:sz w:val="28"/>
          <w:szCs w:val="28"/>
          <w:lang w:val="uk-UA"/>
        </w:rPr>
        <w:t>їх руху, або тіло деформується.</w:t>
      </w:r>
    </w:p>
    <w:p w:rsidR="00972E1F" w:rsidRDefault="00972E1F" w:rsidP="000C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1F">
        <w:rPr>
          <w:rFonts w:ascii="Times New Roman" w:hAnsi="Times New Roman" w:cs="Times New Roman"/>
          <w:sz w:val="28"/>
          <w:szCs w:val="28"/>
          <w:lang w:val="uk-UA"/>
        </w:rPr>
        <w:t>Результат дії сили залежить від:</w:t>
      </w:r>
      <w:r w:rsidR="00A0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E1F">
        <w:rPr>
          <w:rFonts w:ascii="Times New Roman" w:hAnsi="Times New Roman" w:cs="Times New Roman"/>
          <w:sz w:val="28"/>
          <w:szCs w:val="28"/>
          <w:lang w:val="uk-UA"/>
        </w:rPr>
        <w:t>величини сили (чим більша сила діє на тіло, тим більшою буде деформація);</w:t>
      </w:r>
      <w:r w:rsidR="00A0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E1F">
        <w:rPr>
          <w:rFonts w:ascii="Times New Roman" w:hAnsi="Times New Roman" w:cs="Times New Roman"/>
          <w:sz w:val="28"/>
          <w:szCs w:val="28"/>
          <w:lang w:val="uk-UA"/>
        </w:rPr>
        <w:t>площі тієї поверхні, перпендикулярно до якої ця сила діє.</w:t>
      </w:r>
    </w:p>
    <w:p w:rsidR="00B802B7" w:rsidRDefault="00972E1F" w:rsidP="00B80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Тиск </w:t>
      </w:r>
      <w:r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A0695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 це фізична величина, яка характеризує результат дії сили і дорівнює відношенню сили, яка діє перпендикулярно до поверхні, до площі цієї поверхні.</w:t>
      </w:r>
      <w:r w:rsidR="00B80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>p=F</w:t>
      </w:r>
      <w:proofErr w:type="spellEnd"/>
      <w:r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>/S</w:t>
      </w:r>
      <w:r w:rsidR="000C2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2F9" w:rsidRDefault="000C2C29" w:rsidP="00A0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72E1F"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>p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 – тиск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E1F"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 – сила тиску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E1F" w:rsidRPr="00B802B7">
        <w:rPr>
          <w:rFonts w:ascii="Times New Roman" w:hAnsi="Times New Roman" w:cs="Times New Roman"/>
          <w:b/>
          <w:i/>
          <w:sz w:val="28"/>
          <w:szCs w:val="28"/>
          <w:lang w:val="uk-UA"/>
        </w:rPr>
        <w:t>S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 – площа поверхні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A06955">
        <w:rPr>
          <w:rFonts w:ascii="Times New Roman" w:hAnsi="Times New Roman" w:cs="Times New Roman"/>
          <w:sz w:val="28"/>
          <w:szCs w:val="28"/>
          <w:lang w:val="uk-UA"/>
        </w:rPr>
        <w:t xml:space="preserve">Одиницею тиску в СІ є </w:t>
      </w:r>
      <w:proofErr w:type="spellStart"/>
      <w:r w:rsidR="00A06955">
        <w:rPr>
          <w:rFonts w:ascii="Times New Roman" w:hAnsi="Times New Roman" w:cs="Times New Roman"/>
          <w:sz w:val="28"/>
          <w:szCs w:val="28"/>
          <w:lang w:val="uk-UA"/>
        </w:rPr>
        <w:t>паскаль</w:t>
      </w:r>
      <w:proofErr w:type="spellEnd"/>
      <w:r w:rsidR="00A069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1 Па </w:t>
      </w:r>
      <w:r w:rsidR="00A069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 xml:space="preserve"> це тиск, який створює сила в 1 Н, що діє перпендикулярно до поверхні площею 1 м</w:t>
      </w:r>
      <w:r w:rsidR="00972E1F" w:rsidRPr="00B802B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802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6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>мінити тиск можна двома способами: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>змінивши силу тиску (зі збільшенням сили тиск збільшується, а зі зменшенням сили тиск зменшується)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E1F" w:rsidRPr="00972E1F">
        <w:rPr>
          <w:rFonts w:ascii="Times New Roman" w:hAnsi="Times New Roman" w:cs="Times New Roman"/>
          <w:sz w:val="28"/>
          <w:szCs w:val="28"/>
          <w:lang w:val="uk-UA"/>
        </w:rPr>
        <w:t>змінивши площу (якщо сила, що діє на поверхні, однакова, то тиск тим більший, чим менша площа поверхні, і навпаки).</w:t>
      </w:r>
    </w:p>
    <w:p w:rsidR="00F822F9" w:rsidRDefault="00F822F9" w:rsidP="00741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F9">
        <w:rPr>
          <w:rFonts w:ascii="Times New Roman" w:hAnsi="Times New Roman" w:cs="Times New Roman"/>
          <w:sz w:val="28"/>
          <w:szCs w:val="28"/>
          <w:lang w:val="uk-UA"/>
        </w:rPr>
        <w:t xml:space="preserve">Тиск газу створюється ударами його частинок, тому збільшення як кількості, так і сили ударів на певну поверхню спричинить збільшення тиску газу. При зменшенні об’єму тиск газу збільшується, при збільшенні об’єму </w:t>
      </w:r>
      <w:r w:rsidR="00F618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22F9">
        <w:rPr>
          <w:rFonts w:ascii="Times New Roman" w:hAnsi="Times New Roman" w:cs="Times New Roman"/>
          <w:sz w:val="28"/>
          <w:szCs w:val="28"/>
          <w:lang w:val="uk-UA"/>
        </w:rPr>
        <w:t xml:space="preserve"> зменшується (при умові, що маса та температура незмінні).</w:t>
      </w:r>
      <w:r w:rsidR="000C2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2F9">
        <w:rPr>
          <w:rFonts w:ascii="Times New Roman" w:hAnsi="Times New Roman" w:cs="Times New Roman"/>
          <w:sz w:val="28"/>
          <w:szCs w:val="28"/>
          <w:lang w:val="uk-UA"/>
        </w:rPr>
        <w:t>При збільшенні тем</w:t>
      </w:r>
      <w:r w:rsidR="00B802B7">
        <w:rPr>
          <w:rFonts w:ascii="Times New Roman" w:hAnsi="Times New Roman" w:cs="Times New Roman"/>
          <w:sz w:val="28"/>
          <w:szCs w:val="28"/>
          <w:lang w:val="uk-UA"/>
        </w:rPr>
        <w:t>ператури тиск газу збільшується, а при зниженні – зменшується.</w:t>
      </w:r>
    </w:p>
    <w:p w:rsidR="00B369DD" w:rsidRPr="006E20F8" w:rsidRDefault="00B369DD" w:rsidP="00D9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F618C9" w:rsidRDefault="005F7068" w:rsidP="00F61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Дослід 1 «</w:t>
      </w:r>
      <w:r w:rsidR="000C2C29">
        <w:rPr>
          <w:rFonts w:ascii="Times New Roman" w:hAnsi="Times New Roman" w:cs="Times New Roman"/>
          <w:b/>
          <w:sz w:val="28"/>
          <w:szCs w:val="28"/>
          <w:lang w:val="uk-UA"/>
        </w:rPr>
        <w:t>Пробити монету голкою</w:t>
      </w: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802B7" w:rsidRDefault="00B802B7" w:rsidP="00F6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i/>
          <w:sz w:val="28"/>
          <w:szCs w:val="28"/>
          <w:lang w:val="uk-UA"/>
        </w:rPr>
        <w:t>Питання: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Чи можна 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>пробити монету швацькою голкою?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 На перш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ий погляд, здається, неможливо.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Якщо давити на голку, або бити по ній молотком, на монеті не залишиться й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сліду. Проблема у тому, що молоток, вдаряюч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и по голці, зігне  її і зламає.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Отже, потрібно створити такі умови, які не дадуть голці можливості згинатись.</w:t>
      </w:r>
    </w:p>
    <w:p w:rsidR="00B802B7" w:rsidRDefault="007418A8" w:rsidP="00B8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2B7" w:rsidRPr="00B802B7">
        <w:rPr>
          <w:rFonts w:ascii="Times New Roman" w:hAnsi="Times New Roman" w:cs="Times New Roman"/>
          <w:sz w:val="28"/>
          <w:szCs w:val="28"/>
          <w:lang w:val="uk-UA"/>
        </w:rPr>
        <w:t>швацька голка, монета «1 копійка»,  молоток, дерев’яна  дощечка, коркова пробка. Пробку потрібно брати щільну й достатньо високу.</w:t>
      </w:r>
    </w:p>
    <w:p w:rsidR="007418A8" w:rsidRPr="007418A8" w:rsidRDefault="007418A8" w:rsidP="00B802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i/>
          <w:sz w:val="28"/>
          <w:szCs w:val="28"/>
          <w:lang w:val="uk-UA"/>
        </w:rPr>
        <w:t>Хід експерименту:</w:t>
      </w:r>
    </w:p>
    <w:p w:rsidR="00B802B7" w:rsidRPr="00B802B7" w:rsidRDefault="00B802B7" w:rsidP="00B8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    1. Проколюємо голкою пробку. Дуже важливо зробити це рівно і симетрично, так, щоб гострий кінчик ледь-ледь, на пів міліметра вийшов з протилежного боку.</w:t>
      </w:r>
    </w:p>
    <w:p w:rsidR="00B802B7" w:rsidRPr="00B802B7" w:rsidRDefault="00B802B7" w:rsidP="00B8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    2. Частину голки з вушком, потрібно акуратно відрізати, щоб тупий кінець голки не виглядав із пробки ні на міліметр, інакше він зігнеться при ударі.</w:t>
      </w:r>
    </w:p>
    <w:p w:rsidR="00B802B7" w:rsidRDefault="00B802B7" w:rsidP="00B8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    3. Кладемо монету на дерев’яну дощечку, встановлюємо на неї пробку з голкою.</w:t>
      </w:r>
    </w:p>
    <w:p w:rsidR="00B802B7" w:rsidRDefault="00B802B7" w:rsidP="007418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4. Приміряємося і одним сильним різким ударом - точно по центру! 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  - пробиваємо монету наскрізь.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Чудо? Ні, фізика!</w:t>
      </w:r>
    </w:p>
    <w:p w:rsidR="00B802B7" w:rsidRPr="00B802B7" w:rsidRDefault="00B802B7" w:rsidP="007418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B7">
        <w:rPr>
          <w:rFonts w:ascii="Times New Roman" w:hAnsi="Times New Roman" w:cs="Times New Roman"/>
          <w:sz w:val="28"/>
          <w:szCs w:val="28"/>
          <w:lang w:val="uk-UA"/>
        </w:rPr>
        <w:t>5. Видаляємо пробку і демонструємо монету, насаджену на голку.</w:t>
      </w:r>
    </w:p>
    <w:p w:rsidR="005F7068" w:rsidRDefault="005F7068" w:rsidP="00D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 явища</w:t>
      </w:r>
      <w:r w:rsidRPr="006E20F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02B7" w:rsidRPr="00B802B7" w:rsidRDefault="00B802B7" w:rsidP="00A0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B7">
        <w:rPr>
          <w:rFonts w:ascii="Times New Roman" w:hAnsi="Times New Roman" w:cs="Times New Roman"/>
          <w:sz w:val="28"/>
          <w:szCs w:val="28"/>
          <w:lang w:val="uk-UA"/>
        </w:rPr>
        <w:t>Швацька голка виготовлена зі сталі, яка має вищу твердість у порівнянні зі сплавом, з якого вигото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влена монета.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Під час уда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ру молотком на монету діє сила.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наслідків дії сили є деформація тіл. Чим більша сила діє на тіло, тим більша деформація. </w:t>
      </w:r>
    </w:p>
    <w:p w:rsidR="00B802B7" w:rsidRPr="00B802B7" w:rsidRDefault="00B802B7" w:rsidP="00B8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B7">
        <w:rPr>
          <w:rFonts w:ascii="Times New Roman" w:hAnsi="Times New Roman" w:cs="Times New Roman"/>
          <w:sz w:val="28"/>
          <w:szCs w:val="28"/>
          <w:lang w:val="uk-UA"/>
        </w:rPr>
        <w:t>Деформація залежить і від інших чинників, зокрема, від площі поверхні, по якій розподіля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ється сила.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У більшості випадків, чим більша площа, тим меншою буде деформація і навпаки.</w:t>
      </w:r>
    </w:p>
    <w:p w:rsidR="00B802B7" w:rsidRDefault="00B802B7" w:rsidP="008317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2B7">
        <w:rPr>
          <w:rFonts w:ascii="Times New Roman" w:hAnsi="Times New Roman" w:cs="Times New Roman"/>
          <w:sz w:val="28"/>
          <w:szCs w:val="28"/>
          <w:lang w:val="uk-UA"/>
        </w:rPr>
        <w:t>Проілюструємо це твердження за допомогою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авторської моделі «Яйце-райце», яка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призначена для демонстрації залежності деформації тіл від площі поверхні, на яку діє сила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>. Вимірю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ємо діаметри кінців дерев’яної го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лки за допомогою штангенциркуля.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Застосовуючи  цифрову лабораторію </w:t>
      </w:r>
      <w:proofErr w:type="spellStart"/>
      <w:r w:rsidRPr="00B802B7">
        <w:rPr>
          <w:rFonts w:ascii="Times New Roman" w:hAnsi="Times New Roman" w:cs="Times New Roman"/>
          <w:sz w:val="28"/>
          <w:szCs w:val="28"/>
          <w:lang w:val="uk-UA"/>
        </w:rPr>
        <w:t>Еinstein</w:t>
      </w:r>
      <w:proofErr w:type="spellEnd"/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™ (ноутбук, реєстратор даних </w:t>
      </w:r>
      <w:proofErr w:type="spellStart"/>
      <w:r w:rsidRPr="00B802B7">
        <w:rPr>
          <w:rFonts w:ascii="Times New Roman" w:hAnsi="Times New Roman" w:cs="Times New Roman"/>
          <w:sz w:val="28"/>
          <w:szCs w:val="28"/>
          <w:lang w:val="uk-UA"/>
        </w:rPr>
        <w:t>LabMate+</w:t>
      </w:r>
      <w:proofErr w:type="spellEnd"/>
      <w:r w:rsidRPr="00B802B7">
        <w:rPr>
          <w:rFonts w:ascii="Times New Roman" w:hAnsi="Times New Roman" w:cs="Times New Roman"/>
          <w:sz w:val="28"/>
          <w:szCs w:val="28"/>
          <w:lang w:val="uk-UA"/>
        </w:rPr>
        <w:t>, датчи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к сили), визначимо вагу яйця.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Поставимо у посудину з мукою «Яйце-райце» спочатку товстішим кінцем, а потім тоншим.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У першому випадку поверхня деформується менше і конструкція провалюється в муку менше, ніж у другому. Хоча в обох випадках сила, що діє на муку з боку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 яйця, тобто вага, є однаковою.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Отже, деформацію визна</w:t>
      </w:r>
      <w:r w:rsidR="007418A8">
        <w:rPr>
          <w:rFonts w:ascii="Times New Roman" w:hAnsi="Times New Roman" w:cs="Times New Roman"/>
          <w:sz w:val="28"/>
          <w:szCs w:val="28"/>
          <w:lang w:val="uk-UA"/>
        </w:rPr>
        <w:t xml:space="preserve">чає не тільки сила, а й площа.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>Відношення сили, яка діє перпендикулярно до поверхні, до площі цієї поверхні називається тиском.</w:t>
      </w:r>
    </w:p>
    <w:p w:rsidR="000C2C29" w:rsidRDefault="00B33127" w:rsidP="000C2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Дослід 2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C29" w:rsidRPr="006E20F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C2C29">
        <w:rPr>
          <w:rFonts w:ascii="Times New Roman" w:hAnsi="Times New Roman" w:cs="Times New Roman"/>
          <w:b/>
          <w:sz w:val="28"/>
          <w:szCs w:val="28"/>
          <w:lang w:val="uk-UA"/>
        </w:rPr>
        <w:t>Яйце в пляшці</w:t>
      </w:r>
      <w:r w:rsidR="000C2C29" w:rsidRPr="006E20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418A8" w:rsidRDefault="007418A8" w:rsidP="0074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i/>
          <w:sz w:val="28"/>
          <w:szCs w:val="28"/>
          <w:lang w:val="uk-UA"/>
        </w:rPr>
        <w:t>Питання: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>зможе яйце</w:t>
      </w:r>
      <w:r w:rsidRPr="00B80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51E" w:rsidRPr="007418A8">
        <w:rPr>
          <w:rFonts w:ascii="Times New Roman" w:hAnsi="Times New Roman" w:cs="Times New Roman"/>
          <w:sz w:val="28"/>
          <w:szCs w:val="28"/>
          <w:lang w:val="uk-UA"/>
        </w:rPr>
        <w:t>«пролізти» в пляшку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51E" w:rsidRPr="007418A8">
        <w:rPr>
          <w:rFonts w:ascii="Times New Roman" w:hAnsi="Times New Roman" w:cs="Times New Roman"/>
          <w:sz w:val="28"/>
          <w:szCs w:val="28"/>
          <w:lang w:val="uk-UA"/>
        </w:rPr>
        <w:t xml:space="preserve"> отвір якої менший від розміру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 xml:space="preserve"> яйця?</w:t>
      </w:r>
    </w:p>
    <w:p w:rsidR="007418A8" w:rsidRPr="007418A8" w:rsidRDefault="007418A8" w:rsidP="0074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7418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7418A8">
        <w:rPr>
          <w:rFonts w:ascii="Times New Roman" w:hAnsi="Times New Roman" w:cs="Times New Roman"/>
          <w:sz w:val="28"/>
          <w:szCs w:val="28"/>
          <w:lang w:val="uk-UA"/>
        </w:rPr>
        <w:t>яйце; скляна пляшка, вхідний отвір якої трохи менший від розміру «магічного» яйця; чайник з гарячою водою; порожня посудина; серветки.</w:t>
      </w:r>
    </w:p>
    <w:p w:rsidR="00C0451E" w:rsidRPr="007418A8" w:rsidRDefault="00C0451E" w:rsidP="00C045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i/>
          <w:sz w:val="28"/>
          <w:szCs w:val="28"/>
          <w:lang w:val="uk-UA"/>
        </w:rPr>
        <w:t>Хід експерименту:</w:t>
      </w:r>
    </w:p>
    <w:p w:rsidR="007418A8" w:rsidRPr="007418A8" w:rsidRDefault="007418A8" w:rsidP="00C04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sz w:val="28"/>
          <w:szCs w:val="28"/>
          <w:lang w:val="uk-UA"/>
        </w:rPr>
        <w:t xml:space="preserve">1. Наливаємо з чайника гарячу воду в пляшку (≈1/(3 ) </w:t>
      </w:r>
      <w:r w:rsidRPr="007418A8">
        <w:rPr>
          <w:rFonts w:ascii="Cambria Math" w:hAnsi="Cambria Math" w:cs="Cambria Math"/>
          <w:sz w:val="28"/>
          <w:szCs w:val="28"/>
          <w:lang w:val="uk-UA"/>
        </w:rPr>
        <w:t>𝑉</w:t>
      </w:r>
      <w:r w:rsidRPr="007418A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418A8" w:rsidRPr="007418A8" w:rsidRDefault="007418A8" w:rsidP="00C04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sz w:val="28"/>
          <w:szCs w:val="28"/>
          <w:lang w:val="uk-UA"/>
        </w:rPr>
        <w:t>2. Утримуючи пляшку серветкою, виливаємо воду в порожню посудину.</w:t>
      </w:r>
    </w:p>
    <w:p w:rsidR="00B802B7" w:rsidRPr="007418A8" w:rsidRDefault="007418A8" w:rsidP="00C04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sz w:val="28"/>
          <w:szCs w:val="28"/>
          <w:lang w:val="uk-UA"/>
        </w:rPr>
        <w:t>3. Швидко кладемо яйце на вхідний отвір пляшки. Спостерігаємо.</w:t>
      </w:r>
    </w:p>
    <w:p w:rsidR="000C2C29" w:rsidRPr="006E20F8" w:rsidRDefault="000C2C29" w:rsidP="000C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 явища</w:t>
      </w:r>
      <w:r w:rsidRPr="006E20F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8A8" w:rsidRPr="00C0451E" w:rsidRDefault="007418A8" w:rsidP="00C04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8A8">
        <w:rPr>
          <w:rFonts w:ascii="Times New Roman" w:hAnsi="Times New Roman" w:cs="Times New Roman"/>
          <w:sz w:val="28"/>
          <w:szCs w:val="28"/>
          <w:lang w:val="uk-UA"/>
        </w:rPr>
        <w:t>Гаряча вода нагріває стінки пляшки та повітря в н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 xml:space="preserve">ій. Повітря має властивість при </w:t>
      </w:r>
      <w:r w:rsidRPr="007418A8">
        <w:rPr>
          <w:rFonts w:ascii="Times New Roman" w:hAnsi="Times New Roman" w:cs="Times New Roman"/>
          <w:sz w:val="28"/>
          <w:szCs w:val="28"/>
          <w:lang w:val="uk-UA"/>
        </w:rPr>
        <w:t xml:space="preserve">нагріванні розширюватися, а при охолодженні стискатися. Коли воду з пляшки вилили та вхідний отвір закрили яйцем, повітря почало охолоджуватися і при цьому його тиск знижуватись. Ззовні ж тиск залишається атмосферним. Внаслідок різниці тисків, яйце потрапить до пляшки: тиск зовнішнього повітря 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>більший тиску повітря у пляшці.</w:t>
      </w:r>
    </w:p>
    <w:p w:rsidR="00A06955" w:rsidRDefault="00A06955" w:rsidP="00A0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C9C" w:rsidRPr="00A06955" w:rsidRDefault="00B369DD" w:rsidP="00A0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>робота над проектом «</w:t>
      </w:r>
      <w:r w:rsidR="00C0451E" w:rsidRPr="00E65C6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Пробити</w:t>
      </w:r>
      <w:r w:rsidR="00C045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монету голкою. </w:t>
      </w:r>
      <w:r w:rsidR="00C0451E" w:rsidRPr="00E65C6D">
        <w:rPr>
          <w:rFonts w:ascii="Times New Roman" w:hAnsi="Times New Roman" w:cs="Times New Roman"/>
          <w:b/>
          <w:bCs/>
          <w:sz w:val="28"/>
          <w:szCs w:val="28"/>
          <w:lang w:val="uk-UA"/>
        </w:rPr>
        <w:t>Чудо? Ні, фізика!»</w:t>
      </w:r>
      <w:r w:rsidR="00C0451E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дала змогу 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власну інтерпретацію </w:t>
      </w:r>
      <w:r w:rsidR="00A06955">
        <w:rPr>
          <w:rFonts w:ascii="Times New Roman" w:hAnsi="Times New Roman" w:cs="Times New Roman"/>
          <w:sz w:val="28"/>
          <w:szCs w:val="28"/>
          <w:lang w:val="uk-UA"/>
        </w:rPr>
        <w:t>ідей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 xml:space="preserve"> з відомих</w:t>
      </w:r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нарисів </w:t>
      </w:r>
      <w:proofErr w:type="spellStart"/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>Я.І. Перел</w:t>
      </w:r>
      <w:proofErr w:type="spellEnd"/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>ьмана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провести </w:t>
      </w:r>
      <w:r w:rsidR="003A75BC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оригінальні </w:t>
      </w:r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>досліди-фо</w:t>
      </w:r>
      <w:r w:rsidR="00C0451E">
        <w:rPr>
          <w:rFonts w:ascii="Times New Roman" w:hAnsi="Times New Roman" w:cs="Times New Roman"/>
          <w:sz w:val="28"/>
          <w:szCs w:val="28"/>
          <w:lang w:val="uk-UA"/>
        </w:rPr>
        <w:t>куси та пояснити їх.</w:t>
      </w:r>
      <w:r w:rsidR="00C0451E" w:rsidRPr="00C0451E">
        <w:rPr>
          <w:lang w:val="uk-UA"/>
        </w:rPr>
        <w:t xml:space="preserve"> </w:t>
      </w:r>
      <w:r w:rsidR="00C0451E" w:rsidRPr="00C0451E">
        <w:rPr>
          <w:rFonts w:ascii="Times New Roman" w:hAnsi="Times New Roman" w:cs="Times New Roman"/>
          <w:sz w:val="28"/>
          <w:szCs w:val="28"/>
          <w:lang w:val="uk-UA"/>
        </w:rPr>
        <w:t>Всі фокуси – це взаємодія фізичних законів.</w:t>
      </w:r>
    </w:p>
    <w:sectPr w:rsidR="00121C9C" w:rsidRPr="00A06955" w:rsidSect="006E20F8">
      <w:pgSz w:w="11906" w:h="16838"/>
      <w:pgMar w:top="567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15A"/>
    <w:multiLevelType w:val="hybridMultilevel"/>
    <w:tmpl w:val="CDD60DC6"/>
    <w:lvl w:ilvl="0" w:tplc="B9741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1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2A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8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E4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8E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1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84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E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63F73"/>
    <w:multiLevelType w:val="hybridMultilevel"/>
    <w:tmpl w:val="A9B4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61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2A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8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E4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8E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1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84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E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B51B6"/>
    <w:multiLevelType w:val="hybridMultilevel"/>
    <w:tmpl w:val="FE407FEA"/>
    <w:lvl w:ilvl="0" w:tplc="A5483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4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24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0B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A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44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8F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5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A2F17"/>
    <w:multiLevelType w:val="hybridMultilevel"/>
    <w:tmpl w:val="94E0C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1C5369"/>
    <w:multiLevelType w:val="hybridMultilevel"/>
    <w:tmpl w:val="7A1A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7564"/>
    <w:multiLevelType w:val="hybridMultilevel"/>
    <w:tmpl w:val="9CC49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9B29B8"/>
    <w:multiLevelType w:val="hybridMultilevel"/>
    <w:tmpl w:val="436AA472"/>
    <w:lvl w:ilvl="0" w:tplc="31FC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AA8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B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4EA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492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22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A9E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C80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C5B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8"/>
    <w:rsid w:val="000C2C29"/>
    <w:rsid w:val="00121C9C"/>
    <w:rsid w:val="001852BA"/>
    <w:rsid w:val="001A515F"/>
    <w:rsid w:val="003A75BC"/>
    <w:rsid w:val="00526F36"/>
    <w:rsid w:val="00543BC0"/>
    <w:rsid w:val="00543C15"/>
    <w:rsid w:val="005F7068"/>
    <w:rsid w:val="006E20F8"/>
    <w:rsid w:val="007418A8"/>
    <w:rsid w:val="0080270F"/>
    <w:rsid w:val="00813D48"/>
    <w:rsid w:val="0083174F"/>
    <w:rsid w:val="0086723F"/>
    <w:rsid w:val="00972E1F"/>
    <w:rsid w:val="009E4AB8"/>
    <w:rsid w:val="00A00124"/>
    <w:rsid w:val="00A06955"/>
    <w:rsid w:val="00A41410"/>
    <w:rsid w:val="00B33127"/>
    <w:rsid w:val="00B369DD"/>
    <w:rsid w:val="00B802B7"/>
    <w:rsid w:val="00C0451E"/>
    <w:rsid w:val="00C942B1"/>
    <w:rsid w:val="00D4778E"/>
    <w:rsid w:val="00D97ADB"/>
    <w:rsid w:val="00E50CD3"/>
    <w:rsid w:val="00E65C6D"/>
    <w:rsid w:val="00E942FE"/>
    <w:rsid w:val="00F618C9"/>
    <w:rsid w:val="00F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8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4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8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05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4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2018-05-16T12:05:00Z</cp:lastPrinted>
  <dcterms:created xsi:type="dcterms:W3CDTF">2019-04-13T16:37:00Z</dcterms:created>
  <dcterms:modified xsi:type="dcterms:W3CDTF">2019-04-13T16:37:00Z</dcterms:modified>
</cp:coreProperties>
</file>