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75" w:rsidRPr="00FF1270" w:rsidRDefault="001B5575" w:rsidP="001B5575">
      <w:pPr>
        <w:spacing w:after="0" w:line="360" w:lineRule="auto"/>
        <w:ind w:right="-28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ДОСЛІДЖЕННЯ СУЧАСНОГО ЕКОЛОГІЧНОГО СТАНУ ГІДРОЛОГІЧНОГО ЗАКАЗНИКА «КРЮКІВСЬКИЙ»</w:t>
      </w:r>
    </w:p>
    <w:p w:rsidR="001B5575" w:rsidRPr="001B5575" w:rsidRDefault="001B5575" w:rsidP="001B5575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Дмитрієнко</w:t>
      </w:r>
      <w:proofErr w:type="spellEnd"/>
      <w:r w:rsidRPr="001B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Владислава Володимирівна</w:t>
      </w:r>
      <w:r w:rsidRPr="001B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вихованка гуртка «Людина і довкілля» </w:t>
      </w:r>
      <w:proofErr w:type="spellStart"/>
      <w:r w:rsidRPr="001B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Покотилівської</w:t>
      </w:r>
      <w:proofErr w:type="spellEnd"/>
      <w:r w:rsidRPr="001B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станції юних натуралістів Харківської районної ради Харківської області.</w:t>
      </w:r>
    </w:p>
    <w:p w:rsidR="001B5575" w:rsidRPr="001B5575" w:rsidRDefault="001B5575" w:rsidP="001B5575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Зоря Ганна Сергіївна, </w:t>
      </w:r>
      <w:r w:rsidRPr="001B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гуртка «Людина і довкілля» </w:t>
      </w:r>
      <w:proofErr w:type="spellStart"/>
      <w:r w:rsidRPr="001B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Покотилівської</w:t>
      </w:r>
      <w:proofErr w:type="spellEnd"/>
      <w:r w:rsidRPr="001B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станції юних натуралістів Харківської районної ради Харківської області.</w:t>
      </w:r>
    </w:p>
    <w:p w:rsidR="00FF1270" w:rsidRDefault="00FF1270" w:rsidP="001B5575">
      <w:pPr>
        <w:widowControl w:val="0"/>
        <w:tabs>
          <w:tab w:val="left" w:pos="-70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теперішній час значного антропогенного впливу зазнають поверхневі водойми. В результаті забруднення відбувається різке погіршення якості води у водних об’єктах, природні водоймища втрачають здатність до самоочищення.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дослідження екологічного стану поверхневих вод є надзвичайно важливим завданням сьогодення.</w:t>
      </w:r>
    </w:p>
    <w:p w:rsidR="000A6851" w:rsidRPr="000A6851" w:rsidRDefault="008457CC" w:rsidP="001B5575">
      <w:pPr>
        <w:widowControl w:val="0"/>
        <w:tabs>
          <w:tab w:val="left" w:pos="-70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Метою науково-дослідницької роботи</w:t>
      </w:r>
      <w:r w:rsidRPr="0084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провести дослідження сучасного екологічного стану найбільш широкої частини річки </w:t>
      </w:r>
      <w:proofErr w:type="spellStart"/>
      <w:r w:rsidRPr="00845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</w:t>
      </w:r>
      <w:proofErr w:type="spellEnd"/>
      <w:r w:rsidRPr="0084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саме </w:t>
      </w:r>
      <w:proofErr w:type="spellStart"/>
      <w:r w:rsidRPr="00845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Крюківського</w:t>
      </w:r>
      <w:proofErr w:type="spellEnd"/>
      <w:r w:rsidRPr="0084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гідрологічного заказника місцевого значення.</w:t>
      </w:r>
      <w:r w:rsidR="000A6851" w:rsidRPr="000A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Об’єктом досліджень є </w:t>
      </w:r>
      <w:r w:rsidR="000A6851" w:rsidRPr="000A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гідрологічний заказник місцевого значення «</w:t>
      </w:r>
      <w:proofErr w:type="spellStart"/>
      <w:r w:rsidR="000A6851" w:rsidRPr="000A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Крюківський</w:t>
      </w:r>
      <w:proofErr w:type="spellEnd"/>
      <w:r w:rsidR="000A6851" w:rsidRPr="000A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6851" w:rsidRPr="000A6851" w:rsidRDefault="000A6851" w:rsidP="001B5575">
      <w:pPr>
        <w:widowControl w:val="0"/>
        <w:tabs>
          <w:tab w:val="left" w:pos="-70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дослідження</w:t>
      </w:r>
      <w:r w:rsidRPr="000A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сучасний стан заказника, показники якості води, важкі метали.</w:t>
      </w:r>
    </w:p>
    <w:p w:rsidR="0014139D" w:rsidRPr="0014139D" w:rsidRDefault="0014139D" w:rsidP="001B5575">
      <w:pPr>
        <w:tabs>
          <w:tab w:val="left" w:pos="-70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поставленої мети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Pr="001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виконувались наступні завдання: вивчити та проаналізувати літературні джерела за темою дослідження; скласти характеристику гідрологічного заказника місцевого значення «</w:t>
      </w:r>
      <w:proofErr w:type="spellStart"/>
      <w:r w:rsidRPr="001413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Крюківський</w:t>
      </w:r>
      <w:proofErr w:type="spellEnd"/>
      <w:r w:rsidRPr="001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відібрати зразки води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r w:rsidRPr="001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органолептичні та фізико-хімічні дослідження;</w:t>
      </w:r>
      <w:r w:rsidRPr="001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дослідити екологічний стан заказника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біоіндикації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макрофітами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4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 отримані дані та зробити ґрунтовні висновки.</w:t>
      </w:r>
    </w:p>
    <w:p w:rsidR="0014139D" w:rsidRPr="0014139D" w:rsidRDefault="0014139D" w:rsidP="001B5575">
      <w:pPr>
        <w:tabs>
          <w:tab w:val="left" w:pos="-709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proofErr w:type="spellStart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ідрологічний</w:t>
      </w:r>
      <w:proofErr w:type="spellEnd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заказник </w:t>
      </w:r>
      <w:proofErr w:type="spellStart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місцевого</w:t>
      </w:r>
      <w:proofErr w:type="spellEnd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значення</w:t>
      </w:r>
      <w:proofErr w:type="spellEnd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spellStart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Крюківський</w:t>
      </w:r>
      <w:proofErr w:type="spellEnd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є</w:t>
      </w:r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об'єкт</w:t>
      </w:r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proofErr w:type="spellEnd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природно-</w:t>
      </w:r>
      <w:proofErr w:type="spellStart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заповідного</w:t>
      </w:r>
      <w:proofErr w:type="spellEnd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фонду </w:t>
      </w:r>
      <w:proofErr w:type="spellStart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міста</w:t>
      </w:r>
      <w:proofErr w:type="spellEnd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6" w:tooltip="Харків" w:history="1">
        <w:proofErr w:type="spellStart"/>
        <w:r w:rsidRPr="0014139D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ru-RU" w:eastAsia="ru-RU"/>
          </w:rPr>
          <w:t>Харкова</w:t>
        </w:r>
        <w:proofErr w:type="spellEnd"/>
      </w:hyperlink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.</w:t>
      </w:r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Загальна</w:t>
      </w:r>
      <w:proofErr w:type="spellEnd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площа</w:t>
      </w:r>
      <w:proofErr w:type="spellEnd"/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39,3 га. </w:t>
      </w:r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Заповідна територія розташована в </w:t>
      </w:r>
      <w:hyperlink r:id="rId7" w:tooltip="Червонозаводський район" w:history="1">
        <w:proofErr w:type="spellStart"/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Основ’янському</w:t>
        </w:r>
        <w:proofErr w:type="spellEnd"/>
        <w:r w:rsidRPr="0014139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районі</w:t>
        </w:r>
      </w:hyperlink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є фрагментом річкової гідрологічної системи в найбільш широкій частині долини річки </w:t>
      </w:r>
      <w:hyperlink r:id="rId8" w:tooltip="Уди (річка)" w:history="1">
        <w:proofErr w:type="spellStart"/>
        <w:r w:rsidRPr="0014139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Уди</w:t>
        </w:r>
        <w:proofErr w:type="spellEnd"/>
      </w:hyperlink>
      <w:r w:rsidRPr="001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13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який має велике значення для процесу формування водності річки та якості її води.</w:t>
      </w:r>
    </w:p>
    <w:p w:rsidR="005F7372" w:rsidRDefault="005F7372" w:rsidP="001B5575">
      <w:pPr>
        <w:widowControl w:val="0"/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9B">
        <w:rPr>
          <w:rFonts w:ascii="Times New Roman" w:hAnsi="Times New Roman" w:cs="Times New Roman"/>
          <w:sz w:val="28"/>
          <w:szCs w:val="28"/>
        </w:rPr>
        <w:t xml:space="preserve">Дослідження екологічного стану </w:t>
      </w:r>
      <w:r>
        <w:rPr>
          <w:rFonts w:ascii="Times New Roman" w:hAnsi="Times New Roman" w:cs="Times New Roman"/>
          <w:sz w:val="28"/>
          <w:szCs w:val="28"/>
        </w:rPr>
        <w:t>гідрологічного заказника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97C9B">
        <w:rPr>
          <w:rFonts w:ascii="Times New Roman" w:hAnsi="Times New Roman" w:cs="Times New Roman"/>
          <w:sz w:val="28"/>
          <w:szCs w:val="28"/>
        </w:rPr>
        <w:t xml:space="preserve"> проводилось в два етапи:1 - це визначення стану </w:t>
      </w:r>
      <w:r>
        <w:rPr>
          <w:rFonts w:ascii="Times New Roman" w:hAnsi="Times New Roman" w:cs="Times New Roman"/>
          <w:sz w:val="28"/>
          <w:szCs w:val="28"/>
        </w:rPr>
        <w:t>заказника</w:t>
      </w:r>
      <w:r w:rsidRPr="00697C9B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697C9B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697C9B">
        <w:rPr>
          <w:rFonts w:ascii="Times New Roman" w:hAnsi="Times New Roman" w:cs="Times New Roman"/>
          <w:sz w:val="28"/>
          <w:szCs w:val="28"/>
        </w:rPr>
        <w:t xml:space="preserve"> по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макрофітів</w:t>
      </w:r>
      <w:proofErr w:type="spellEnd"/>
      <w:r w:rsidRPr="00697C9B">
        <w:rPr>
          <w:rFonts w:ascii="Times New Roman" w:hAnsi="Times New Roman" w:cs="Times New Roman"/>
          <w:sz w:val="28"/>
          <w:szCs w:val="28"/>
        </w:rPr>
        <w:t xml:space="preserve">; 2 - це дослідження вмісту важких металів в воді </w:t>
      </w:r>
      <w:r>
        <w:rPr>
          <w:rFonts w:ascii="Times New Roman" w:hAnsi="Times New Roman" w:cs="Times New Roman"/>
          <w:sz w:val="28"/>
          <w:szCs w:val="28"/>
        </w:rPr>
        <w:t>заказника</w:t>
      </w:r>
      <w:r w:rsidRPr="00697C9B">
        <w:rPr>
          <w:rFonts w:ascii="Times New Roman" w:hAnsi="Times New Roman" w:cs="Times New Roman"/>
          <w:sz w:val="28"/>
          <w:szCs w:val="28"/>
        </w:rPr>
        <w:t>.</w:t>
      </w:r>
    </w:p>
    <w:p w:rsidR="005F7372" w:rsidRPr="00697C9B" w:rsidRDefault="005F7372" w:rsidP="001B5575">
      <w:pPr>
        <w:widowControl w:val="0"/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Дослідження проводилося з травня по жовтень 2018 року.</w:t>
      </w:r>
    </w:p>
    <w:p w:rsidR="005F7372" w:rsidRPr="005F7372" w:rsidRDefault="005F7372" w:rsidP="001B5575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</w:t>
      </w:r>
      <w:r w:rsidR="001B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ження твердості, кислотності </w:t>
      </w:r>
      <w:r w:rsidRPr="005F7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проводилися у лабораторії кафедри хімічної метрології хімічного факультету ХНУ ім.. В.Н. Каразіна .</w:t>
      </w:r>
    </w:p>
    <w:p w:rsidR="005F7372" w:rsidRPr="005F7372" w:rsidRDefault="005F7372" w:rsidP="001B5575">
      <w:pPr>
        <w:widowControl w:val="0"/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Провівши дослідження ми отримали наступні результати: </w:t>
      </w:r>
      <w:r w:rsidRPr="005F7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Вода на території заказника має жовто-зелене забарвлення, помітний сірководневий запах, та є мало прозорою.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F7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Температура води змінюється в залежності від сезону, так в червні вона становила </w:t>
      </w:r>
      <w:r w:rsidRPr="005F7372">
        <w:rPr>
          <w:rFonts w:ascii="Times New Roman" w:eastAsia="Times New Roman" w:hAnsi="Times New Roman" w:cs="Times New Roman"/>
          <w:sz w:val="28"/>
          <w:szCs w:val="28"/>
          <w:lang w:eastAsia="ru-RU"/>
        </w:rPr>
        <w:t>+16ºС, а в жовтні +4ºС.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Під час дослідження кислотності встановлено, що значення </w:t>
      </w:r>
      <w:proofErr w:type="spellStart"/>
      <w:r w:rsidRPr="005F7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рН</w:t>
      </w:r>
      <w:proofErr w:type="spellEnd"/>
      <w:r w:rsidRPr="005F7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знаходиться в нормі, і відповідає </w:t>
      </w:r>
      <w:r w:rsidRPr="005F7372">
        <w:rPr>
          <w:rFonts w:ascii="Times New Roman" w:eastAsia="Times New Roman" w:hAnsi="Times New Roman" w:cs="Times New Roman"/>
          <w:sz w:val="28"/>
          <w:szCs w:val="28"/>
          <w:lang w:eastAsia="ru-RU"/>
        </w:rPr>
        <w:t>6,76, твердість води - 3,57</w:t>
      </w:r>
      <w:r w:rsidRPr="005F7372">
        <w:rPr>
          <w:rFonts w:ascii="Times New Roman" w:eastAsia="Times New Roman" w:hAnsi="Times New Roman" w:cs="Times New Roman"/>
          <w:spacing w:val="-20"/>
          <w:sz w:val="28"/>
          <w:szCs w:val="28"/>
          <w:lang w:eastAsia="uk-UA"/>
        </w:rPr>
        <w:t xml:space="preserve"> ммоль/л, що є нормою для річкової води.</w:t>
      </w:r>
    </w:p>
    <w:p w:rsidR="00526E2F" w:rsidRPr="00526E2F" w:rsidRDefault="00F56CBC" w:rsidP="001B5575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дослідження екологічного стану заказника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обрали ділянку річки довжиною 100 м.</w:t>
      </w:r>
      <w:r w:rsidR="003D156B">
        <w:rPr>
          <w:rFonts w:ascii="Times New Roman" w:hAnsi="Times New Roman" w:cs="Times New Roman"/>
          <w:sz w:val="28"/>
          <w:szCs w:val="28"/>
        </w:rPr>
        <w:t xml:space="preserve"> </w:t>
      </w:r>
      <w:r w:rsidR="003D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ході проведення досліджень ми визначили </w:t>
      </w:r>
      <w:proofErr w:type="spellStart"/>
      <w:r w:rsidR="003D1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макрофітний</w:t>
      </w:r>
      <w:proofErr w:type="spellEnd"/>
      <w:r w:rsidR="003D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індекс (МІ), який і став показником екологічного стану водойми та якості води. </w:t>
      </w:r>
      <w:r w:rsidR="003D156B">
        <w:rPr>
          <w:rFonts w:ascii="Times New Roman" w:hAnsi="Times New Roman" w:cs="Times New Roman"/>
          <w:sz w:val="28"/>
          <w:szCs w:val="28"/>
        </w:rPr>
        <w:t>Всього б</w:t>
      </w:r>
      <w:r w:rsidR="00526E2F">
        <w:rPr>
          <w:rFonts w:ascii="Times New Roman" w:hAnsi="Times New Roman" w:cs="Times New Roman"/>
          <w:sz w:val="28"/>
          <w:szCs w:val="28"/>
        </w:rPr>
        <w:t xml:space="preserve">уло виявлено 8 видів </w:t>
      </w:r>
      <w:proofErr w:type="spellStart"/>
      <w:r w:rsidR="00526E2F">
        <w:rPr>
          <w:rFonts w:ascii="Times New Roman" w:hAnsi="Times New Roman" w:cs="Times New Roman"/>
          <w:sz w:val="28"/>
          <w:szCs w:val="28"/>
        </w:rPr>
        <w:t>макрофітів</w:t>
      </w:r>
      <w:proofErr w:type="spellEnd"/>
      <w:r w:rsidR="00526E2F">
        <w:rPr>
          <w:rFonts w:ascii="Times New Roman" w:hAnsi="Times New Roman" w:cs="Times New Roman"/>
          <w:sz w:val="28"/>
          <w:szCs w:val="28"/>
        </w:rPr>
        <w:t xml:space="preserve">: </w:t>
      </w:r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саме: Кушир занурений </w:t>
      </w:r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Ceratophyllum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demersum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Стрілолист </w:t>
      </w:r>
      <w:proofErr w:type="spellStart"/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стрілолистий</w:t>
      </w:r>
      <w:proofErr w:type="spellEnd"/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Sagittaria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sagittifolia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Жабурник звичайний </w:t>
      </w:r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Hydrocharis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morsus-ranae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Ряска мала </w:t>
      </w:r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>Lémna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 w:eastAsia="ru-RU"/>
        </w:rPr>
        <w:t>mínor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Осока гостра</w:t>
      </w:r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Carex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acuta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Очерет звичайний </w:t>
      </w:r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Phragmites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austraiis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Рогі́з</w:t>
      </w:r>
      <w:proofErr w:type="spellEnd"/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широколи́стий</w:t>
      </w:r>
      <w:proofErr w:type="spellEnd"/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Typha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latifolia</w:t>
      </w:r>
      <w:proofErr w:type="spellEnd"/>
      <w:r w:rsidR="00526E2F" w:rsidRPr="00526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Різак </w:t>
      </w:r>
      <w:proofErr w:type="spellStart"/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алоєвидний</w:t>
      </w:r>
      <w:proofErr w:type="spellEnd"/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26E2F" w:rsidRPr="00526E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Stratiotes</w:t>
      </w:r>
      <w:proofErr w:type="spellEnd"/>
      <w:r w:rsidR="00526E2F" w:rsidRPr="00526E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526E2F" w:rsidRPr="00526E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aloides</w:t>
      </w:r>
      <w:proofErr w:type="spellEnd"/>
      <w:r w:rsidR="00526E2F" w:rsidRPr="005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26E2F" w:rsidRDefault="00526E2F" w:rsidP="001B5575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МІ проводилося за спеціально розробленою таблицею. </w:t>
      </w:r>
      <w:r w:rsidRPr="00526E2F">
        <w:rPr>
          <w:rFonts w:ascii="Times New Roman" w:hAnsi="Times New Roman" w:cs="Times New Roman"/>
          <w:sz w:val="28"/>
          <w:szCs w:val="28"/>
        </w:rPr>
        <w:t xml:space="preserve">Оскільки у водоймі присутній Різак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алоєвидний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6E2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Stratiotes</w:t>
      </w:r>
      <w:proofErr w:type="spellEnd"/>
      <w:r w:rsidRPr="00526E2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6E2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aloides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), а всього було виявлено 8 видів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макрофітів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="003D156B">
        <w:rPr>
          <w:rFonts w:ascii="Times New Roman" w:hAnsi="Times New Roman" w:cs="Times New Roman"/>
          <w:sz w:val="28"/>
          <w:szCs w:val="28"/>
        </w:rPr>
        <w:t>Макрофітний</w:t>
      </w:r>
      <w:proofErr w:type="spellEnd"/>
      <w:r w:rsidR="003D156B">
        <w:rPr>
          <w:rFonts w:ascii="Times New Roman" w:hAnsi="Times New Roman" w:cs="Times New Roman"/>
          <w:sz w:val="28"/>
          <w:szCs w:val="28"/>
        </w:rPr>
        <w:t xml:space="preserve"> індекс склав 4 бали, що відповідає </w:t>
      </w:r>
      <w:r w:rsidR="003D156B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="003D156B">
        <w:rPr>
          <w:rFonts w:ascii="Times New Roman" w:hAnsi="Times New Roman" w:cs="Times New Roman"/>
          <w:sz w:val="28"/>
          <w:szCs w:val="28"/>
        </w:rPr>
        <w:t>класу якості – брудна.</w:t>
      </w:r>
      <w:r w:rsidR="007D2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2F" w:rsidRDefault="00526E2F" w:rsidP="001B5575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808">
        <w:rPr>
          <w:rFonts w:ascii="Times New Roman" w:hAnsi="Times New Roman" w:cs="Times New Roman"/>
          <w:sz w:val="28"/>
          <w:szCs w:val="28"/>
        </w:rPr>
        <w:t>Отже провівши дані дослідження можна зробити висновки:</w:t>
      </w:r>
    </w:p>
    <w:p w:rsidR="00526E2F" w:rsidRDefault="00526E2F" w:rsidP="001B5575">
      <w:pPr>
        <w:pStyle w:val="a3"/>
        <w:widowControl w:val="0"/>
        <w:numPr>
          <w:ilvl w:val="0"/>
          <w:numId w:val="2"/>
        </w:numPr>
        <w:spacing w:line="360" w:lineRule="auto"/>
        <w:ind w:left="0" w:right="-28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Вода на території заказника має жовто-зелене забарвлення, помітний сірководневий запах, та є мало прозорою.</w:t>
      </w:r>
    </w:p>
    <w:p w:rsidR="00526E2F" w:rsidRDefault="00526E2F" w:rsidP="001B5575">
      <w:pPr>
        <w:pStyle w:val="a3"/>
        <w:widowControl w:val="0"/>
        <w:numPr>
          <w:ilvl w:val="0"/>
          <w:numId w:val="2"/>
        </w:numPr>
        <w:spacing w:line="360" w:lineRule="auto"/>
        <w:ind w:left="0" w:right="-28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26E2F">
        <w:rPr>
          <w:rFonts w:ascii="Times New Roman" w:hAnsi="Times New Roman"/>
          <w:bCs/>
          <w:iCs/>
          <w:sz w:val="28"/>
          <w:szCs w:val="28"/>
          <w:lang w:val="uk-UA"/>
        </w:rPr>
        <w:t xml:space="preserve">значення </w:t>
      </w:r>
      <w:proofErr w:type="spellStart"/>
      <w:r w:rsidRPr="00526E2F">
        <w:rPr>
          <w:rFonts w:ascii="Times New Roman" w:hAnsi="Times New Roman"/>
          <w:bCs/>
          <w:iCs/>
          <w:sz w:val="28"/>
          <w:szCs w:val="28"/>
          <w:lang w:val="uk-UA"/>
        </w:rPr>
        <w:t>рН</w:t>
      </w:r>
      <w:proofErr w:type="spellEnd"/>
      <w:r w:rsidRPr="00526E2F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знаходиться в нормі, і відповідає 6,76, твердість води - 3,5742 ммоль/л, що є нормою для річкової води</w:t>
      </w:r>
    </w:p>
    <w:p w:rsidR="00457672" w:rsidRPr="00457672" w:rsidRDefault="00526E2F" w:rsidP="001B5575">
      <w:pPr>
        <w:pStyle w:val="a3"/>
        <w:numPr>
          <w:ilvl w:val="0"/>
          <w:numId w:val="2"/>
        </w:numPr>
        <w:spacing w:after="0" w:line="36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7672">
        <w:rPr>
          <w:rFonts w:ascii="Times New Roman" w:hAnsi="Times New Roman"/>
          <w:bCs/>
          <w:iCs/>
          <w:sz w:val="28"/>
          <w:szCs w:val="28"/>
          <w:lang w:val="uk-UA"/>
        </w:rPr>
        <w:t>Макрофітний</w:t>
      </w:r>
      <w:proofErr w:type="spellEnd"/>
      <w:r w:rsidRPr="00457672">
        <w:rPr>
          <w:rFonts w:ascii="Times New Roman" w:hAnsi="Times New Roman"/>
          <w:bCs/>
          <w:iCs/>
          <w:sz w:val="28"/>
          <w:szCs w:val="28"/>
          <w:lang w:val="uk-UA"/>
        </w:rPr>
        <w:t xml:space="preserve"> індекс склав 4 бали, що відповідає IV класу якості – брудна.</w:t>
      </w:r>
    </w:p>
    <w:p w:rsidR="00457672" w:rsidRPr="00457672" w:rsidRDefault="003D156B" w:rsidP="001B5575">
      <w:pPr>
        <w:pStyle w:val="a3"/>
        <w:numPr>
          <w:ilvl w:val="0"/>
          <w:numId w:val="2"/>
        </w:numPr>
        <w:spacing w:after="0" w:line="36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7672">
        <w:rPr>
          <w:rFonts w:ascii="Times New Roman" w:hAnsi="Times New Roman"/>
          <w:sz w:val="28"/>
          <w:szCs w:val="28"/>
        </w:rPr>
        <w:t>гідрологічний</w:t>
      </w:r>
      <w:proofErr w:type="spellEnd"/>
      <w:r w:rsidRPr="00457672">
        <w:rPr>
          <w:rFonts w:ascii="Times New Roman" w:hAnsi="Times New Roman"/>
          <w:sz w:val="28"/>
          <w:szCs w:val="28"/>
        </w:rPr>
        <w:t xml:space="preserve"> заказник </w:t>
      </w:r>
      <w:proofErr w:type="spellStart"/>
      <w:r w:rsidRPr="00457672">
        <w:rPr>
          <w:rFonts w:ascii="Times New Roman" w:hAnsi="Times New Roman"/>
          <w:sz w:val="28"/>
          <w:szCs w:val="28"/>
        </w:rPr>
        <w:t>Крюківський</w:t>
      </w:r>
      <w:proofErr w:type="spellEnd"/>
      <w:r w:rsidRPr="0045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672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4576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672">
        <w:rPr>
          <w:rFonts w:ascii="Times New Roman" w:hAnsi="Times New Roman"/>
          <w:sz w:val="28"/>
          <w:szCs w:val="28"/>
        </w:rPr>
        <w:t>в</w:t>
      </w:r>
      <w:proofErr w:type="gramEnd"/>
      <w:r w:rsidRPr="004576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672">
        <w:rPr>
          <w:rFonts w:ascii="Times New Roman" w:hAnsi="Times New Roman"/>
          <w:sz w:val="28"/>
          <w:szCs w:val="28"/>
        </w:rPr>
        <w:t>поганому</w:t>
      </w:r>
      <w:proofErr w:type="gramEnd"/>
      <w:r w:rsidRPr="00457672">
        <w:rPr>
          <w:rFonts w:ascii="Times New Roman" w:hAnsi="Times New Roman"/>
          <w:sz w:val="28"/>
          <w:szCs w:val="28"/>
        </w:rPr>
        <w:t xml:space="preserve"> екологічному стані. Тому </w:t>
      </w:r>
      <w:proofErr w:type="spellStart"/>
      <w:r w:rsidRPr="0045767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45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672">
        <w:rPr>
          <w:rFonts w:ascii="Times New Roman" w:hAnsi="Times New Roman"/>
          <w:sz w:val="28"/>
          <w:szCs w:val="28"/>
        </w:rPr>
        <w:t>негайно</w:t>
      </w:r>
      <w:proofErr w:type="spellEnd"/>
      <w:r w:rsidRPr="0045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672">
        <w:rPr>
          <w:rFonts w:ascii="Times New Roman" w:hAnsi="Times New Roman"/>
          <w:sz w:val="28"/>
          <w:szCs w:val="28"/>
        </w:rPr>
        <w:t>вжити</w:t>
      </w:r>
      <w:proofErr w:type="spellEnd"/>
      <w:r w:rsidRPr="00457672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457672">
        <w:rPr>
          <w:rFonts w:ascii="Times New Roman" w:hAnsi="Times New Roman"/>
          <w:sz w:val="28"/>
          <w:szCs w:val="28"/>
        </w:rPr>
        <w:t>щодо</w:t>
      </w:r>
      <w:proofErr w:type="spellEnd"/>
      <w:r w:rsidRPr="0045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672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457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672">
        <w:rPr>
          <w:rFonts w:ascii="Times New Roman" w:hAnsi="Times New Roman"/>
          <w:sz w:val="28"/>
          <w:szCs w:val="28"/>
        </w:rPr>
        <w:t>його</w:t>
      </w:r>
      <w:proofErr w:type="spellEnd"/>
      <w:r w:rsidRPr="00457672">
        <w:rPr>
          <w:rFonts w:ascii="Times New Roman" w:hAnsi="Times New Roman"/>
          <w:sz w:val="28"/>
          <w:szCs w:val="28"/>
        </w:rPr>
        <w:t xml:space="preserve"> стану.</w:t>
      </w:r>
    </w:p>
    <w:sectPr w:rsidR="00457672" w:rsidRPr="00457672" w:rsidSect="001B557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9DA"/>
    <w:multiLevelType w:val="hybridMultilevel"/>
    <w:tmpl w:val="949A4A7C"/>
    <w:lvl w:ilvl="0" w:tplc="DC8C626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570140"/>
    <w:multiLevelType w:val="hybridMultilevel"/>
    <w:tmpl w:val="33EE9A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70"/>
    <w:rsid w:val="00010E1B"/>
    <w:rsid w:val="000274B8"/>
    <w:rsid w:val="00027A39"/>
    <w:rsid w:val="00042C23"/>
    <w:rsid w:val="0005799F"/>
    <w:rsid w:val="00060DBF"/>
    <w:rsid w:val="0006285D"/>
    <w:rsid w:val="00062EC5"/>
    <w:rsid w:val="00064A04"/>
    <w:rsid w:val="00066A3A"/>
    <w:rsid w:val="00066A3B"/>
    <w:rsid w:val="000678A5"/>
    <w:rsid w:val="0007032D"/>
    <w:rsid w:val="0007265B"/>
    <w:rsid w:val="00077798"/>
    <w:rsid w:val="000A0320"/>
    <w:rsid w:val="000A6851"/>
    <w:rsid w:val="000B7BAA"/>
    <w:rsid w:val="000C29A3"/>
    <w:rsid w:val="000C5756"/>
    <w:rsid w:val="000D14A3"/>
    <w:rsid w:val="000D2EC4"/>
    <w:rsid w:val="000D4EE3"/>
    <w:rsid w:val="000D6409"/>
    <w:rsid w:val="000D73FB"/>
    <w:rsid w:val="000F40B3"/>
    <w:rsid w:val="00114F39"/>
    <w:rsid w:val="00130178"/>
    <w:rsid w:val="0013304C"/>
    <w:rsid w:val="00135E4C"/>
    <w:rsid w:val="0014139D"/>
    <w:rsid w:val="00146A8B"/>
    <w:rsid w:val="00150763"/>
    <w:rsid w:val="001610B3"/>
    <w:rsid w:val="00163307"/>
    <w:rsid w:val="00164960"/>
    <w:rsid w:val="00173622"/>
    <w:rsid w:val="0019724A"/>
    <w:rsid w:val="001A2C7F"/>
    <w:rsid w:val="001B45A7"/>
    <w:rsid w:val="001B5575"/>
    <w:rsid w:val="001B7AF4"/>
    <w:rsid w:val="001C7407"/>
    <w:rsid w:val="001F55F2"/>
    <w:rsid w:val="00210173"/>
    <w:rsid w:val="00221975"/>
    <w:rsid w:val="00222537"/>
    <w:rsid w:val="00223F73"/>
    <w:rsid w:val="00233BE9"/>
    <w:rsid w:val="00256305"/>
    <w:rsid w:val="00256D46"/>
    <w:rsid w:val="00261433"/>
    <w:rsid w:val="00271D15"/>
    <w:rsid w:val="002757A6"/>
    <w:rsid w:val="00284144"/>
    <w:rsid w:val="0028668F"/>
    <w:rsid w:val="002A7FE3"/>
    <w:rsid w:val="002B4CA0"/>
    <w:rsid w:val="002B7AF9"/>
    <w:rsid w:val="002C094E"/>
    <w:rsid w:val="002C7242"/>
    <w:rsid w:val="002C7AAD"/>
    <w:rsid w:val="002D1E43"/>
    <w:rsid w:val="002E03EA"/>
    <w:rsid w:val="002E6622"/>
    <w:rsid w:val="002F1998"/>
    <w:rsid w:val="00303B43"/>
    <w:rsid w:val="0032716F"/>
    <w:rsid w:val="00342595"/>
    <w:rsid w:val="00345111"/>
    <w:rsid w:val="0036215A"/>
    <w:rsid w:val="00367AB3"/>
    <w:rsid w:val="003808DA"/>
    <w:rsid w:val="003819C7"/>
    <w:rsid w:val="00386493"/>
    <w:rsid w:val="003A1E1C"/>
    <w:rsid w:val="003D156B"/>
    <w:rsid w:val="003E0EC8"/>
    <w:rsid w:val="003E4E75"/>
    <w:rsid w:val="0041319A"/>
    <w:rsid w:val="004164E4"/>
    <w:rsid w:val="00431612"/>
    <w:rsid w:val="00437484"/>
    <w:rsid w:val="00457672"/>
    <w:rsid w:val="00471C89"/>
    <w:rsid w:val="00473767"/>
    <w:rsid w:val="00485497"/>
    <w:rsid w:val="00486F5A"/>
    <w:rsid w:val="00490F7A"/>
    <w:rsid w:val="00493AED"/>
    <w:rsid w:val="00496F96"/>
    <w:rsid w:val="004B4BAC"/>
    <w:rsid w:val="004C0819"/>
    <w:rsid w:val="004C3418"/>
    <w:rsid w:val="004D1E06"/>
    <w:rsid w:val="004F0B4F"/>
    <w:rsid w:val="004F277E"/>
    <w:rsid w:val="0051173D"/>
    <w:rsid w:val="0051596A"/>
    <w:rsid w:val="00526E2F"/>
    <w:rsid w:val="00531F1B"/>
    <w:rsid w:val="005339FE"/>
    <w:rsid w:val="00543233"/>
    <w:rsid w:val="00563425"/>
    <w:rsid w:val="00571BE5"/>
    <w:rsid w:val="00587FF9"/>
    <w:rsid w:val="00591322"/>
    <w:rsid w:val="005A1244"/>
    <w:rsid w:val="005A46F3"/>
    <w:rsid w:val="005A774D"/>
    <w:rsid w:val="005B080F"/>
    <w:rsid w:val="005B4B0B"/>
    <w:rsid w:val="005C1DCA"/>
    <w:rsid w:val="005C66A9"/>
    <w:rsid w:val="005D2352"/>
    <w:rsid w:val="005F7372"/>
    <w:rsid w:val="00613F39"/>
    <w:rsid w:val="00621D32"/>
    <w:rsid w:val="0062337B"/>
    <w:rsid w:val="006369EF"/>
    <w:rsid w:val="006766AD"/>
    <w:rsid w:val="006902D2"/>
    <w:rsid w:val="00691158"/>
    <w:rsid w:val="00694094"/>
    <w:rsid w:val="0069729B"/>
    <w:rsid w:val="006A3B38"/>
    <w:rsid w:val="006C5D95"/>
    <w:rsid w:val="006C6B72"/>
    <w:rsid w:val="006D6425"/>
    <w:rsid w:val="006E083B"/>
    <w:rsid w:val="006F3A67"/>
    <w:rsid w:val="006F739A"/>
    <w:rsid w:val="00714AEE"/>
    <w:rsid w:val="007367B3"/>
    <w:rsid w:val="007436A5"/>
    <w:rsid w:val="00745000"/>
    <w:rsid w:val="00747D10"/>
    <w:rsid w:val="0075638F"/>
    <w:rsid w:val="00762DF6"/>
    <w:rsid w:val="00773287"/>
    <w:rsid w:val="0077624F"/>
    <w:rsid w:val="00783904"/>
    <w:rsid w:val="00787032"/>
    <w:rsid w:val="007958F9"/>
    <w:rsid w:val="007977B9"/>
    <w:rsid w:val="007A7653"/>
    <w:rsid w:val="007B1633"/>
    <w:rsid w:val="007B19F2"/>
    <w:rsid w:val="007C4BFE"/>
    <w:rsid w:val="007D19D0"/>
    <w:rsid w:val="007D2031"/>
    <w:rsid w:val="007D6B1E"/>
    <w:rsid w:val="007D6F2B"/>
    <w:rsid w:val="007E6F56"/>
    <w:rsid w:val="007F2059"/>
    <w:rsid w:val="00805D8E"/>
    <w:rsid w:val="00807287"/>
    <w:rsid w:val="0081656B"/>
    <w:rsid w:val="00821B3B"/>
    <w:rsid w:val="008304ED"/>
    <w:rsid w:val="0083690D"/>
    <w:rsid w:val="008457CC"/>
    <w:rsid w:val="00851064"/>
    <w:rsid w:val="008612C2"/>
    <w:rsid w:val="00864206"/>
    <w:rsid w:val="0087394C"/>
    <w:rsid w:val="008765A3"/>
    <w:rsid w:val="008808E0"/>
    <w:rsid w:val="008826D0"/>
    <w:rsid w:val="00897A81"/>
    <w:rsid w:val="008A6597"/>
    <w:rsid w:val="008B0812"/>
    <w:rsid w:val="008C2961"/>
    <w:rsid w:val="008C4D8A"/>
    <w:rsid w:val="008C5011"/>
    <w:rsid w:val="008C5D30"/>
    <w:rsid w:val="008D0DBE"/>
    <w:rsid w:val="008D28B8"/>
    <w:rsid w:val="00900AB6"/>
    <w:rsid w:val="009360C0"/>
    <w:rsid w:val="009467EF"/>
    <w:rsid w:val="00946D69"/>
    <w:rsid w:val="00947E9E"/>
    <w:rsid w:val="00983C69"/>
    <w:rsid w:val="009840D3"/>
    <w:rsid w:val="009873A2"/>
    <w:rsid w:val="00991CB7"/>
    <w:rsid w:val="009A02CC"/>
    <w:rsid w:val="009A101D"/>
    <w:rsid w:val="009B0AE3"/>
    <w:rsid w:val="009C470C"/>
    <w:rsid w:val="009D3528"/>
    <w:rsid w:val="009D7049"/>
    <w:rsid w:val="009F1E55"/>
    <w:rsid w:val="00A00987"/>
    <w:rsid w:val="00A01348"/>
    <w:rsid w:val="00A16205"/>
    <w:rsid w:val="00A22DFB"/>
    <w:rsid w:val="00A249EA"/>
    <w:rsid w:val="00A26081"/>
    <w:rsid w:val="00A30D6C"/>
    <w:rsid w:val="00A36750"/>
    <w:rsid w:val="00A4673E"/>
    <w:rsid w:val="00A7166D"/>
    <w:rsid w:val="00A74A3F"/>
    <w:rsid w:val="00A76844"/>
    <w:rsid w:val="00A774A0"/>
    <w:rsid w:val="00A804FE"/>
    <w:rsid w:val="00A900C6"/>
    <w:rsid w:val="00A955A2"/>
    <w:rsid w:val="00AA270B"/>
    <w:rsid w:val="00AA2D6D"/>
    <w:rsid w:val="00AB38AE"/>
    <w:rsid w:val="00AB7E6C"/>
    <w:rsid w:val="00AD4A00"/>
    <w:rsid w:val="00AE49EA"/>
    <w:rsid w:val="00AE4E75"/>
    <w:rsid w:val="00AF0309"/>
    <w:rsid w:val="00B03D92"/>
    <w:rsid w:val="00B10173"/>
    <w:rsid w:val="00B17857"/>
    <w:rsid w:val="00B30158"/>
    <w:rsid w:val="00B30783"/>
    <w:rsid w:val="00B31AA3"/>
    <w:rsid w:val="00B32E88"/>
    <w:rsid w:val="00B52ED5"/>
    <w:rsid w:val="00B53B49"/>
    <w:rsid w:val="00B557E8"/>
    <w:rsid w:val="00B61682"/>
    <w:rsid w:val="00B71554"/>
    <w:rsid w:val="00B811AA"/>
    <w:rsid w:val="00B90E02"/>
    <w:rsid w:val="00B94CC4"/>
    <w:rsid w:val="00BA15EC"/>
    <w:rsid w:val="00BA2878"/>
    <w:rsid w:val="00BA3723"/>
    <w:rsid w:val="00BB037E"/>
    <w:rsid w:val="00BC7849"/>
    <w:rsid w:val="00BE0A88"/>
    <w:rsid w:val="00BE2A13"/>
    <w:rsid w:val="00BE4AB0"/>
    <w:rsid w:val="00C00DE6"/>
    <w:rsid w:val="00C044DA"/>
    <w:rsid w:val="00C32671"/>
    <w:rsid w:val="00C42A44"/>
    <w:rsid w:val="00C60C11"/>
    <w:rsid w:val="00C62581"/>
    <w:rsid w:val="00C71AD6"/>
    <w:rsid w:val="00C81D68"/>
    <w:rsid w:val="00C9146D"/>
    <w:rsid w:val="00C9592D"/>
    <w:rsid w:val="00CB363F"/>
    <w:rsid w:val="00CB36A1"/>
    <w:rsid w:val="00CC0F57"/>
    <w:rsid w:val="00CC74CB"/>
    <w:rsid w:val="00CC7A3E"/>
    <w:rsid w:val="00CF3F7F"/>
    <w:rsid w:val="00CF7511"/>
    <w:rsid w:val="00D0254C"/>
    <w:rsid w:val="00D12663"/>
    <w:rsid w:val="00D236F2"/>
    <w:rsid w:val="00D27D62"/>
    <w:rsid w:val="00D401C9"/>
    <w:rsid w:val="00D605E9"/>
    <w:rsid w:val="00D644E9"/>
    <w:rsid w:val="00D66917"/>
    <w:rsid w:val="00D7057D"/>
    <w:rsid w:val="00D72D77"/>
    <w:rsid w:val="00D81D32"/>
    <w:rsid w:val="00D95F17"/>
    <w:rsid w:val="00DA11D3"/>
    <w:rsid w:val="00DC2502"/>
    <w:rsid w:val="00DD5B9C"/>
    <w:rsid w:val="00DE2353"/>
    <w:rsid w:val="00DE7C94"/>
    <w:rsid w:val="00DF4C2D"/>
    <w:rsid w:val="00DF5135"/>
    <w:rsid w:val="00E107EA"/>
    <w:rsid w:val="00E13140"/>
    <w:rsid w:val="00E5087C"/>
    <w:rsid w:val="00E53DDA"/>
    <w:rsid w:val="00E61BD0"/>
    <w:rsid w:val="00E72723"/>
    <w:rsid w:val="00E7759B"/>
    <w:rsid w:val="00E866C2"/>
    <w:rsid w:val="00EA464D"/>
    <w:rsid w:val="00EA528C"/>
    <w:rsid w:val="00EA6874"/>
    <w:rsid w:val="00EC14AE"/>
    <w:rsid w:val="00EC4969"/>
    <w:rsid w:val="00EC511A"/>
    <w:rsid w:val="00EE1138"/>
    <w:rsid w:val="00F05657"/>
    <w:rsid w:val="00F05EFC"/>
    <w:rsid w:val="00F063E6"/>
    <w:rsid w:val="00F22A3A"/>
    <w:rsid w:val="00F30D43"/>
    <w:rsid w:val="00F32162"/>
    <w:rsid w:val="00F4755E"/>
    <w:rsid w:val="00F56CBC"/>
    <w:rsid w:val="00F600AD"/>
    <w:rsid w:val="00F67AD5"/>
    <w:rsid w:val="00F73846"/>
    <w:rsid w:val="00F81E72"/>
    <w:rsid w:val="00FA483D"/>
    <w:rsid w:val="00FD22D8"/>
    <w:rsid w:val="00FF104F"/>
    <w:rsid w:val="00FF1270"/>
    <w:rsid w:val="00FF36D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6E2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6E2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3%D0%B4%D0%B8_(%D1%80%D1%96%D1%87%D0%BA%D0%B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A7%D0%B5%D1%80%D0%B2%D0%BE%D0%BD%D0%BE%D0%B7%D0%B0%D0%B2%D0%BE%D0%B4%D1%81%D1%8C%D0%BA%D0%B8%D0%B9_%D1%80%D0%B0%D0%B9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5%D0%B0%D1%80%D0%BA%D1%96%D0%B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2857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2018-11-26T08:39:00Z</cp:lastPrinted>
  <dcterms:created xsi:type="dcterms:W3CDTF">2019-04-03T06:53:00Z</dcterms:created>
  <dcterms:modified xsi:type="dcterms:W3CDTF">2019-04-03T07:14:00Z</dcterms:modified>
</cp:coreProperties>
</file>