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8" w:rsidRPr="003E04A8" w:rsidRDefault="003E04A8" w:rsidP="003E04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Тези роботи проектного етапу Всеукраїнського інтерактивного конкурсу «</w:t>
      </w:r>
      <w:proofErr w:type="spellStart"/>
      <w:r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МАН-Юніор</w:t>
      </w:r>
      <w:proofErr w:type="spellEnd"/>
      <w:r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- Дослідник» у номінації «Астроном-Юніор» </w:t>
      </w:r>
    </w:p>
    <w:p w:rsidR="003E04A8" w:rsidRPr="003E04A8" w:rsidRDefault="003E04A8" w:rsidP="003E04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 теми </w:t>
      </w:r>
      <w:bookmarkStart w:id="0" w:name="_GoBack"/>
      <w:bookmarkEnd w:id="0"/>
    </w:p>
    <w:p w:rsidR="00A667FF" w:rsidRPr="003E04A8" w:rsidRDefault="003E04A8" w:rsidP="00A667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="00A667FF"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ПРИГОРИЗОНТНІ ОБСЕРВАТОРІЇ СЛОБОЖАНЩИНИ</w:t>
      </w:r>
      <w:r w:rsidRPr="003E04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A667FF" w:rsidRDefault="00A667FF" w:rsidP="00A667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A667FF" w:rsidRPr="00595C7D" w:rsidRDefault="00A667FF" w:rsidP="00A667FF">
      <w:pPr>
        <w:keepNext/>
        <w:spacing w:after="0"/>
        <w:ind w:left="-567" w:right="-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        </w:t>
      </w:r>
      <w:r w:rsidR="00595C7D"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Роботу виконала</w:t>
      </w:r>
      <w:r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Дворник Дарина Олегівна,</w:t>
      </w:r>
      <w:r w:rsidRPr="00595C7D">
        <w:rPr>
          <w:rFonts w:ascii="Times New Roman" w:eastAsia="Times New Roman" w:hAnsi="Times New Roman"/>
          <w:bCs/>
          <w:i/>
          <w:sz w:val="26"/>
          <w:szCs w:val="26"/>
          <w:lang w:val="uk-UA" w:eastAsia="ru-RU"/>
        </w:rPr>
        <w:t xml:space="preserve"> </w:t>
      </w:r>
      <w:r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учениця 9 класу Веселівської загальноосвітньої школи І-ІІІ ступенів Балаклійської районної ради Харківської області;</w:t>
      </w:r>
    </w:p>
    <w:p w:rsidR="00A667FF" w:rsidRPr="00595C7D" w:rsidRDefault="00274177" w:rsidP="00A667FF">
      <w:pPr>
        <w:keepNext/>
        <w:spacing w:after="0"/>
        <w:ind w:left="-567" w:right="-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        </w:t>
      </w:r>
      <w:r w:rsidR="00595C7D"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Керівник </w:t>
      </w:r>
      <w:r w:rsidR="00A667FF"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Салтовська Наталія Вікторівна,</w:t>
      </w:r>
      <w:r w:rsidR="00A667FF" w:rsidRPr="00595C7D">
        <w:rPr>
          <w:rFonts w:ascii="Times New Roman" w:eastAsia="Times New Roman" w:hAnsi="Times New Roman"/>
          <w:bCs/>
          <w:i/>
          <w:sz w:val="26"/>
          <w:szCs w:val="26"/>
          <w:lang w:val="uk-UA" w:eastAsia="ru-RU"/>
        </w:rPr>
        <w:t xml:space="preserve"> </w:t>
      </w:r>
      <w:r w:rsidR="00A667FF" w:rsidRPr="00595C7D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учитель фізики  Веселівської загальноосвітньої  школи І-ІІІ ступенів Балаклійської районної ради Харківської області.</w:t>
      </w:r>
    </w:p>
    <w:p w:rsidR="00A667FF" w:rsidRPr="00595C7D" w:rsidRDefault="00A667FF" w:rsidP="00A667FF">
      <w:pPr>
        <w:pStyle w:val="a4"/>
        <w:shd w:val="clear" w:color="auto" w:fill="FFFFFF"/>
        <w:spacing w:before="0" w:beforeAutospacing="0" w:after="0" w:afterAutospacing="0" w:line="276" w:lineRule="auto"/>
        <w:ind w:left="-567" w:right="-426"/>
        <w:jc w:val="both"/>
        <w:rPr>
          <w:sz w:val="26"/>
          <w:szCs w:val="26"/>
          <w:lang w:val="uk-UA"/>
        </w:rPr>
      </w:pPr>
      <w:r w:rsidRPr="00595C7D">
        <w:rPr>
          <w:sz w:val="26"/>
          <w:szCs w:val="26"/>
          <w:lang w:val="uk-UA"/>
        </w:rPr>
        <w:t xml:space="preserve">        </w:t>
      </w:r>
      <w:proofErr w:type="spellStart"/>
      <w:r w:rsidRPr="00595C7D">
        <w:rPr>
          <w:sz w:val="26"/>
          <w:szCs w:val="26"/>
        </w:rPr>
        <w:t>Ще</w:t>
      </w:r>
      <w:proofErr w:type="spellEnd"/>
      <w:r w:rsidRPr="00595C7D">
        <w:rPr>
          <w:sz w:val="26"/>
          <w:szCs w:val="26"/>
        </w:rPr>
        <w:t xml:space="preserve"> в </w:t>
      </w:r>
      <w:proofErr w:type="spellStart"/>
      <w:r w:rsidRPr="00595C7D">
        <w:rPr>
          <w:sz w:val="26"/>
          <w:szCs w:val="26"/>
        </w:rPr>
        <w:t>давнину</w:t>
      </w:r>
      <w:proofErr w:type="spellEnd"/>
      <w:r w:rsidRPr="00595C7D">
        <w:rPr>
          <w:sz w:val="26"/>
          <w:szCs w:val="26"/>
        </w:rPr>
        <w:t xml:space="preserve"> люди не </w:t>
      </w:r>
      <w:proofErr w:type="spellStart"/>
      <w:r w:rsidRPr="00595C7D">
        <w:rPr>
          <w:sz w:val="26"/>
          <w:szCs w:val="26"/>
        </w:rPr>
        <w:t>обмежували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proofErr w:type="gramStart"/>
      <w:r w:rsidRPr="00595C7D">
        <w:rPr>
          <w:sz w:val="26"/>
          <w:szCs w:val="26"/>
        </w:rPr>
        <w:t>св</w:t>
      </w:r>
      <w:proofErr w:type="gramEnd"/>
      <w:r w:rsidRPr="00595C7D">
        <w:rPr>
          <w:sz w:val="26"/>
          <w:szCs w:val="26"/>
        </w:rPr>
        <w:t>ій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погляд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земним</w:t>
      </w:r>
      <w:proofErr w:type="spellEnd"/>
      <w:r w:rsidRPr="00595C7D">
        <w:rPr>
          <w:sz w:val="26"/>
          <w:szCs w:val="26"/>
        </w:rPr>
        <w:t xml:space="preserve"> горизонтом, а </w:t>
      </w:r>
      <w:proofErr w:type="spellStart"/>
      <w:r w:rsidRPr="00595C7D">
        <w:rPr>
          <w:sz w:val="26"/>
          <w:szCs w:val="26"/>
        </w:rPr>
        <w:t>спостерігали</w:t>
      </w:r>
      <w:proofErr w:type="spellEnd"/>
      <w:r w:rsidRPr="00595C7D">
        <w:rPr>
          <w:sz w:val="26"/>
          <w:szCs w:val="26"/>
        </w:rPr>
        <w:t xml:space="preserve"> за </w:t>
      </w:r>
      <w:proofErr w:type="spellStart"/>
      <w:r w:rsidRPr="00595C7D">
        <w:rPr>
          <w:sz w:val="26"/>
          <w:szCs w:val="26"/>
        </w:rPr>
        <w:t>небесними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світилами</w:t>
      </w:r>
      <w:proofErr w:type="spellEnd"/>
      <w:r w:rsidRPr="00595C7D">
        <w:rPr>
          <w:sz w:val="26"/>
          <w:szCs w:val="26"/>
        </w:rPr>
        <w:t xml:space="preserve"> й </w:t>
      </w:r>
      <w:proofErr w:type="spellStart"/>
      <w:r w:rsidRPr="00595C7D">
        <w:rPr>
          <w:sz w:val="26"/>
          <w:szCs w:val="26"/>
        </w:rPr>
        <w:t>намагалися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осягнути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закономірності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їхнього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руху</w:t>
      </w:r>
      <w:proofErr w:type="spellEnd"/>
      <w:r w:rsidRPr="00595C7D">
        <w:rPr>
          <w:sz w:val="26"/>
          <w:szCs w:val="26"/>
        </w:rPr>
        <w:t xml:space="preserve">. У </w:t>
      </w:r>
      <w:proofErr w:type="spellStart"/>
      <w:proofErr w:type="gramStart"/>
      <w:r w:rsidRPr="00595C7D">
        <w:rPr>
          <w:sz w:val="26"/>
          <w:szCs w:val="26"/>
        </w:rPr>
        <w:t>р</w:t>
      </w:r>
      <w:proofErr w:type="gramEnd"/>
      <w:r w:rsidRPr="00595C7D">
        <w:rPr>
          <w:sz w:val="26"/>
          <w:szCs w:val="26"/>
        </w:rPr>
        <w:t>ізних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частинах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світу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утворювалися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прототипи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сучасних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обсерваторій</w:t>
      </w:r>
      <w:proofErr w:type="spellEnd"/>
      <w:r w:rsidRPr="00595C7D">
        <w:rPr>
          <w:sz w:val="26"/>
          <w:szCs w:val="26"/>
        </w:rPr>
        <w:t xml:space="preserve">, де </w:t>
      </w:r>
      <w:proofErr w:type="spellStart"/>
      <w:r w:rsidRPr="00595C7D">
        <w:rPr>
          <w:sz w:val="26"/>
          <w:szCs w:val="26"/>
        </w:rPr>
        <w:t>замість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телескопів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використовували</w:t>
      </w:r>
      <w:proofErr w:type="spellEnd"/>
      <w:r w:rsidRPr="00595C7D">
        <w:rPr>
          <w:sz w:val="26"/>
          <w:szCs w:val="26"/>
        </w:rPr>
        <w:t xml:space="preserve"> систему </w:t>
      </w:r>
      <w:proofErr w:type="spellStart"/>
      <w:r w:rsidRPr="00595C7D">
        <w:rPr>
          <w:sz w:val="26"/>
          <w:szCs w:val="26"/>
        </w:rPr>
        <w:t>міток</w:t>
      </w:r>
      <w:proofErr w:type="spellEnd"/>
      <w:r w:rsidRPr="00595C7D">
        <w:rPr>
          <w:sz w:val="26"/>
          <w:szCs w:val="26"/>
        </w:rPr>
        <w:t xml:space="preserve">. </w:t>
      </w:r>
      <w:proofErr w:type="spellStart"/>
      <w:r w:rsidRPr="00595C7D">
        <w:rPr>
          <w:sz w:val="26"/>
          <w:szCs w:val="26"/>
        </w:rPr>
        <w:t>Завдяки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своєму</w:t>
      </w:r>
      <w:proofErr w:type="spellEnd"/>
      <w:r w:rsidRPr="00595C7D">
        <w:rPr>
          <w:sz w:val="26"/>
          <w:szCs w:val="26"/>
        </w:rPr>
        <w:t xml:space="preserve"> точному </w:t>
      </w:r>
      <w:proofErr w:type="spellStart"/>
      <w:r w:rsidRPr="00595C7D">
        <w:rPr>
          <w:sz w:val="26"/>
          <w:szCs w:val="26"/>
        </w:rPr>
        <w:t>розташуваню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r w:rsidRPr="00595C7D">
        <w:rPr>
          <w:sz w:val="26"/>
          <w:szCs w:val="26"/>
        </w:rPr>
        <w:t>мітки</w:t>
      </w:r>
      <w:proofErr w:type="spellEnd"/>
      <w:r w:rsidRPr="00595C7D">
        <w:rPr>
          <w:sz w:val="26"/>
          <w:szCs w:val="26"/>
        </w:rPr>
        <w:t xml:space="preserve"> (</w:t>
      </w:r>
      <w:proofErr w:type="spellStart"/>
      <w:r w:rsidRPr="00595C7D">
        <w:rPr>
          <w:sz w:val="26"/>
          <w:szCs w:val="26"/>
        </w:rPr>
        <w:t>кургани</w:t>
      </w:r>
      <w:proofErr w:type="spellEnd"/>
      <w:r w:rsidRPr="00595C7D">
        <w:rPr>
          <w:sz w:val="26"/>
          <w:szCs w:val="26"/>
        </w:rPr>
        <w:t xml:space="preserve">, </w:t>
      </w:r>
      <w:proofErr w:type="spellStart"/>
      <w:r w:rsidRPr="00595C7D">
        <w:rPr>
          <w:sz w:val="26"/>
          <w:szCs w:val="26"/>
        </w:rPr>
        <w:t>кам’яні</w:t>
      </w:r>
      <w:proofErr w:type="spellEnd"/>
      <w:r w:rsidRPr="00595C7D">
        <w:rPr>
          <w:sz w:val="26"/>
          <w:szCs w:val="26"/>
        </w:rPr>
        <w:t xml:space="preserve"> брили </w:t>
      </w:r>
      <w:proofErr w:type="spellStart"/>
      <w:r w:rsidRPr="00595C7D">
        <w:rPr>
          <w:sz w:val="26"/>
          <w:szCs w:val="26"/>
        </w:rPr>
        <w:t>тощо</w:t>
      </w:r>
      <w:proofErr w:type="spellEnd"/>
      <w:r w:rsidRPr="00595C7D">
        <w:rPr>
          <w:sz w:val="26"/>
          <w:szCs w:val="26"/>
        </w:rPr>
        <w:t xml:space="preserve">) </w:t>
      </w:r>
      <w:proofErr w:type="spellStart"/>
      <w:r w:rsidRPr="00595C7D">
        <w:rPr>
          <w:sz w:val="26"/>
          <w:szCs w:val="26"/>
        </w:rPr>
        <w:t>показували</w:t>
      </w:r>
      <w:proofErr w:type="spellEnd"/>
      <w:r w:rsidRPr="00595C7D">
        <w:rPr>
          <w:sz w:val="26"/>
          <w:szCs w:val="26"/>
        </w:rPr>
        <w:t xml:space="preserve"> на </w:t>
      </w:r>
      <w:proofErr w:type="spellStart"/>
      <w:r w:rsidRPr="00595C7D">
        <w:rPr>
          <w:sz w:val="26"/>
          <w:szCs w:val="26"/>
        </w:rPr>
        <w:t>горизонті</w:t>
      </w:r>
      <w:proofErr w:type="spellEnd"/>
      <w:r w:rsidRPr="00595C7D">
        <w:rPr>
          <w:sz w:val="26"/>
          <w:szCs w:val="26"/>
        </w:rPr>
        <w:t xml:space="preserve"> точки сходу й заходу </w:t>
      </w:r>
      <w:r w:rsidRPr="00595C7D">
        <w:rPr>
          <w:sz w:val="26"/>
          <w:szCs w:val="26"/>
          <w:lang w:val="uk-UA"/>
        </w:rPr>
        <w:t>С</w:t>
      </w:r>
      <w:proofErr w:type="spellStart"/>
      <w:r w:rsidRPr="00595C7D">
        <w:rPr>
          <w:sz w:val="26"/>
          <w:szCs w:val="26"/>
        </w:rPr>
        <w:t>онця</w:t>
      </w:r>
      <w:proofErr w:type="spellEnd"/>
      <w:r w:rsidRPr="00595C7D">
        <w:rPr>
          <w:sz w:val="26"/>
          <w:szCs w:val="26"/>
        </w:rPr>
        <w:t xml:space="preserve"> та </w:t>
      </w:r>
      <w:proofErr w:type="spellStart"/>
      <w:r w:rsidRPr="00595C7D">
        <w:rPr>
          <w:sz w:val="26"/>
          <w:szCs w:val="26"/>
        </w:rPr>
        <w:t>інших</w:t>
      </w:r>
      <w:proofErr w:type="spellEnd"/>
      <w:r w:rsidRPr="00595C7D">
        <w:rPr>
          <w:sz w:val="26"/>
          <w:szCs w:val="26"/>
        </w:rPr>
        <w:t xml:space="preserve"> </w:t>
      </w:r>
      <w:proofErr w:type="spellStart"/>
      <w:proofErr w:type="gramStart"/>
      <w:r w:rsidRPr="00595C7D">
        <w:rPr>
          <w:sz w:val="26"/>
          <w:szCs w:val="26"/>
        </w:rPr>
        <w:t>св</w:t>
      </w:r>
      <w:proofErr w:type="gramEnd"/>
      <w:r w:rsidRPr="00595C7D">
        <w:rPr>
          <w:sz w:val="26"/>
          <w:szCs w:val="26"/>
        </w:rPr>
        <w:t>ітил</w:t>
      </w:r>
      <w:proofErr w:type="spellEnd"/>
      <w:r w:rsidRPr="00595C7D">
        <w:rPr>
          <w:sz w:val="26"/>
          <w:szCs w:val="26"/>
          <w:lang w:val="uk-UA"/>
        </w:rPr>
        <w:t>.</w:t>
      </w:r>
    </w:p>
    <w:p w:rsidR="00A667FF" w:rsidRPr="00595C7D" w:rsidRDefault="00A667FF" w:rsidP="00A667FF">
      <w:pPr>
        <w:shd w:val="clear" w:color="auto" w:fill="FFFFFF"/>
        <w:spacing w:after="0"/>
        <w:ind w:left="-567" w:right="-426"/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</w:pPr>
      <w:r w:rsidRPr="00595C7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</w:t>
      </w:r>
      <w:r w:rsidR="00274177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</w:t>
      </w:r>
      <w:r w:rsidRPr="00595C7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Робота присвячена </w:t>
      </w:r>
      <w:r w:rsidRPr="00595C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–</w:t>
      </w:r>
      <w:r w:rsidRPr="00595C7D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 xml:space="preserve"> розкриттю таємниць, які зберігають степові кургани та майдани Слобожанщини, зокрема </w:t>
      </w:r>
      <w:proofErr w:type="spellStart"/>
      <w:r w:rsidRPr="00595C7D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>Балаклійщини</w:t>
      </w:r>
      <w:proofErr w:type="spellEnd"/>
      <w:r w:rsidRPr="00595C7D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 xml:space="preserve">.  Адже </w:t>
      </w:r>
      <w:r w:rsidRPr="00595C7D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uk-UA" w:eastAsia="ru-RU"/>
        </w:rPr>
        <w:t xml:space="preserve">майдани потрібно розглядати не лише як цікаву археологічну пам’ятку, а і як доказ існування високорозвиненої цивілізації на території України тисячі років тому, як частину історії нашого краю, як зашифровані знання, що дійшли до нас від попередників. </w:t>
      </w:r>
    </w:p>
    <w:p w:rsidR="00274177" w:rsidRDefault="00A667FF" w:rsidP="00274177">
      <w:pPr>
        <w:spacing w:after="0"/>
        <w:ind w:left="-567" w:right="-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95C7D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27417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Об’єкт дослідження:</w:t>
      </w:r>
      <w:r w:rsidRPr="00595C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кургани і майдани, об’єднані в один комплекс, </w:t>
      </w:r>
      <w:r w:rsidR="004C4E10">
        <w:rPr>
          <w:rFonts w:ascii="Times New Roman" w:eastAsia="Times New Roman" w:hAnsi="Times New Roman"/>
          <w:sz w:val="26"/>
          <w:szCs w:val="26"/>
          <w:lang w:val="uk-UA" w:eastAsia="ru-RU"/>
        </w:rPr>
        <w:t>що</w:t>
      </w:r>
      <w:r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знаходяться на полях поблизу села Крючки.    </w:t>
      </w:r>
    </w:p>
    <w:p w:rsidR="00A667FF" w:rsidRPr="00595C7D" w:rsidRDefault="00274177" w:rsidP="00274177">
      <w:pPr>
        <w:spacing w:after="0"/>
        <w:ind w:left="-567" w:right="-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       </w:t>
      </w:r>
      <w:r w:rsidR="00A667FF"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Предмет дослідження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>:  майдан «Роблені Могили».</w:t>
      </w:r>
    </w:p>
    <w:p w:rsidR="00A667FF" w:rsidRPr="00595C7D" w:rsidRDefault="00274177" w:rsidP="00274177">
      <w:pPr>
        <w:spacing w:after="0"/>
        <w:ind w:left="-567" w:right="-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       </w:t>
      </w:r>
      <w:r w:rsidR="00A667FF"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Метою дослідження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було  розглянути  гіпотези  про   призначення майдану, розглянути версії його використання, звернути увагу науковців на це унікальне творіння та сприяти тому, щоб держава взяла його під захист.  </w:t>
      </w:r>
    </w:p>
    <w:p w:rsidR="00A667FF" w:rsidRPr="00595C7D" w:rsidRDefault="00A667FF" w:rsidP="00A667FF">
      <w:pPr>
        <w:spacing w:after="0"/>
        <w:ind w:left="-567" w:right="-426" w:firstLine="5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 xml:space="preserve">Мета </w:t>
      </w:r>
      <w:proofErr w:type="spellStart"/>
      <w:proofErr w:type="gramStart"/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>досл</w:t>
      </w:r>
      <w:proofErr w:type="gramEnd"/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>ідження</w:t>
      </w:r>
      <w:proofErr w:type="spellEnd"/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>обумовила</w:t>
      </w:r>
      <w:proofErr w:type="spellEnd"/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постановку та </w:t>
      </w:r>
      <w:r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розв’язання </w:t>
      </w:r>
      <w:r w:rsidRPr="00595C7D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таких</w:t>
      </w:r>
      <w:r w:rsidRPr="00595C7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595C7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завдань</w:t>
      </w:r>
      <w:proofErr w:type="spellEnd"/>
      <w:r w:rsidRPr="00595C7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:</w:t>
      </w:r>
    </w:p>
    <w:p w:rsidR="00A667FF" w:rsidRPr="00595C7D" w:rsidRDefault="00F736DF" w:rsidP="00595C7D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знайомитись з аналогами земляних насипів, що є  у світі; </w:t>
      </w:r>
    </w:p>
    <w:p w:rsidR="00A667FF" w:rsidRPr="00595C7D" w:rsidRDefault="00F736DF" w:rsidP="00595C7D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>працювати версії щодо їх призначення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</w:p>
    <w:p w:rsidR="00A667FF" w:rsidRPr="00595C7D" w:rsidRDefault="00F736DF" w:rsidP="00595C7D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д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>ослідити фізичні параметри майдану «Роблені Могили»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A667FF" w:rsidRPr="00595C7D" w:rsidRDefault="00F736DF" w:rsidP="00595C7D">
      <w:pPr>
        <w:pStyle w:val="a3"/>
        <w:numPr>
          <w:ilvl w:val="0"/>
          <w:numId w:val="2"/>
        </w:numPr>
        <w:spacing w:after="0"/>
        <w:ind w:righ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з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>апропонувати свій варіант погляду на значущість цього об’єкту в давнину.</w:t>
      </w:r>
    </w:p>
    <w:p w:rsidR="00A667FF" w:rsidRPr="00595C7D" w:rsidRDefault="00A667FF" w:rsidP="00A667FF">
      <w:pPr>
        <w:spacing w:after="0"/>
        <w:ind w:left="-567" w:righ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Новизна роботи</w:t>
      </w:r>
      <w:r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полягає у представленні майдану нашого краю</w:t>
      </w:r>
      <w:r w:rsidR="00274177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який не знають науковці</w:t>
      </w:r>
      <w:r w:rsidR="0027417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</w:t>
      </w:r>
      <w:r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широкому загалу та знайомство з  версією про призначення майдану</w:t>
      </w:r>
      <w:r w:rsidR="00F736D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A667FF" w:rsidRPr="00EB75FC" w:rsidRDefault="00274177" w:rsidP="00EB75FC">
      <w:pPr>
        <w:shd w:val="clear" w:color="auto" w:fill="FFFFFF"/>
        <w:spacing w:after="0"/>
        <w:ind w:left="-567" w:right="-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       </w:t>
      </w:r>
      <w:r w:rsidR="00A667FF" w:rsidRPr="00EB75FC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Практичне значення </w:t>
      </w:r>
      <w:r w:rsidR="00A667FF"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дослі</w:t>
      </w:r>
      <w:r w:rsidR="00A667FF" w:rsidRPr="00EB75FC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джен</w:t>
      </w:r>
      <w:r w:rsidR="00A667FF"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н</w:t>
      </w:r>
      <w:r w:rsidR="00A667FF" w:rsidRPr="00EB75FC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я</w:t>
      </w:r>
      <w:r w:rsidR="00A667FF" w:rsidRPr="00EB75F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</w:t>
      </w:r>
      <w:r w:rsidR="00A667FF" w:rsidRPr="00EB75F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полягає  у тому, що його результати 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ідеї </w:t>
      </w:r>
      <w:r w:rsidR="00A667FF" w:rsidRPr="00EB75F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можуть бути використані  при 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дослідженні таких об’єктів  далекого минулого</w:t>
      </w:r>
      <w:r w:rsidR="00EB75FC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EB75FC" w:rsidRPr="00EB75F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EB75FC" w:rsidRPr="00A667FF">
        <w:rPr>
          <w:rFonts w:ascii="Times New Roman" w:hAnsi="Times New Roman"/>
          <w:sz w:val="26"/>
          <w:szCs w:val="26"/>
          <w:lang w:val="uk-UA"/>
        </w:rPr>
        <w:t xml:space="preserve"> ця робота може бути використана для поглиблення знань з астрономії і розвитку учнівської науково-дослідницької діяльності. </w:t>
      </w:r>
      <w:r w:rsidR="00EB75F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736DF" w:rsidRDefault="00A667FF" w:rsidP="00F736DF">
      <w:pPr>
        <w:spacing w:after="0"/>
        <w:ind w:left="-567" w:right="-426" w:firstLine="567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595C7D">
        <w:rPr>
          <w:rFonts w:ascii="Times New Roman" w:hAnsi="Times New Roman"/>
          <w:b/>
          <w:i/>
          <w:sz w:val="26"/>
          <w:szCs w:val="26"/>
          <w:lang w:val="uk-UA" w:eastAsia="ru-RU"/>
        </w:rPr>
        <w:t>Методи дослідження:</w:t>
      </w:r>
    </w:p>
    <w:p w:rsidR="00A667FF" w:rsidRPr="00F736DF" w:rsidRDefault="00A667FF" w:rsidP="00F736DF">
      <w:pPr>
        <w:spacing w:after="0"/>
        <w:ind w:left="-567" w:right="-426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595C7D">
        <w:rPr>
          <w:rFonts w:ascii="Times New Roman" w:hAnsi="Times New Roman"/>
          <w:sz w:val="26"/>
          <w:szCs w:val="26"/>
          <w:lang w:val="uk-UA" w:eastAsia="ru-RU"/>
        </w:rPr>
        <w:t>1. Аналіз наукової  літератури з теми дослідження.</w:t>
      </w:r>
    </w:p>
    <w:p w:rsidR="00A667FF" w:rsidRPr="00595C7D" w:rsidRDefault="00A667FF" w:rsidP="00F736DF">
      <w:pPr>
        <w:spacing w:after="0"/>
        <w:ind w:left="-567" w:right="-426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95C7D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595C7D">
        <w:rPr>
          <w:rFonts w:ascii="Times New Roman" w:hAnsi="Times New Roman"/>
          <w:sz w:val="26"/>
          <w:szCs w:val="26"/>
          <w:lang w:val="uk-UA" w:eastAsia="ru-RU"/>
        </w:rPr>
        <w:t xml:space="preserve">Опрацювання версій, створених науковцями для пояснення   призначення таких споруд.  </w:t>
      </w:r>
    </w:p>
    <w:p w:rsidR="00A667FF" w:rsidRPr="00595C7D" w:rsidRDefault="00A667FF" w:rsidP="00F736DF">
      <w:pPr>
        <w:spacing w:after="0"/>
        <w:ind w:left="-567" w:right="-426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95C7D">
        <w:rPr>
          <w:rFonts w:ascii="Times New Roman" w:hAnsi="Times New Roman"/>
          <w:sz w:val="26"/>
          <w:szCs w:val="26"/>
          <w:lang w:val="uk-UA" w:eastAsia="ru-RU"/>
        </w:rPr>
        <w:t xml:space="preserve">3. Визначення і обчислення параметрів майдану (фото та </w:t>
      </w:r>
      <w:r w:rsidR="004C4E10">
        <w:rPr>
          <w:rFonts w:ascii="Times New Roman" w:hAnsi="Times New Roman"/>
          <w:sz w:val="26"/>
          <w:szCs w:val="26"/>
          <w:lang w:val="en-US" w:eastAsia="ru-RU"/>
        </w:rPr>
        <w:t>Google</w:t>
      </w:r>
      <w:r w:rsidR="004C4E10" w:rsidRPr="004C4E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4E10">
        <w:rPr>
          <w:rFonts w:ascii="Times New Roman" w:hAnsi="Times New Roman"/>
          <w:sz w:val="26"/>
          <w:szCs w:val="26"/>
          <w:lang w:val="uk-UA" w:eastAsia="ru-RU"/>
        </w:rPr>
        <w:t>Карта</w:t>
      </w:r>
      <w:r w:rsidRPr="00595C7D">
        <w:rPr>
          <w:rFonts w:ascii="Times New Roman" w:hAnsi="Times New Roman"/>
          <w:sz w:val="26"/>
          <w:szCs w:val="26"/>
          <w:lang w:val="uk-UA" w:eastAsia="ru-RU"/>
        </w:rPr>
        <w:t>)</w:t>
      </w:r>
      <w:r w:rsidR="00F736DF"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595C7D"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</w:p>
    <w:p w:rsidR="00A667FF" w:rsidRPr="00595C7D" w:rsidRDefault="00F736DF" w:rsidP="00F736DF">
      <w:pPr>
        <w:shd w:val="clear" w:color="auto" w:fill="FFFFFF"/>
        <w:spacing w:after="0"/>
        <w:ind w:left="-567" w:right="-4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4.</w:t>
      </w:r>
      <w:r w:rsidR="00A667FF" w:rsidRPr="00595C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Аналітичний, частково-пошуковий  та порівняльний методи. </w:t>
      </w:r>
    </w:p>
    <w:p w:rsidR="00A667FF" w:rsidRPr="00EB75FC" w:rsidRDefault="00A667FF" w:rsidP="00A667FF">
      <w:pPr>
        <w:shd w:val="clear" w:color="auto" w:fill="FFFFFF"/>
        <w:spacing w:after="0"/>
        <w:ind w:left="-567" w:righ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="00EB75FC" w:rsidRPr="00EB75F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</w:t>
      </w:r>
      <w:r w:rsidRPr="00595C7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Висновки та результати:</w:t>
      </w:r>
      <w:r w:rsidRPr="00595C7D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 xml:space="preserve"> Дослідили майдан нашого краю, провели визначення  основних характеристик, встановили відповідність визначених параметрі</w:t>
      </w:r>
      <w:r w:rsidR="00F736DF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>в  відомим на цей час майданам</w:t>
      </w:r>
      <w:r w:rsidR="00D46432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 xml:space="preserve"> і запропонували </w:t>
      </w:r>
      <w:r w:rsidR="00EB75FC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 xml:space="preserve">свою </w:t>
      </w:r>
      <w:r w:rsidR="00D46432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>версію про призначення споруд такого типу</w:t>
      </w:r>
      <w:r w:rsidR="00F736DF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val="uk-UA" w:eastAsia="ru-RU"/>
        </w:rPr>
        <w:t xml:space="preserve">. </w:t>
      </w:r>
      <w:r w:rsidR="00EB75FC" w:rsidRPr="00EB75FC">
        <w:rPr>
          <w:rFonts w:ascii="Times New Roman" w:hAnsi="Times New Roman"/>
          <w:sz w:val="26"/>
          <w:szCs w:val="26"/>
        </w:rPr>
        <w:t xml:space="preserve"> </w:t>
      </w:r>
    </w:p>
    <w:p w:rsidR="00011296" w:rsidRPr="00595C7D" w:rsidRDefault="00011296">
      <w:pPr>
        <w:ind w:left="-567" w:right="-426"/>
        <w:rPr>
          <w:sz w:val="26"/>
          <w:szCs w:val="26"/>
        </w:rPr>
      </w:pPr>
    </w:p>
    <w:sectPr w:rsidR="00011296" w:rsidRPr="00595C7D" w:rsidSect="00595C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3819"/>
    <w:multiLevelType w:val="hybridMultilevel"/>
    <w:tmpl w:val="5CD0F3BA"/>
    <w:lvl w:ilvl="0" w:tplc="3C806F40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B235178"/>
    <w:multiLevelType w:val="hybridMultilevel"/>
    <w:tmpl w:val="4C70E05E"/>
    <w:lvl w:ilvl="0" w:tplc="80CE083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8"/>
    <w:rsid w:val="00011296"/>
    <w:rsid w:val="00274177"/>
    <w:rsid w:val="003E04A8"/>
    <w:rsid w:val="004C4E10"/>
    <w:rsid w:val="00595C7D"/>
    <w:rsid w:val="00984EE8"/>
    <w:rsid w:val="00A667FF"/>
    <w:rsid w:val="00D46432"/>
    <w:rsid w:val="00EB75FC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7</cp:revision>
  <dcterms:created xsi:type="dcterms:W3CDTF">2018-12-11T14:59:00Z</dcterms:created>
  <dcterms:modified xsi:type="dcterms:W3CDTF">2019-04-04T07:05:00Z</dcterms:modified>
</cp:coreProperties>
</file>