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Всеукраїнський інтерактивний конкурс «МАН-Юніор Дослідник»,</w:t>
      </w:r>
    </w:p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номінація «</w:t>
      </w:r>
      <w:r w:rsidR="00AC1067">
        <w:rPr>
          <w:rFonts w:ascii="Times New Roman" w:hAnsi="Times New Roman" w:cs="Times New Roman"/>
          <w:sz w:val="28"/>
          <w:szCs w:val="28"/>
          <w:lang w:val="uk-UA"/>
        </w:rPr>
        <w:t>Технік</w:t>
      </w:r>
      <w:bookmarkStart w:id="0" w:name="_GoBack"/>
      <w:bookmarkEnd w:id="0"/>
      <w:r w:rsidRPr="00EA292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роботи</w:t>
      </w:r>
    </w:p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>Фізичні фокуси з мильними бульбашками і не тільки</w:t>
      </w:r>
      <w:r w:rsidRPr="00EA292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F471D" w:rsidRPr="00EA292C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292C">
        <w:rPr>
          <w:rFonts w:ascii="Times New Roman" w:hAnsi="Times New Roman" w:cs="Times New Roman"/>
          <w:sz w:val="28"/>
          <w:szCs w:val="28"/>
          <w:lang w:val="uk-UA"/>
        </w:rPr>
        <w:t>Автор: учен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иця </w:t>
      </w:r>
      <w:r w:rsidRPr="00EA292C">
        <w:rPr>
          <w:rFonts w:ascii="Times New Roman" w:hAnsi="Times New Roman" w:cs="Times New Roman"/>
          <w:sz w:val="28"/>
          <w:szCs w:val="28"/>
          <w:lang w:val="uk-UA"/>
        </w:rPr>
        <w:t>9-А класу Криворізького Центрально-Міського ліцею</w:t>
      </w:r>
    </w:p>
    <w:p w:rsidR="001F471D" w:rsidRDefault="001F471D" w:rsidP="003C14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 Юлія Олегівна</w:t>
      </w:r>
    </w:p>
    <w:p w:rsidR="001F471D" w:rsidRP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Мета: отримати розчин, який найкраще дає можливість видути гарні кульки, та визначити, від яких компонентів таког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розчину залежать характеристики </w:t>
      </w:r>
    </w:p>
    <w:p w:rsidR="001F471D" w:rsidRP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бульбашок; провести досліди з цим розчином.  </w:t>
      </w:r>
    </w:p>
    <w:p w:rsidR="001F471D" w:rsidRP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Гіпотеза полягала в тому, що для отримання гарного розчину потрібен не </w:t>
      </w:r>
    </w:p>
    <w:p w:rsid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тільки мильний компонент, а й інші інгредієнти.</w:t>
      </w:r>
    </w:p>
    <w:p w:rsidR="001F471D" w:rsidRP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471D" w:rsidRPr="001F471D" w:rsidRDefault="001F471D" w:rsidP="003C1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З’ясувати фізичну суть явища поверхневого натягу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1D" w:rsidRPr="003C1409" w:rsidRDefault="001F471D" w:rsidP="003C1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409">
        <w:rPr>
          <w:rFonts w:ascii="Times New Roman" w:hAnsi="Times New Roman" w:cs="Times New Roman"/>
          <w:sz w:val="28"/>
          <w:szCs w:val="28"/>
          <w:lang w:val="uk-UA"/>
        </w:rPr>
        <w:t>Виготовити декілька розчи</w:t>
      </w:r>
      <w:r w:rsidR="003C1409" w:rsidRPr="003C1409">
        <w:rPr>
          <w:rFonts w:ascii="Times New Roman" w:hAnsi="Times New Roman" w:cs="Times New Roman"/>
          <w:sz w:val="28"/>
          <w:szCs w:val="28"/>
          <w:lang w:val="uk-UA"/>
        </w:rPr>
        <w:t>нів та дослідити їх властивості та д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ослідити отримані мильні бульбашки.</w:t>
      </w:r>
      <w:r w:rsidR="003C1409" w:rsidRPr="003C1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Визначити розчин, який дає  найкращі результати.</w:t>
      </w:r>
    </w:p>
    <w:p w:rsidR="001F471D" w:rsidRPr="001F471D" w:rsidRDefault="001F471D" w:rsidP="003C1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Дослідити, як впливає значення  поверхневого натягу розчину на характеристики бульбашок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1D" w:rsidRPr="001F471D" w:rsidRDefault="001F471D" w:rsidP="003C1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Відтворити досліди, які запропонував Я. </w:t>
      </w:r>
      <w:proofErr w:type="spellStart"/>
      <w:r w:rsidRPr="001F471D">
        <w:rPr>
          <w:rFonts w:ascii="Times New Roman" w:hAnsi="Times New Roman" w:cs="Times New Roman"/>
          <w:sz w:val="28"/>
          <w:szCs w:val="28"/>
          <w:lang w:val="uk-UA"/>
        </w:rPr>
        <w:t>Перельман</w:t>
      </w:r>
      <w:proofErr w:type="spellEnd"/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 з мильними бульбашками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1D" w:rsidRDefault="001F471D" w:rsidP="003C140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Придумати та провести власні досліди з мильними бульбашками, які б можна було б продемонструвати як фізичні фокуси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71D" w:rsidRDefault="001F471D" w:rsidP="003C1409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Спочатку я вирішила відтворити досліди, про які читала в книжці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Мене найбільше зацікавив дослід з видування декількох бульбашок одна в одній. </w:t>
      </w:r>
    </w:p>
    <w:p w:rsidR="001F471D" w:rsidRDefault="001F471D" w:rsidP="003C1409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Ще один з дослідів, які я вирішила відтворити – це дослід з задування свічки за допомогою мильної бульбашки.  Для досліду я використала пластикову пляшку, з якої відрізала частину з горловиною. Видута бульбашка виявилася досить великою. При піднесенні горловини пляшки до свічки полум’я було задуте. Пояснити це можна тим, що кулька внаслідок сил поверхневого натягу,  намагається скоротити площу поверхні і стискується, тому повітря виходить з горловини.</w:t>
      </w:r>
    </w:p>
    <w:p w:rsid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дослід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, на який  надихнула книга Я. </w:t>
      </w:r>
      <w:proofErr w:type="spellStart"/>
      <w:r w:rsidRPr="001F471D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утримання бульбашки в руках.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 В ній описується, що мильну бульбашку, не зважаючи на її тендітність, можна утримати в руках. Секрет досліду </w:t>
      </w:r>
      <w:proofErr w:type="spellStart"/>
      <w:r w:rsidRPr="001F471D">
        <w:rPr>
          <w:rFonts w:ascii="Times New Roman" w:hAnsi="Times New Roman" w:cs="Times New Roman"/>
          <w:sz w:val="28"/>
          <w:szCs w:val="28"/>
          <w:lang w:val="uk-UA"/>
        </w:rPr>
        <w:t>Перельмана</w:t>
      </w:r>
      <w:proofErr w:type="spellEnd"/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 – в хутрових рукавичках.</w:t>
      </w:r>
      <w:r w:rsidRPr="001F471D">
        <w:t xml:space="preserve">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>В мене теж є секрет: виявляється, це можна зробити і без рукавичок, просто руку треба попередньо добре змочити мильним розчином.</w:t>
      </w:r>
      <w:r w:rsidR="003C1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>Я зрозуміла, що щоб надути бульбашку, не обов’язково прикладати зусилля самій. Горловина розрізаної пляшки опускається в мильний розчин, а потім опускається у воду широкою частиною. При цьому сама по собі з’являється бульбашка.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 xml:space="preserve">Секрет цього фокусу в тому, що вода піднімається в пляшці і стискає повітря, воно піднімається і видуває плівку,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яка. Як завжди, набуває форму сфери, щоб зайняти найменшу площу поверхні.</w:t>
      </w:r>
    </w:p>
    <w:p w:rsidR="001F471D" w:rsidRDefault="001F471D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1D">
        <w:rPr>
          <w:rFonts w:ascii="Times New Roman" w:hAnsi="Times New Roman" w:cs="Times New Roman"/>
          <w:sz w:val="28"/>
          <w:szCs w:val="28"/>
          <w:lang w:val="uk-UA"/>
        </w:rPr>
        <w:t>Ми звикли до бульбашок сферичної форми. Дехто навіть скаже, що бульбашки у формі куба чи піраміди не можливі. Але погляньте на фото і ви переконаєтеся, що іноді неможливе можливе!</w:t>
      </w:r>
      <w:r w:rsidR="00E348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71D">
        <w:rPr>
          <w:rFonts w:ascii="Times New Roman" w:hAnsi="Times New Roman" w:cs="Times New Roman"/>
          <w:sz w:val="28"/>
          <w:szCs w:val="28"/>
          <w:lang w:val="uk-UA"/>
        </w:rPr>
        <w:t>Секрет у тому, що необхідно тільки взяти рамку ідеальної форми (куб або рівностороння піраміда). Якщо занурити таку рамку  у розчин, мильна плівка утворюється на кожній з граней, а потім швидко намагається скоротитися і при цьому направляється до центру фігури. В результаті отримується куб або піраміда всередині.</w:t>
      </w:r>
    </w:p>
    <w:p w:rsidR="00E3481F" w:rsidRDefault="00E3481F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Дослід «Рухлива бульбашка». </w:t>
      </w:r>
      <w:r w:rsidRPr="00E3481F">
        <w:rPr>
          <w:rFonts w:ascii="Times New Roman" w:hAnsi="Times New Roman" w:cs="Times New Roman"/>
          <w:sz w:val="28"/>
          <w:szCs w:val="28"/>
          <w:lang w:val="uk-UA"/>
        </w:rPr>
        <w:t>Змусити мильну бульбашку рухатися в потрібну сторону? Запросто, якщо є чарівна паличка! Мої мильні бульбашки виконують мої команди. Я навіть можу змусити з’єднатися дві бульбашки!</w:t>
      </w:r>
    </w:p>
    <w:p w:rsidR="00E3481F" w:rsidRDefault="00E3481F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81F">
        <w:rPr>
          <w:rFonts w:ascii="Times New Roman" w:hAnsi="Times New Roman" w:cs="Times New Roman"/>
          <w:sz w:val="28"/>
          <w:szCs w:val="28"/>
          <w:lang w:val="uk-UA"/>
        </w:rPr>
        <w:t>Секрет фокусу</w:t>
      </w:r>
      <w:r w:rsidR="003C1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481F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паличка насправді не чарівна, а ебонітова і заряджена. На кульці відбувається перерозподіл заряду і в результаті вона притягується до палички. А щоб вона могла краще рухатися, кулька повинна плавати у мильному розчині.</w:t>
      </w:r>
    </w:p>
    <w:p w:rsidR="003C1409" w:rsidRDefault="003C1409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Фокус «Спритна рибка»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щоб змусити рибку рухатись, не торкаючись до неї. В мене це вийшло – я капнула розчин біля хвостика рибки і вона дуже спритно </w:t>
      </w:r>
      <w:proofErr w:type="spellStart"/>
      <w:r w:rsidRPr="003C1409">
        <w:rPr>
          <w:rFonts w:ascii="Times New Roman" w:hAnsi="Times New Roman" w:cs="Times New Roman"/>
          <w:sz w:val="28"/>
          <w:szCs w:val="28"/>
          <w:lang w:val="uk-UA"/>
        </w:rPr>
        <w:t>попливла</w:t>
      </w:r>
      <w:proofErr w:type="spellEnd"/>
      <w:r w:rsidRPr="003C1409">
        <w:rPr>
          <w:rFonts w:ascii="Times New Roman" w:hAnsi="Times New Roman" w:cs="Times New Roman"/>
          <w:sz w:val="28"/>
          <w:szCs w:val="28"/>
          <w:lang w:val="uk-UA"/>
        </w:rPr>
        <w:t xml:space="preserve"> вперед!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Пояснення цього досліду: мильний розчин різко зменшує поверхневий натяг води,  на мильну плівку діє більша сила з боку чистої води, вона і штовхає рибку, яка  внаслідок цього рухається досить швидко.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471D" w:rsidRDefault="003C1409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Фокус «Дресирований перець».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В невелику посудину я налила води. Потім посипала поверхню чорним перцем. Він розподілився рівномірно по поверхні. Якщо в центр капнути крапельку мильного розчину – перчинки «розбігаються», щоб вони «приплили» назад, треба на центр насипати цукру: так і рухається перець в тому напрямку, куди потрібно мені!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Мілкі частинки перцю не тонуть в воді і вони поводяться як «буйки» на воді.  Дослід краще виходить з перцем дуже мілкого помелу. Мильний розчин зменшив силу поверхневого натягу і як і в попередньому досліді з рибкою змусив частинки рухатися від нього. Цукор, навпаки, збільшує поверхневий натяг, тож частинки «повертаються» назад.</w:t>
      </w:r>
    </w:p>
    <w:p w:rsidR="003C1409" w:rsidRDefault="003C1409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Фокус «Незвичний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важель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В якості важеля я використала пластикову картку, а його основи – склянку. На одну частину поклала декілька батарейок. Прослідкувала, щоб плечі важеля були однакові. Конструкція, звісно, завалилася! Якщо ж в склянку набрати води по вінця, а потім обережно покласти картку та батарейки, конструкція не падає. Це вже виглядає дивно! Але ще цікавіше, коли обережно капнути мильний розчин на вільну поверхню води, конструкція миттєво падає.</w:t>
      </w:r>
      <w:r w:rsidRPr="003C1409">
        <w:t xml:space="preserve"> </w:t>
      </w:r>
      <w:r w:rsidRPr="003C1409">
        <w:rPr>
          <w:rFonts w:ascii="Times New Roman" w:hAnsi="Times New Roman" w:cs="Times New Roman"/>
          <w:sz w:val="28"/>
          <w:szCs w:val="28"/>
          <w:lang w:val="uk-UA"/>
        </w:rPr>
        <w:t>В першому випадку картку на воді утримує саме сила поверхневого натягу. Крапля ж мильного розчину сильно зменшує силу поверхневого натягу, отже частина з батарейками переважує.</w:t>
      </w:r>
    </w:p>
    <w:p w:rsidR="003C1409" w:rsidRPr="00EA292C" w:rsidRDefault="003C1409" w:rsidP="003C14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ці досліди так або інакше засновані на використанні явища поверхневого натягу мильного розчину.</w:t>
      </w:r>
    </w:p>
    <w:p w:rsidR="001F471D" w:rsidRPr="001F471D" w:rsidRDefault="001F471D" w:rsidP="001F47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F471D" w:rsidRPr="001F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72BDC"/>
    <w:multiLevelType w:val="hybridMultilevel"/>
    <w:tmpl w:val="BF82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1D"/>
    <w:rsid w:val="001F471D"/>
    <w:rsid w:val="003C1409"/>
    <w:rsid w:val="00590CC8"/>
    <w:rsid w:val="00AC1067"/>
    <w:rsid w:val="00E3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Frolov</dc:creator>
  <cp:lastModifiedBy>Volodymyr Frolov</cp:lastModifiedBy>
  <cp:revision>3</cp:revision>
  <dcterms:created xsi:type="dcterms:W3CDTF">2019-04-18T19:48:00Z</dcterms:created>
  <dcterms:modified xsi:type="dcterms:W3CDTF">2019-04-19T16:02:00Z</dcterms:modified>
</cp:coreProperties>
</file>