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9" w:rsidRDefault="00061B79" w:rsidP="00F366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Тези</w:t>
      </w:r>
    </w:p>
    <w:p w:rsidR="00061B79" w:rsidRDefault="00F366DD" w:rsidP="00F366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61B79">
        <w:rPr>
          <w:rFonts w:ascii="Times New Roman" w:hAnsi="Times New Roman" w:cs="Times New Roman"/>
          <w:b/>
          <w:sz w:val="28"/>
          <w:szCs w:val="28"/>
          <w:lang w:val="uk-UA"/>
        </w:rPr>
        <w:t>ауково – дослідницької роботи : «</w:t>
      </w:r>
      <w:r w:rsidR="00061B79" w:rsidRPr="00061B79">
        <w:rPr>
          <w:rFonts w:ascii="Times New Roman" w:hAnsi="Times New Roman" w:cs="Times New Roman"/>
          <w:b/>
          <w:bCs/>
          <w:sz w:val="28"/>
          <w:szCs w:val="28"/>
        </w:rPr>
        <w:t>ЯРОВИЙ ЯЧМІНЬ ЯК БІОІНДИКАТОР ВИЗНАЧЕННЯ ЯКОСТІ ВОДИ</w:t>
      </w:r>
      <w:r w:rsidR="00061B79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61B79" w:rsidRDefault="00061B79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Автори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Романівна  учениці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Чкалівської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 – ІІІ ступенів Новотроїцького району,Херсонської області.</w:t>
      </w:r>
    </w:p>
    <w:p w:rsidR="00061B79" w:rsidRDefault="00061B79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Василівна, вчитель хімії та біології .</w:t>
      </w:r>
    </w:p>
    <w:p w:rsidR="00061B79" w:rsidRDefault="00061B79" w:rsidP="00F366DD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Обрана нами тема дослідження, на нашу думку, є надзвичайно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актуальною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тому, що з кожним днем життя людини на Землі загострюється питання чистої води. Адже сучасні екологічні проблеми довкілля проявляються на чистоті води, а вона, у свою чергу, впливає на усі живі істоти, які є на нашій планеті. </w:t>
      </w:r>
      <w:r>
        <w:rPr>
          <w:rFonts w:ascii="Times New Roman" w:hAnsi="Times New Roman" w:cs="Times New Roman"/>
          <w:sz w:val="28"/>
          <w:szCs w:val="28"/>
          <w:lang w:val="uk-UA"/>
        </w:rPr>
        <w:t>Ставок, який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 досліджували, довго був місцем відпочинку нашого села. У ньому можна було порибалити та покупатися. Зараз цього, на жаль, ми не можемо робити, тому що воно почало гинути. Однією з гіпотез його поганого стану є потрапляння до нього сміття.</w:t>
      </w:r>
      <w:r w:rsidR="00F366DD" w:rsidRPr="00F366DD">
        <w:rPr>
          <w:rFonts w:eastAsiaTheme="minorEastAsia"/>
          <w:color w:val="000000" w:themeColor="text1"/>
          <w:kern w:val="24"/>
          <w:sz w:val="40"/>
          <w:szCs w:val="40"/>
          <w:lang w:val="uk-UA"/>
        </w:rPr>
        <w:t xml:space="preserve"> </w:t>
      </w:r>
      <w:r w:rsidR="00F366DD" w:rsidRPr="00F366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Стан ставків на сьогодні – це екологічна проблема. Ставки засмічені, або без в</w:t>
      </w:r>
      <w:r w:rsidR="00F366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оди. </w:t>
      </w:r>
    </w:p>
    <w:p w:rsidR="00061B79" w:rsidRDefault="00061B79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ктом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нашого дослідження була вода в цілому, 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  із ставка.</w:t>
      </w:r>
    </w:p>
    <w:p w:rsidR="00061B79" w:rsidRDefault="00061B79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провести оцінку забруднення ставка </w:t>
      </w:r>
      <w:r w:rsidR="000776E0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0776E0">
        <w:rPr>
          <w:rFonts w:ascii="Times New Roman" w:hAnsi="Times New Roman" w:cs="Times New Roman"/>
          <w:sz w:val="28"/>
          <w:szCs w:val="28"/>
          <w:lang w:val="uk-UA"/>
        </w:rPr>
        <w:t>Чкалове</w:t>
      </w:r>
      <w:proofErr w:type="spellEnd"/>
    </w:p>
    <w:p w:rsidR="000776E0" w:rsidRPr="000776E0" w:rsidRDefault="000776E0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Методологічна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proofErr w:type="gramStart"/>
      <w:r w:rsidRPr="000776E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776E0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</w:p>
    <w:p w:rsidR="000776E0" w:rsidRPr="000776E0" w:rsidRDefault="000776E0" w:rsidP="00F366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6E0">
        <w:rPr>
          <w:rFonts w:ascii="Times New Roman" w:hAnsi="Times New Roman" w:cs="Times New Roman"/>
          <w:sz w:val="28"/>
          <w:szCs w:val="28"/>
        </w:rPr>
        <w:t xml:space="preserve"> Суть методу: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води проводиться з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розчинених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пророщується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поливаєт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дистильованою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 і </w:t>
      </w:r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6E0">
        <w:rPr>
          <w:rFonts w:ascii="Times New Roman" w:hAnsi="Times New Roman" w:cs="Times New Roman"/>
          <w:sz w:val="28"/>
          <w:szCs w:val="28"/>
        </w:rPr>
        <w:t>водою</w:t>
      </w:r>
      <w:proofErr w:type="gramEnd"/>
      <w:r w:rsidRPr="000776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різни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ставкова</w:t>
      </w:r>
      <w:r w:rsidRPr="000776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1B79" w:rsidRDefault="00061B79" w:rsidP="00F366D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роботи :</w:t>
      </w:r>
    </w:p>
    <w:p w:rsidR="00061B79" w:rsidRPr="000776E0" w:rsidRDefault="000776E0" w:rsidP="00F366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висвітлити у роботі значення і </w:t>
      </w:r>
      <w:r w:rsidR="00061B79"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води;</w:t>
      </w:r>
    </w:p>
    <w:p w:rsidR="00061B79" w:rsidRDefault="00061B79" w:rsidP="00F366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та використати методику </w:t>
      </w:r>
      <w:proofErr w:type="spellStart"/>
      <w:r w:rsidR="00F366D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776E0" w:rsidRPr="000776E0">
        <w:rPr>
          <w:rFonts w:ascii="Times New Roman" w:hAnsi="Times New Roman" w:cs="Times New Roman"/>
          <w:sz w:val="28"/>
          <w:szCs w:val="28"/>
        </w:rPr>
        <w:t xml:space="preserve"> ярового ячменю та води з </w:t>
      </w:r>
      <w:proofErr w:type="spellStart"/>
      <w:r w:rsidR="000776E0" w:rsidRPr="000776E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0776E0"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6E0" w:rsidRPr="000776E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6E0"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0776E0">
        <w:rPr>
          <w:rFonts w:ascii="Times New Roman" w:hAnsi="Times New Roman" w:cs="Times New Roman"/>
          <w:sz w:val="28"/>
          <w:szCs w:val="28"/>
          <w:lang w:val="uk-UA"/>
        </w:rPr>
        <w:t>біоіндик</w:t>
      </w:r>
      <w:r w:rsidR="000776E0" w:rsidRPr="000776E0">
        <w:rPr>
          <w:rFonts w:ascii="Times New Roman" w:hAnsi="Times New Roman" w:cs="Times New Roman"/>
          <w:sz w:val="28"/>
          <w:szCs w:val="28"/>
          <w:lang w:val="uk-UA"/>
        </w:rPr>
        <w:t>ації</w:t>
      </w:r>
      <w:proofErr w:type="spellEnd"/>
      <w:r w:rsidR="000776E0" w:rsidRPr="0007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6E0" w:rsidRPr="000776E0">
        <w:rPr>
          <w:rFonts w:ascii="Times New Roman" w:hAnsi="Times New Roman" w:cs="Times New Roman"/>
          <w:sz w:val="28"/>
          <w:szCs w:val="28"/>
          <w:lang w:val="uk-UA"/>
        </w:rPr>
        <w:t>якості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061B79" w:rsidRDefault="00061B79" w:rsidP="00F366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</w:t>
      </w:r>
      <w:r w:rsidR="000776E0">
        <w:rPr>
          <w:rFonts w:ascii="Times New Roman" w:hAnsi="Times New Roman" w:cs="Times New Roman"/>
          <w:sz w:val="28"/>
          <w:szCs w:val="28"/>
          <w:lang w:val="uk-UA"/>
        </w:rPr>
        <w:t>и вплив води із ставка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ріст і розвиток </w:t>
      </w:r>
      <w:r w:rsidR="000776E0">
        <w:rPr>
          <w:rFonts w:ascii="Times New Roman" w:hAnsi="Times New Roman" w:cs="Times New Roman"/>
          <w:sz w:val="28"/>
          <w:szCs w:val="28"/>
          <w:lang w:val="uk-UA"/>
        </w:rPr>
        <w:t>насіння ярого ячменю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6DD" w:rsidRDefault="00061B79" w:rsidP="00F366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отриманих результатів зробити висновок про ступінь забруднення озера та розробити рекомендації, щодо покращення якості води у водоймі.</w:t>
      </w:r>
    </w:p>
    <w:p w:rsidR="000776E0" w:rsidRPr="00F366DD" w:rsidRDefault="000776E0" w:rsidP="00F366DD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 w:rsidRPr="00F36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66DD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F36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F36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66D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366DD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DD" w:rsidRPr="00F366DD" w:rsidRDefault="000776E0" w:rsidP="00F3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ярового ячменю та води з </w:t>
      </w:r>
      <w:proofErr w:type="spellStart"/>
      <w:proofErr w:type="gramStart"/>
      <w:r w:rsidRPr="0007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6E0">
        <w:rPr>
          <w:rFonts w:ascii="Times New Roman" w:hAnsi="Times New Roman" w:cs="Times New Roman"/>
          <w:sz w:val="28"/>
          <w:szCs w:val="28"/>
        </w:rPr>
        <w:t>ізни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ставкова</w:t>
      </w:r>
      <w:r w:rsidRPr="000776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дистильована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76E0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0776E0">
        <w:rPr>
          <w:rFonts w:ascii="Times New Roman" w:hAnsi="Times New Roman" w:cs="Times New Roman"/>
          <w:sz w:val="28"/>
          <w:szCs w:val="28"/>
        </w:rPr>
        <w:t>івши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яровий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ячмінь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індикаторо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6E0">
        <w:rPr>
          <w:rFonts w:ascii="Times New Roman" w:hAnsi="Times New Roman" w:cs="Times New Roman"/>
          <w:sz w:val="28"/>
          <w:szCs w:val="28"/>
        </w:rPr>
        <w:t xml:space="preserve"> вода з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776E0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Pr="000776E0">
        <w:rPr>
          <w:rFonts w:ascii="Times New Roman" w:hAnsi="Times New Roman" w:cs="Times New Roman"/>
          <w:sz w:val="28"/>
          <w:szCs w:val="28"/>
        </w:rPr>
        <w:t>.</w:t>
      </w:r>
      <w:r w:rsidR="00F366DD" w:rsidRPr="00F366DD">
        <w:rPr>
          <w:rFonts w:ascii="Times New Roman" w:eastAsiaTheme="minorEastAsia" w:hAnsi="Times New Roman" w:cs="Times New Roman"/>
          <w:color w:val="00B0F0"/>
          <w:kern w:val="24"/>
          <w:sz w:val="40"/>
          <w:szCs w:val="40"/>
          <w:lang w:eastAsia="ru-RU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66DD" w:rsidRPr="00F366D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366DD" w:rsidRPr="00F366D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забруднений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на нашу думку і є причиною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. </w:t>
      </w:r>
      <w:r w:rsidR="00F366DD" w:rsidRPr="00F366DD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uk-UA" w:eastAsia="ru-RU"/>
        </w:rPr>
        <w:t xml:space="preserve"> </w:t>
      </w:r>
      <w:r w:rsidR="00F366DD" w:rsidRPr="00F366DD">
        <w:rPr>
          <w:rFonts w:ascii="Times New Roman" w:hAnsi="Times New Roman" w:cs="Times New Roman"/>
          <w:sz w:val="28"/>
          <w:szCs w:val="28"/>
          <w:lang w:val="uk-UA"/>
        </w:rPr>
        <w:t xml:space="preserve">Вода у нашому ставку </w:t>
      </w:r>
      <w:r w:rsidR="00F366DD" w:rsidRPr="00F366DD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. До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66DD" w:rsidRPr="00F366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66DD" w:rsidRPr="00F366D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антропогенним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близький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6DD" w:rsidRPr="00F366DD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="00F366DD" w:rsidRPr="00F36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DD" w:rsidRPr="00F366DD" w:rsidRDefault="00F366DD" w:rsidP="00F3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DD" w:rsidRPr="00F366DD" w:rsidRDefault="00F366DD" w:rsidP="00F36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Рекомендації</w:t>
      </w:r>
      <w:proofErr w:type="spellEnd"/>
      <w:r w:rsidRPr="00F36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366DD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унікальної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давньою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ставків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. Провести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детальні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66D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366D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води з</w:t>
      </w:r>
      <w:r w:rsidRPr="00F366D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366DD">
        <w:rPr>
          <w:rFonts w:ascii="Times New Roman" w:hAnsi="Times New Roman" w:cs="Times New Roman"/>
          <w:sz w:val="28"/>
          <w:szCs w:val="28"/>
        </w:rPr>
        <w:t xml:space="preserve">ставка з метою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D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366DD">
        <w:rPr>
          <w:rFonts w:ascii="Times New Roman" w:hAnsi="Times New Roman" w:cs="Times New Roman"/>
          <w:sz w:val="28"/>
          <w:szCs w:val="28"/>
        </w:rPr>
        <w:t>.</w:t>
      </w:r>
      <w:r w:rsidRPr="00F366DD">
        <w:rPr>
          <w:rFonts w:ascii="Times New Roman" w:eastAsiaTheme="minorEastAsia" w:hAnsi="Times New Roman" w:cs="Times New Roman"/>
          <w:color w:val="002060"/>
          <w:kern w:val="24"/>
          <w:sz w:val="40"/>
          <w:szCs w:val="40"/>
          <w:lang w:val="uk-UA" w:eastAsia="ru-RU"/>
        </w:rPr>
        <w:t xml:space="preserve"> </w:t>
      </w:r>
    </w:p>
    <w:p w:rsidR="00061B79" w:rsidRPr="000776E0" w:rsidRDefault="00061B79" w:rsidP="00F366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55D8" w:rsidRDefault="009855D8" w:rsidP="00F366DD">
      <w:pPr>
        <w:spacing w:line="360" w:lineRule="auto"/>
      </w:pPr>
    </w:p>
    <w:sectPr w:rsidR="0098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5C6"/>
    <w:multiLevelType w:val="hybridMultilevel"/>
    <w:tmpl w:val="C0A8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4"/>
    <w:rsid w:val="00061B79"/>
    <w:rsid w:val="000776E0"/>
    <w:rsid w:val="00783BA4"/>
    <w:rsid w:val="007F28BD"/>
    <w:rsid w:val="009855D8"/>
    <w:rsid w:val="00F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5</cp:revision>
  <dcterms:created xsi:type="dcterms:W3CDTF">2018-04-13T20:45:00Z</dcterms:created>
  <dcterms:modified xsi:type="dcterms:W3CDTF">2018-04-13T21:15:00Z</dcterms:modified>
</cp:coreProperties>
</file>