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8" w:rsidRPr="00BC2EDB" w:rsidRDefault="00EF4528" w:rsidP="00566C83">
      <w:pPr>
        <w:ind w:left="2124" w:firstLine="708"/>
        <w:rPr>
          <w:b/>
          <w:sz w:val="44"/>
          <w:lang w:val="uk-UA"/>
        </w:rPr>
      </w:pPr>
      <w:r w:rsidRPr="00BC2EDB">
        <w:rPr>
          <w:b/>
          <w:sz w:val="44"/>
          <w:lang w:val="uk-UA"/>
        </w:rPr>
        <w:t>Танцююча монета</w:t>
      </w:r>
    </w:p>
    <w:p w:rsidR="00EF4528" w:rsidRPr="00BC2EDB" w:rsidRDefault="00EF4528" w:rsidP="00BC2EDB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F4528" w:rsidRPr="00BC2EDB" w:rsidRDefault="00EF4528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>Візьміть сильно охолоджену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пляшку та покладіть на її горловину монету. Час від часу ви будете чути звук і 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бачити рухи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монети. Поясніть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явище і дослідіть, як характерні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параметри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впливають на частоту підскакування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монети та на рівень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гучності звуку.</w:t>
      </w:r>
    </w:p>
    <w:p w:rsidR="00F63516" w:rsidRPr="00BC2EDB" w:rsidRDefault="00F63516" w:rsidP="00BC2E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EDB" w:rsidRPr="00BC2EDB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  </w:t>
      </w:r>
    </w:p>
    <w:p w:rsidR="005F158A" w:rsidRPr="00BC2EDB" w:rsidRDefault="000B0BC2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>Необхідно для досліду: холодна пл</w:t>
      </w:r>
      <w:r w:rsidR="005F158A" w:rsidRPr="00BC2EDB">
        <w:rPr>
          <w:rFonts w:ascii="Times New Roman" w:hAnsi="Times New Roman" w:cs="Times New Roman"/>
          <w:sz w:val="28"/>
          <w:szCs w:val="28"/>
          <w:lang w:val="uk-UA"/>
        </w:rPr>
        <w:t>яшка</w:t>
      </w:r>
      <w:r w:rsidR="00AC4E9D" w:rsidRPr="00BC2EDB">
        <w:rPr>
          <w:rFonts w:ascii="Times New Roman" w:hAnsi="Times New Roman" w:cs="Times New Roman"/>
          <w:sz w:val="28"/>
          <w:szCs w:val="28"/>
          <w:lang w:val="uk-UA"/>
        </w:rPr>
        <w:t>(V=200мл.)</w:t>
      </w:r>
      <w:r w:rsidR="005F158A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монетка</w:t>
      </w:r>
      <w:r w:rsidR="00AC4E9D" w:rsidRPr="00BC2EDB">
        <w:rPr>
          <w:rFonts w:ascii="Times New Roman" w:hAnsi="Times New Roman" w:cs="Times New Roman"/>
          <w:sz w:val="28"/>
          <w:szCs w:val="28"/>
          <w:lang w:val="uk-UA"/>
        </w:rPr>
        <w:t>(50 коп.)</w:t>
      </w:r>
      <w:r w:rsidR="005F158A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підходить по діаметру</w:t>
      </w:r>
      <w:r w:rsidR="00AC4E9D" w:rsidRPr="00BC2EDB">
        <w:rPr>
          <w:rFonts w:ascii="Times New Roman" w:hAnsi="Times New Roman" w:cs="Times New Roman"/>
          <w:sz w:val="28"/>
          <w:szCs w:val="28"/>
          <w:lang w:val="uk-UA"/>
        </w:rPr>
        <w:t>(d=24 мм.; m= 4,20 гр.)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горловини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8A" w:rsidRPr="00BC2EDB">
        <w:rPr>
          <w:rFonts w:ascii="Times New Roman" w:hAnsi="Times New Roman" w:cs="Times New Roman"/>
          <w:sz w:val="28"/>
          <w:szCs w:val="28"/>
          <w:lang w:val="uk-UA"/>
        </w:rPr>
        <w:t>пляшки.</w:t>
      </w:r>
    </w:p>
    <w:p w:rsidR="00735D3D" w:rsidRPr="00BC2EDB" w:rsidRDefault="00741765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>Я взяла скляну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пляшку,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під струменем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холодної води її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помила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разів, через кілька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>на її горловину поклала монетку</w:t>
      </w:r>
      <w:r w:rsidR="00AC4E9D" w:rsidRPr="00BC2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BC2" w:rsidRPr="00BC2EDB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BC2" w:rsidRPr="00BC2EDB">
        <w:rPr>
          <w:rFonts w:ascii="Times New Roman" w:hAnsi="Times New Roman" w:cs="Times New Roman"/>
          <w:sz w:val="28"/>
          <w:szCs w:val="28"/>
          <w:lang w:val="uk-UA"/>
        </w:rPr>
        <w:t>10 секунд монета почала підскакувати і видавати звук</w:t>
      </w:r>
      <w:r w:rsidR="00111897" w:rsidRPr="00BC2E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97" w:rsidRPr="00BC2EDB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97" w:rsidRPr="00BC2EDB">
        <w:rPr>
          <w:rFonts w:ascii="Times New Roman" w:hAnsi="Times New Roman" w:cs="Times New Roman"/>
          <w:sz w:val="28"/>
          <w:szCs w:val="28"/>
          <w:lang w:val="uk-UA"/>
        </w:rPr>
        <w:t>билися об горловину</w:t>
      </w:r>
      <w:r w:rsidR="00735D3D" w:rsidRPr="00BC2EDB">
        <w:rPr>
          <w:rFonts w:ascii="Times New Roman" w:hAnsi="Times New Roman" w:cs="Times New Roman"/>
          <w:sz w:val="28"/>
          <w:szCs w:val="28"/>
          <w:lang w:val="uk-UA"/>
        </w:rPr>
        <w:t>, але підскоків і клацань було дуже мало. Кожен через 5-15 секунд.</w:t>
      </w:r>
    </w:p>
    <w:p w:rsidR="00AC4E9D" w:rsidRPr="00BC2EDB" w:rsidRDefault="006F569C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онетка піднімається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повітря, який при холодній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воді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зіщулився і зайняв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менший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обсяг, а тепер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>нагрівся і почав розширюватися, а звук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B21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коли монетка повертається назад.</w:t>
      </w:r>
    </w:p>
    <w:p w:rsidR="00AC4E9D" w:rsidRPr="00BC2EDB" w:rsidRDefault="00BC2EDB" w:rsidP="00BC2ED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  <w:r w:rsidR="00AC4E9D" w:rsidRPr="00BC2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CB4D95" w:rsidRPr="00BC2EDB" w:rsidRDefault="00735D3D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для досліду: 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холодна пляшка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(V=100мл.); монетка(10 коп.) , що підходить по діаметру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(d=16,30мм; m= 1,70 гр.)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горловини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пляшки.</w:t>
      </w:r>
    </w:p>
    <w:p w:rsidR="00E26761" w:rsidRPr="00BC2EDB" w:rsidRDefault="00735D3D" w:rsidP="00BC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  <w:t>На цей раз я пляшку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поклала в морозильну камеру на 5 хвилин і монетку змочила.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61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Монета через 3 секунд початку ударятися об горловину </w:t>
      </w:r>
      <w:r w:rsidR="00566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61" w:rsidRPr="00BC2ED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підстрибувати  </w:t>
      </w:r>
      <w:r w:rsidR="00E26761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ніж у </w:t>
      </w:r>
      <w:proofErr w:type="spellStart"/>
      <w:r w:rsidR="00E26761" w:rsidRPr="00BC2EDB">
        <w:rPr>
          <w:rFonts w:ascii="Times New Roman" w:hAnsi="Times New Roman" w:cs="Times New Roman"/>
          <w:sz w:val="28"/>
          <w:szCs w:val="28"/>
          <w:lang w:val="uk-UA"/>
        </w:rPr>
        <w:t>дослiдi</w:t>
      </w:r>
      <w:proofErr w:type="spellEnd"/>
      <w:r w:rsidR="00E26761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№1.</w:t>
      </w:r>
    </w:p>
    <w:p w:rsidR="006F569C" w:rsidRPr="00BC2EDB" w:rsidRDefault="006F569C" w:rsidP="00BC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29E7" w:rsidRPr="007229E7">
        <w:rPr>
          <w:rFonts w:ascii="Times New Roman" w:hAnsi="Times New Roman" w:cs="Times New Roman"/>
          <w:sz w:val="28"/>
          <w:szCs w:val="28"/>
        </w:rPr>
        <w:t xml:space="preserve">ух </w:t>
      </w:r>
      <w:r w:rsidR="007229E7" w:rsidRPr="007229E7">
        <w:rPr>
          <w:rFonts w:ascii="Times New Roman" w:hAnsi="Times New Roman" w:cs="Times New Roman"/>
          <w:sz w:val="28"/>
          <w:szCs w:val="28"/>
          <w:lang w:val="uk-UA"/>
        </w:rPr>
        <w:t>монети</w:t>
      </w:r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того, яка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="007229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охолодженої</w:t>
      </w:r>
      <w:proofErr w:type="spellEnd"/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9E7" w:rsidRPr="007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E7" w:rsidRPr="007229E7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="007229E7" w:rsidRPr="007229E7">
        <w:rPr>
          <w:rFonts w:ascii="Times New Roman" w:hAnsi="Times New Roman" w:cs="Times New Roman"/>
          <w:sz w:val="28"/>
          <w:szCs w:val="28"/>
        </w:rPr>
        <w:t>,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тому монета частіше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підскакувала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ніж у </w:t>
      </w:r>
      <w:proofErr w:type="spellStart"/>
      <w:r w:rsidRPr="00BC2EDB">
        <w:rPr>
          <w:rFonts w:ascii="Times New Roman" w:hAnsi="Times New Roman" w:cs="Times New Roman"/>
          <w:sz w:val="28"/>
          <w:szCs w:val="28"/>
          <w:lang w:val="uk-UA"/>
        </w:rPr>
        <w:t>дослiдi</w:t>
      </w:r>
      <w:proofErr w:type="spellEnd"/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№1 .</w:t>
      </w:r>
    </w:p>
    <w:p w:rsidR="006F569C" w:rsidRPr="00BC2EDB" w:rsidRDefault="006F569C" w:rsidP="00BC2E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EDB" w:rsidRPr="00BC2EDB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 </w:t>
      </w:r>
    </w:p>
    <w:p w:rsidR="006F569C" w:rsidRPr="00BC2EDB" w:rsidRDefault="006F569C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>Необхідно для досліду: гаряча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пляшка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(V=100мл.); монетка(10 коп.) , що підходить по діаметру(d=16,30мм; m= 1,70 гр.) горловини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пляшки.</w:t>
      </w:r>
    </w:p>
    <w:p w:rsidR="00C36C24" w:rsidRPr="00BC2EDB" w:rsidRDefault="006F569C" w:rsidP="00BC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sz w:val="28"/>
          <w:szCs w:val="28"/>
          <w:lang w:val="uk-UA"/>
        </w:rPr>
        <w:tab/>
        <w:t>На цей раз я в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пляшку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наливала воду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(t=100</w:t>
      </w:r>
      <w:r w:rsidR="00C55D38" w:rsidRPr="00BC2EDB">
        <w:rPr>
          <w:rFonts w:ascii="Cambria Math" w:hAnsi="Cambria Math" w:cs="Times New Roman"/>
          <w:sz w:val="28"/>
          <w:szCs w:val="28"/>
          <w:lang w:val="uk-UA"/>
        </w:rPr>
        <w:t>℃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монетку змочила і накрила нею горловину пляшки.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пляшки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почалася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стінок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парів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результаті</w:t>
      </w:r>
      <w:r w:rsidR="00722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38" w:rsidRPr="00BC2EDB">
        <w:rPr>
          <w:rFonts w:ascii="Times New Roman" w:hAnsi="Times New Roman" w:cs="Times New Roman"/>
          <w:sz w:val="28"/>
          <w:szCs w:val="28"/>
          <w:lang w:val="uk-UA"/>
        </w:rPr>
        <w:t>чого через 5 хвилин монетка стала виштовхувати парами і стрибнула.</w:t>
      </w:r>
    </w:p>
    <w:p w:rsidR="00C55D38" w:rsidRPr="00BC2EDB" w:rsidRDefault="00C55D38" w:rsidP="00BC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2E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="00BC2EDB" w:rsidRP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при  нагріванні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пляшки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всередині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утворилися пари які стали виштовхувати</w:t>
      </w:r>
      <w:r w:rsidR="00B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EDB">
        <w:rPr>
          <w:rFonts w:ascii="Times New Roman" w:hAnsi="Times New Roman" w:cs="Times New Roman"/>
          <w:sz w:val="28"/>
          <w:szCs w:val="28"/>
          <w:lang w:val="uk-UA"/>
        </w:rPr>
        <w:t>назовні монетку</w:t>
      </w:r>
    </w:p>
    <w:p w:rsidR="00735D3D" w:rsidRPr="00BC2EDB" w:rsidRDefault="00735D3D" w:rsidP="00BC2E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1897" w:rsidRPr="00BC2EDB" w:rsidRDefault="00111897" w:rsidP="00BC2E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897" w:rsidRPr="00BC2EDB" w:rsidSect="00B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F07"/>
    <w:rsid w:val="00077C50"/>
    <w:rsid w:val="000B0BC2"/>
    <w:rsid w:val="000E36D3"/>
    <w:rsid w:val="00111897"/>
    <w:rsid w:val="00144754"/>
    <w:rsid w:val="00566C83"/>
    <w:rsid w:val="005F158A"/>
    <w:rsid w:val="006E3EBF"/>
    <w:rsid w:val="006F569C"/>
    <w:rsid w:val="007229E7"/>
    <w:rsid w:val="00735D3D"/>
    <w:rsid w:val="00741765"/>
    <w:rsid w:val="00833DB9"/>
    <w:rsid w:val="00AC4E9D"/>
    <w:rsid w:val="00BC2EDB"/>
    <w:rsid w:val="00BE5B21"/>
    <w:rsid w:val="00C36C24"/>
    <w:rsid w:val="00C55D38"/>
    <w:rsid w:val="00CB4D95"/>
    <w:rsid w:val="00CF1F07"/>
    <w:rsid w:val="00D804E6"/>
    <w:rsid w:val="00E17F67"/>
    <w:rsid w:val="00E26761"/>
    <w:rsid w:val="00EF4528"/>
    <w:rsid w:val="00F6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6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6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B1B3-A634-415C-86F3-2E5153E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ПК8</cp:lastModifiedBy>
  <cp:revision>11</cp:revision>
  <dcterms:created xsi:type="dcterms:W3CDTF">2018-04-11T14:03:00Z</dcterms:created>
  <dcterms:modified xsi:type="dcterms:W3CDTF">2001-12-31T21:32:00Z</dcterms:modified>
</cp:coreProperties>
</file>