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7A" w:rsidRPr="00E20F28" w:rsidRDefault="00AC317A" w:rsidP="00E20F28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Тези</w:t>
      </w:r>
    </w:p>
    <w:p w:rsidR="00E20F28" w:rsidRPr="00E20F28" w:rsidRDefault="00E20F28" w:rsidP="00E20F28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роботи </w:t>
      </w:r>
      <w:r w:rsidR="00AC317A" w:rsidRPr="00E20F28">
        <w:rPr>
          <w:rFonts w:ascii="Times New Roman" w:hAnsi="Times New Roman" w:cs="Times New Roman"/>
          <w:b/>
          <w:sz w:val="24"/>
          <w:szCs w:val="24"/>
          <w:lang w:val="uk-UA"/>
        </w:rPr>
        <w:t>проектного етапу Всеукраїнського інтерактивного конкурсу «</w:t>
      </w:r>
      <w:proofErr w:type="spellStart"/>
      <w:r w:rsidR="00AC317A" w:rsidRPr="00E20F28">
        <w:rPr>
          <w:rFonts w:ascii="Times New Roman" w:hAnsi="Times New Roman" w:cs="Times New Roman"/>
          <w:b/>
          <w:sz w:val="24"/>
          <w:szCs w:val="24"/>
          <w:lang w:val="uk-UA"/>
        </w:rPr>
        <w:t>МАН-Юніор</w:t>
      </w:r>
      <w:proofErr w:type="spellEnd"/>
      <w:r w:rsidR="00AC317A" w:rsidRPr="00E20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AC317A" w:rsidRPr="004E1683" w:rsidRDefault="00AC317A" w:rsidP="00E20F28">
      <w:pPr>
        <w:spacing w:after="120" w:line="240" w:lineRule="auto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у номінації «Астроном-Юніор»</w:t>
      </w:r>
    </w:p>
    <w:p w:rsidR="0010089A" w:rsidRPr="004E1683" w:rsidRDefault="00AC317A" w:rsidP="00E20F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Тема проекту: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карликової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планети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68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ерера</w:t>
      </w:r>
      <w:proofErr w:type="spellEnd"/>
      <w:r w:rsidR="004E1683" w:rsidRPr="00E20F28">
        <w:rPr>
          <w:rFonts w:ascii="Times New Roman" w:hAnsi="Times New Roman" w:cs="Times New Roman"/>
          <w:sz w:val="24"/>
          <w:szCs w:val="24"/>
        </w:rPr>
        <w:t xml:space="preserve"> за 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даними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космічного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="004E1683" w:rsidRPr="004E1683">
        <w:rPr>
          <w:rFonts w:ascii="Times New Roman" w:hAnsi="Times New Roman" w:cs="Times New Roman"/>
          <w:sz w:val="24"/>
          <w:szCs w:val="24"/>
          <w:lang w:val="uk-UA"/>
        </w:rPr>
        <w:t>апарату</w:t>
      </w:r>
      <w:r w:rsidR="004E1683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</w:rPr>
        <w:t>“DAWN”</w:t>
      </w:r>
      <w:r w:rsidR="004E168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C317A" w:rsidRPr="00E20F28" w:rsidRDefault="00AC317A" w:rsidP="00E20F28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Автори проекту: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Товстоган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Юлія Валеріївна, Трегуб Анна Едуардівна</w:t>
      </w:r>
    </w:p>
    <w:p w:rsidR="00AC317A" w:rsidRPr="00E20F28" w:rsidRDefault="00AC317A" w:rsidP="00A91F7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м. Вовчанськ, Харківської області</w:t>
      </w:r>
    </w:p>
    <w:p w:rsidR="00AC317A" w:rsidRPr="00E20F28" w:rsidRDefault="00AC317A" w:rsidP="00A91F7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Вовчанський ліцей №2</w:t>
      </w:r>
    </w:p>
    <w:p w:rsidR="00AC317A" w:rsidRPr="00E20F28" w:rsidRDefault="00AC317A" w:rsidP="00A91F7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10-А клас</w:t>
      </w:r>
    </w:p>
    <w:p w:rsidR="0010089A" w:rsidRPr="00E20F28" w:rsidRDefault="00AC317A" w:rsidP="00BD12FB">
      <w:pPr>
        <w:spacing w:after="12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Науковий керівник: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Невгасимова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Олесандрівна</w:t>
      </w:r>
      <w:proofErr w:type="spellEnd"/>
      <w:r w:rsidR="0010089A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59EF" w:rsidRPr="007E3E4C" w:rsidRDefault="00DB59EF" w:rsidP="00A91F72">
      <w:pPr>
        <w:spacing w:line="240" w:lineRule="auto"/>
        <w:ind w:left="142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Про те, що в Сонячній системі між орбітами Марса та Юпітера рухаються численні дрібні тіла, найбільші з яких у порівнянні з планетами всього лише кам’яні брили, дізналися трохи більше 200 років тому. Їх відкриття стало закономірним кроком на шляху пізнання навколишнього світу. Першу малу планету відкрив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7E3E4C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Піацці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1 січня 1801 р., і за традицією її назвали одним з імен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греко</w:t>
      </w:r>
      <w:r w:rsidR="007E3E4C" w:rsidRPr="007E3E4C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римської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міфології –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Церера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. Незабаром було знайдено й інші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малі</w:t>
      </w:r>
      <w:r w:rsidR="00E20F28"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планети, названі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Палладою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Юноною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Вестою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. Застосовуючи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фотографічні методи, почал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відкривати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дедалі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слабкіші</w:t>
      </w:r>
      <w:r w:rsidR="005C4EC4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за блиском астероїди. Після відкриття «великої четвірки» –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Церери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Паллади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Юнони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, Вести, пошуки астероїдів успішно продовжувалися. На грудень 2015 р. зареєст</w:t>
      </w:r>
      <w:r w:rsidR="007E3E4C">
        <w:rPr>
          <w:rFonts w:ascii="Times New Roman" w:hAnsi="Times New Roman" w:cs="Times New Roman"/>
          <w:sz w:val="24"/>
          <w:szCs w:val="24"/>
          <w:lang w:val="uk-UA"/>
        </w:rPr>
        <w:t>ровано понад 690000 астероїдів.</w:t>
      </w:r>
    </w:p>
    <w:p w:rsidR="00DB59EF" w:rsidRPr="00E20F28" w:rsidRDefault="005C4EC4" w:rsidP="00A91F7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Актуальність </w:t>
      </w:r>
      <w:r w:rsidR="00DB59EF" w:rsidRPr="00E20F2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дослідження</w:t>
      </w:r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полягає у вивченні фізичних властивостей однієї з найбільших карликових планет головного поясу астероїдів, що дасть змогу краще вивчити ранні етапи формування Сонячної системи.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Дослідження </w:t>
      </w:r>
      <w:proofErr w:type="spellStart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>Церери</w:t>
      </w:r>
      <w:proofErr w:type="spellEnd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Вести дозволить зрозуміти ранні стадії формування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>поясу астероїдів та процеси еволюції Сонячної системи. Такі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тіла називають будівельними блоками, з яких сформувалися Венера, Земля і Марс: тіла на кшталт Вести в значній мірі сприяли формуванню ядра Землі, а завдяки тілам на зразок </w:t>
      </w:r>
      <w:proofErr w:type="spellStart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>Церери</w:t>
      </w:r>
      <w:proofErr w:type="spellEnd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Землі, можливо, з'явилася вода.</w:t>
      </w:r>
    </w:p>
    <w:p w:rsidR="00DB59EF" w:rsidRPr="00E20F28" w:rsidRDefault="00DB59EF" w:rsidP="00E20F28">
      <w:pPr>
        <w:spacing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Мета роботи:</w:t>
      </w:r>
      <w:r w:rsidRPr="004E168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дослідити фізичні властивості карликової планети </w:t>
      </w:r>
      <w:proofErr w:type="spellStart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Церера</w:t>
      </w:r>
      <w:proofErr w:type="spellEnd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; обчислити можливі швидкості зіткнень метеоритних тіл з поверхнею карликової планети, порівняти значення зі значеннями швидкостей зіткнень метеоритних тіл з астероїдом 4 </w:t>
      </w:r>
      <w:proofErr w:type="spellStart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Веста</w:t>
      </w:r>
      <w:proofErr w:type="spellEnd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та обчислити висоту гір на </w:t>
      </w:r>
      <w:proofErr w:type="spellStart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Церері</w:t>
      </w:r>
      <w:proofErr w:type="spellEnd"/>
      <w:r w:rsidRPr="00E20F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DB59EF" w:rsidRPr="00E20F28" w:rsidRDefault="005C4EC4" w:rsidP="00BD12FB">
      <w:pPr>
        <w:spacing w:after="120" w:line="240" w:lineRule="auto"/>
        <w:ind w:firstLine="9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Об’єкт</w:t>
      </w:r>
      <w:r w:rsidR="00DB59EF" w:rsidRP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дослідження</w:t>
      </w:r>
      <w:r w:rsidRP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карликова планета </w:t>
      </w:r>
      <w:proofErr w:type="spellStart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>Церера</w:t>
      </w:r>
      <w:proofErr w:type="spellEnd"/>
      <w:r w:rsidR="00DB59EF" w:rsidRPr="00E20F2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B59EF" w:rsidRPr="00E20F28" w:rsidRDefault="00DB59EF" w:rsidP="00BD12FB">
      <w:pPr>
        <w:spacing w:after="120" w:line="240" w:lineRule="auto"/>
        <w:ind w:firstLine="99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</w:t>
      </w:r>
      <w:r w:rsid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дослідження</w:t>
      </w:r>
      <w:r w:rsidR="005C4EC4" w:rsidRPr="00BD12F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>дослідже</w:t>
      </w:r>
      <w:r w:rsidR="007E3E4C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>ня</w:t>
      </w:r>
      <w:proofErr w:type="spellEnd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рельєфу </w:t>
      </w:r>
      <w:proofErr w:type="spellStart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>Церери</w:t>
      </w:r>
      <w:proofErr w:type="spellEnd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даними місії 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“D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awn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”</w:t>
      </w:r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оцінка швидкостей зіткнень метеоритних тіл з поверхнею карликової планети </w:t>
      </w:r>
      <w:proofErr w:type="spellStart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>Церера</w:t>
      </w:r>
      <w:proofErr w:type="spellEnd"/>
      <w:r w:rsidRPr="00E20F2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оцінка можливих висот гір на цій планеті.</w:t>
      </w:r>
    </w:p>
    <w:p w:rsidR="00DB59EF" w:rsidRPr="00E20F28" w:rsidRDefault="00DB59EF" w:rsidP="00A91F72">
      <w:pPr>
        <w:spacing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Мета роботи передбачає вирішення таких завдань:</w:t>
      </w:r>
    </w:p>
    <w:p w:rsidR="00DB59EF" w:rsidRPr="00E20F28" w:rsidRDefault="00DB59EF" w:rsidP="00BD12FB">
      <w:pPr>
        <w:pStyle w:val="a3"/>
        <w:numPr>
          <w:ilvl w:val="0"/>
          <w:numId w:val="1"/>
        </w:numPr>
        <w:ind w:left="1418" w:hanging="425"/>
        <w:jc w:val="both"/>
        <w:rPr>
          <w:sz w:val="24"/>
          <w:szCs w:val="24"/>
          <w:lang w:val="uk-UA"/>
        </w:rPr>
      </w:pPr>
      <w:r w:rsidRPr="00E20F28">
        <w:rPr>
          <w:noProof/>
          <w:sz w:val="24"/>
          <w:szCs w:val="24"/>
          <w:lang w:val="uk-UA"/>
        </w:rPr>
        <w:t>використовуючи дані космічної місії “D</w:t>
      </w:r>
      <w:r w:rsidRPr="00E20F28">
        <w:rPr>
          <w:noProof/>
          <w:sz w:val="24"/>
          <w:szCs w:val="24"/>
          <w:lang w:val="en-US"/>
        </w:rPr>
        <w:t>awn</w:t>
      </w:r>
      <w:r w:rsidRPr="00E20F28">
        <w:rPr>
          <w:noProof/>
          <w:sz w:val="24"/>
          <w:szCs w:val="24"/>
          <w:lang w:val="uk-UA"/>
        </w:rPr>
        <w:t>”, обчислити параболічну швидкість та прискорення вільного падіння для Церери;</w:t>
      </w:r>
    </w:p>
    <w:p w:rsidR="00DB59EF" w:rsidRPr="00E20F28" w:rsidRDefault="00DB59EF" w:rsidP="00BD12FB">
      <w:pPr>
        <w:pStyle w:val="a3"/>
        <w:numPr>
          <w:ilvl w:val="0"/>
          <w:numId w:val="1"/>
        </w:numPr>
        <w:ind w:left="1418" w:hanging="425"/>
        <w:jc w:val="both"/>
        <w:rPr>
          <w:sz w:val="24"/>
          <w:szCs w:val="24"/>
          <w:lang w:val="uk-UA"/>
        </w:rPr>
      </w:pPr>
      <w:r w:rsidRPr="00E20F28">
        <w:rPr>
          <w:noProof/>
          <w:sz w:val="24"/>
          <w:szCs w:val="24"/>
          <w:lang w:val="uk-UA"/>
        </w:rPr>
        <w:t xml:space="preserve">за зображеннями, переданими космічною місією </w:t>
      </w:r>
      <w:r w:rsidRPr="00E20F28">
        <w:rPr>
          <w:noProof/>
          <w:sz w:val="24"/>
          <w:szCs w:val="24"/>
        </w:rPr>
        <w:t>“</w:t>
      </w:r>
      <w:r w:rsidRPr="00E20F28">
        <w:rPr>
          <w:noProof/>
          <w:sz w:val="24"/>
          <w:szCs w:val="24"/>
          <w:lang w:val="uk-UA"/>
        </w:rPr>
        <w:t>D</w:t>
      </w:r>
      <w:r w:rsidRPr="00E20F28">
        <w:rPr>
          <w:noProof/>
          <w:sz w:val="24"/>
          <w:szCs w:val="24"/>
          <w:lang w:val="en-US"/>
        </w:rPr>
        <w:t>awn</w:t>
      </w:r>
      <w:r w:rsidRPr="00E20F28">
        <w:rPr>
          <w:noProof/>
          <w:sz w:val="24"/>
          <w:szCs w:val="24"/>
        </w:rPr>
        <w:t>”</w:t>
      </w:r>
      <w:r w:rsidRPr="00E20F28">
        <w:rPr>
          <w:noProof/>
          <w:sz w:val="24"/>
          <w:szCs w:val="24"/>
          <w:lang w:val="uk-UA"/>
        </w:rPr>
        <w:t>, визначити розміри найвищої гори та розміри кратерів;</w:t>
      </w:r>
    </w:p>
    <w:p w:rsidR="00DB59EF" w:rsidRPr="00E20F28" w:rsidRDefault="00DB59EF" w:rsidP="00BD12FB">
      <w:pPr>
        <w:pStyle w:val="a3"/>
        <w:numPr>
          <w:ilvl w:val="0"/>
          <w:numId w:val="1"/>
        </w:numPr>
        <w:spacing w:after="120"/>
        <w:ind w:left="1417" w:hanging="425"/>
        <w:jc w:val="both"/>
        <w:rPr>
          <w:sz w:val="24"/>
          <w:szCs w:val="24"/>
          <w:lang w:val="uk-UA"/>
        </w:rPr>
      </w:pPr>
      <w:r w:rsidRPr="00E20F28">
        <w:rPr>
          <w:noProof/>
          <w:sz w:val="24"/>
          <w:szCs w:val="24"/>
          <w:lang w:val="uk-UA"/>
        </w:rPr>
        <w:t>виходячи з оцінок розмірів кратерів, виконати розрахунки для можливих швидкостей зіткнення метеоритних тіл з поверхнею Церери та порівняти ці значення зі значеннями швидкостей зіткнень метеоритних тіл з астероїдом 4 Веста.</w:t>
      </w:r>
    </w:p>
    <w:p w:rsidR="00114E48" w:rsidRPr="00A91F72" w:rsidRDefault="005C4EC4" w:rsidP="00E20F28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3E4C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Pr="00E20F28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E20F28">
        <w:rPr>
          <w:rFonts w:ascii="Times New Roman" w:hAnsi="Times New Roman" w:cs="Times New Roman"/>
          <w:sz w:val="24"/>
          <w:szCs w:val="24"/>
        </w:rPr>
        <w:t xml:space="preserve">: </w:t>
      </w:r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>Церера (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Ceres</w:t>
      </w:r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карликова</w:t>
      </w:r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планета </w:t>
      </w:r>
      <w:proofErr w:type="spellStart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астероїдного</w:t>
      </w:r>
      <w:proofErr w:type="spellEnd"/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типу. Церера 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була</w:t>
      </w:r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відкрита</w:t>
      </w:r>
      <w:r w:rsidR="00114E48" w:rsidRPr="00E20F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 січня 1801 року італійським астрономом Джузеппе</w:t>
      </w:r>
      <w:r w:rsidR="007E3E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П'яцці</w:t>
      </w:r>
      <w:proofErr w:type="spellEnd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Це наймасивніше небесне тіло поясу астероїдів і за розмірами перевершує багато великих супутників планет - гігантів. Тривалий час </w:t>
      </w:r>
      <w:proofErr w:type="spellStart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Церера</w:t>
      </w:r>
      <w:proofErr w:type="spellEnd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розглядалася як повноцінна планета Сонячної системи, згодом вона була класифікована як астероїд, а за результатами уточнення поняття планета, Міжнародним астрономічним союзом 24 серпня 2006 року, на XXVI Генеральній Асамблеї МАС була віднесена до карликових планет. Орбіта </w:t>
      </w:r>
      <w:proofErr w:type="spellStart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Церери</w:t>
      </w:r>
      <w:proofErr w:type="spellEnd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лежить між орбітами Марса та Юпітера, </w:t>
      </w:r>
      <w:proofErr w:type="spellStart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слабо</w:t>
      </w:r>
      <w:r w:rsidR="004E1683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еліптична</w:t>
      </w:r>
      <w:proofErr w:type="spellEnd"/>
      <w:r w:rsidR="004E1683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і має помірний (10)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нахил до площини екліптики. Відстань від Сонця </w:t>
      </w:r>
      <w:r w:rsidR="004E1683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коливається від 2,54 до 2,98 </w:t>
      </w:r>
      <w:proofErr w:type="spellStart"/>
      <w:r w:rsidR="004E1683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а.</w:t>
      </w:r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proofErr w:type="spellEnd"/>
      <w:r w:rsidR="00114E48" w:rsidRPr="007E3E4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відповідно. Період обертання навколо Сонця — 4,6 років.</w:t>
      </w:r>
      <w:r w:rsidR="00114E48"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кісно новим етапом у вивченні </w:t>
      </w:r>
      <w:proofErr w:type="spellStart"/>
      <w:r w:rsidRPr="007E3E4C">
        <w:rPr>
          <w:rFonts w:ascii="Times New Roman" w:hAnsi="Times New Roman" w:cs="Times New Roman"/>
          <w:sz w:val="24"/>
          <w:szCs w:val="24"/>
          <w:lang w:val="uk-UA"/>
        </w:rPr>
        <w:t>Церери</w:t>
      </w:r>
      <w:proofErr w:type="spellEnd"/>
      <w:r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стала місія</w:t>
      </w:r>
      <w:r w:rsidR="004E1683"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АМС </w:t>
      </w:r>
      <w:proofErr w:type="spellStart"/>
      <w:r w:rsidR="004E1683" w:rsidRPr="007E3E4C">
        <w:rPr>
          <w:rFonts w:ascii="Times New Roman" w:hAnsi="Times New Roman" w:cs="Times New Roman"/>
          <w:sz w:val="24"/>
          <w:szCs w:val="24"/>
          <w:lang w:val="uk-UA"/>
        </w:rPr>
        <w:lastRenderedPageBreak/>
        <w:t>Dawn</w:t>
      </w:r>
      <w:proofErr w:type="spellEnd"/>
      <w:r w:rsidR="004E1683"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(NASA),</w:t>
      </w:r>
      <w:r w:rsidR="004E1683"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що була здійснена 27 вересня 2007.</w:t>
      </w:r>
      <w:r w:rsidR="004E1683" w:rsidRP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16 липня 2011 року космічний апарат «</w:t>
      </w:r>
      <w:proofErr w:type="spellStart"/>
      <w:r w:rsidRPr="007E3E4C">
        <w:rPr>
          <w:rFonts w:ascii="Times New Roman" w:hAnsi="Times New Roman" w:cs="Times New Roman"/>
          <w:sz w:val="24"/>
          <w:szCs w:val="24"/>
          <w:lang w:val="uk-UA"/>
        </w:rPr>
        <w:t>Dawn</w:t>
      </w:r>
      <w:proofErr w:type="spellEnd"/>
      <w:r w:rsidRPr="007E3E4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(Світанок) досяг орбіти навколо Вести.</w:t>
      </w:r>
      <w:r w:rsidR="004E1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На відміну від попередніх АМС, що досліджували більше одного небесного тіла, АМС </w:t>
      </w:r>
      <w:r w:rsidRPr="004E1683">
        <w:rPr>
          <w:rFonts w:ascii="Times New Roman" w:hAnsi="Times New Roman" w:cs="Times New Roman"/>
          <w:noProof/>
          <w:sz w:val="24"/>
          <w:szCs w:val="24"/>
          <w:lang w:val="uk-UA"/>
        </w:rPr>
        <w:t>“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D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awn</w:t>
      </w:r>
      <w:r w:rsidRPr="004E1683">
        <w:rPr>
          <w:rFonts w:ascii="Times New Roman" w:hAnsi="Times New Roman" w:cs="Times New Roman"/>
          <w:noProof/>
          <w:sz w:val="24"/>
          <w:szCs w:val="24"/>
          <w:lang w:val="uk-UA"/>
        </w:rPr>
        <w:t>”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не просто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пролетіла</w:t>
      </w:r>
      <w:r w:rsid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поблизу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Вести</w:t>
      </w:r>
      <w:r w:rsidR="007E3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– проміжну точку призначення – але вийшла на орбіту навколо Вести і, після року перебування на її орбіті,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відправилась до </w:t>
      </w:r>
      <w:proofErr w:type="spellStart"/>
      <w:r w:rsidRPr="004E1683">
        <w:rPr>
          <w:rFonts w:ascii="Times New Roman" w:hAnsi="Times New Roman" w:cs="Times New Roman"/>
          <w:sz w:val="24"/>
          <w:szCs w:val="24"/>
          <w:lang w:val="uk-UA"/>
        </w:rPr>
        <w:t>Церер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16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13 січня 2015 </w:t>
      </w:r>
      <w:r w:rsidRPr="004E1683">
        <w:rPr>
          <w:rFonts w:ascii="Times New Roman" w:hAnsi="Times New Roman" w:cs="Times New Roman"/>
          <w:noProof/>
          <w:sz w:val="24"/>
          <w:szCs w:val="24"/>
          <w:lang w:val="uk-UA"/>
        </w:rPr>
        <w:t>“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D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awn</w:t>
      </w:r>
      <w:r w:rsidRPr="004E1683">
        <w:rPr>
          <w:rFonts w:ascii="Times New Roman" w:hAnsi="Times New Roman" w:cs="Times New Roman"/>
          <w:noProof/>
          <w:sz w:val="24"/>
          <w:szCs w:val="24"/>
          <w:lang w:val="uk-UA"/>
        </w:rPr>
        <w:t>”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 зробив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>перші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>докладні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>знімки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1683">
        <w:rPr>
          <w:rFonts w:ascii="Times New Roman" w:hAnsi="Times New Roman" w:cs="Times New Roman"/>
          <w:sz w:val="24"/>
          <w:szCs w:val="24"/>
          <w:lang w:val="uk-UA"/>
        </w:rPr>
        <w:t xml:space="preserve">поверхні </w:t>
      </w:r>
      <w:proofErr w:type="spellStart"/>
      <w:r w:rsidRPr="004E1683">
        <w:rPr>
          <w:rFonts w:ascii="Times New Roman" w:hAnsi="Times New Roman" w:cs="Times New Roman"/>
          <w:sz w:val="24"/>
          <w:szCs w:val="24"/>
          <w:lang w:val="uk-UA"/>
        </w:rPr>
        <w:t>Церери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20F28">
        <w:rPr>
          <w:rFonts w:ascii="Times New Roman" w:hAnsi="Times New Roman" w:cs="Times New Roman"/>
          <w:sz w:val="24"/>
          <w:szCs w:val="24"/>
        </w:rPr>
        <w:t xml:space="preserve">6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Pr="00E20F28">
        <w:rPr>
          <w:rFonts w:ascii="Times New Roman" w:hAnsi="Times New Roman" w:cs="Times New Roman"/>
          <w:sz w:val="24"/>
          <w:szCs w:val="24"/>
        </w:rPr>
        <w:t xml:space="preserve"> 2015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апарат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вийшов</w:t>
      </w:r>
      <w:r w:rsidRPr="00E20F28">
        <w:rPr>
          <w:rFonts w:ascii="Times New Roman" w:hAnsi="Times New Roman" w:cs="Times New Roman"/>
          <w:sz w:val="24"/>
          <w:szCs w:val="24"/>
        </w:rPr>
        <w:t xml:space="preserve"> на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орбіту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навколо</w:t>
      </w:r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Церери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,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звідки</w:t>
      </w:r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="00114E48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проводив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Pr="00E20F28">
        <w:rPr>
          <w:rFonts w:ascii="Times New Roman" w:hAnsi="Times New Roman" w:cs="Times New Roman"/>
          <w:sz w:val="24"/>
          <w:szCs w:val="24"/>
        </w:rPr>
        <w:t xml:space="preserve"> 16 </w:t>
      </w:r>
      <w:r w:rsidRPr="007E3E4C">
        <w:rPr>
          <w:rFonts w:ascii="Times New Roman" w:hAnsi="Times New Roman" w:cs="Times New Roman"/>
          <w:sz w:val="24"/>
          <w:szCs w:val="24"/>
          <w:lang w:val="uk-UA"/>
        </w:rPr>
        <w:t>місяців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E48" w:rsidRPr="00E20F28" w:rsidRDefault="00114E48" w:rsidP="00A91F7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b/>
          <w:sz w:val="24"/>
          <w:szCs w:val="24"/>
          <w:lang w:val="uk-UA"/>
        </w:rPr>
        <w:t>В ході виконання роботи отримані наступні основні результати:</w:t>
      </w:r>
    </w:p>
    <w:p w:rsidR="00114E48" w:rsidRPr="00E20F28" w:rsidRDefault="00114E48" w:rsidP="00904067">
      <w:pPr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за результатами космічної місії “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Dawn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” виконано аналітичний огляд загальних фізичних властивостей карликової планети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Церера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4E48" w:rsidRPr="00E20F28" w:rsidRDefault="00114E48" w:rsidP="00904067">
      <w:pPr>
        <w:numPr>
          <w:ilvl w:val="0"/>
          <w:numId w:val="2"/>
        </w:numPr>
        <w:spacing w:after="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виконано аналітичний огляд джерел стосовно місії;</w:t>
      </w:r>
    </w:p>
    <w:p w:rsidR="00114E48" w:rsidRPr="00E20F28" w:rsidRDefault="00114E48" w:rsidP="00904067">
      <w:pPr>
        <w:numPr>
          <w:ilvl w:val="0"/>
          <w:numId w:val="2"/>
        </w:numPr>
        <w:spacing w:after="120" w:line="240" w:lineRule="auto"/>
        <w:ind w:left="127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за зображеннями, переданими космічною місією “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Dawn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”, визначено розміри кратерів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Оккатор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та кратера діа</w:t>
      </w:r>
      <w:r w:rsidR="00904067">
        <w:rPr>
          <w:rFonts w:ascii="Times New Roman" w:hAnsi="Times New Roman" w:cs="Times New Roman"/>
          <w:sz w:val="24"/>
          <w:szCs w:val="24"/>
          <w:lang w:val="uk-UA"/>
        </w:rPr>
        <w:t xml:space="preserve">метром 60 км на поверхні </w:t>
      </w:r>
      <w:proofErr w:type="spellStart"/>
      <w:r w:rsidR="00904067">
        <w:rPr>
          <w:rFonts w:ascii="Times New Roman" w:hAnsi="Times New Roman" w:cs="Times New Roman"/>
          <w:sz w:val="24"/>
          <w:szCs w:val="24"/>
          <w:lang w:val="uk-UA"/>
        </w:rPr>
        <w:t>Церери</w:t>
      </w:r>
      <w:proofErr w:type="spellEnd"/>
      <w:r w:rsidR="009040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4E48" w:rsidRPr="00E20F28" w:rsidRDefault="00904067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14E48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иходячи з оцінок розмірів кратерів, виконано розрахунки для можливих швидкостей зіткнення метеоритних тіл з поверхнею </w:t>
      </w:r>
      <w:proofErr w:type="spellStart"/>
      <w:r w:rsidR="00114E48" w:rsidRPr="00E20F28">
        <w:rPr>
          <w:rFonts w:ascii="Times New Roman" w:hAnsi="Times New Roman" w:cs="Times New Roman"/>
          <w:sz w:val="24"/>
          <w:szCs w:val="24"/>
          <w:lang w:val="uk-UA"/>
        </w:rPr>
        <w:t>Церери</w:t>
      </w:r>
      <w:proofErr w:type="spellEnd"/>
      <w:r w:rsidR="004E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Для Церери ці швидкості становлять:</w:t>
      </w:r>
    </w:p>
    <w:p w:rsidR="00114E48" w:rsidRPr="00E20F28" w:rsidRDefault="00114E48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uk-UA"/>
          </w:rPr>
          <m:t>ρ</m:t>
        </m:r>
      </m:oMath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1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2 г/см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perscript"/>
          <w:lang w:val="uk-UA"/>
        </w:rPr>
        <w:t>3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: 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ср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3,85 км/с –7,03 км/с;</w:t>
      </w:r>
    </w:p>
    <w:p w:rsidR="00114E48" w:rsidRPr="00E20F28" w:rsidRDefault="00114E48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uk-UA"/>
          </w:rPr>
          <m:t>ρ</m:t>
        </m:r>
      </m:oMath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2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2,2г/см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perscript"/>
          <w:lang w:val="uk-UA"/>
        </w:rPr>
        <w:t>3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ср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3,92 км/с –7,13 км/с;</w:t>
      </w:r>
    </w:p>
    <w:p w:rsidR="00114E48" w:rsidRPr="00E20F28" w:rsidRDefault="00114E48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uk-UA"/>
          </w:rPr>
          <m:t>ρ</m:t>
        </m:r>
      </m:oMath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3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2,3 г/см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perscript"/>
          <w:lang w:val="uk-UA"/>
        </w:rPr>
        <w:t>3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ср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3,94 км/с –7,19 км/с;</w:t>
      </w:r>
    </w:p>
    <w:p w:rsidR="00114E48" w:rsidRPr="00E20F28" w:rsidRDefault="00114E48" w:rsidP="00A91F72">
      <w:pPr>
        <w:tabs>
          <w:tab w:val="left" w:pos="5341"/>
        </w:tabs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m:oMath>
        <m:r>
          <w:rPr>
            <w:rFonts w:ascii="Cambria Math" w:hAnsi="Cambria Math" w:cs="Times New Roman"/>
            <w:noProof/>
            <w:sz w:val="24"/>
            <w:szCs w:val="24"/>
            <w:lang w:val="uk-UA"/>
          </w:rPr>
          <m:t>ρ</m:t>
        </m:r>
      </m:oMath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4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= 2,5 г/см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perscript"/>
          <w:lang w:val="uk-UA"/>
        </w:rPr>
        <w:t>3</w:t>
      </w: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:</w:t>
      </w:r>
      <w:r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V</w:t>
      </w:r>
      <w:r w:rsidRPr="00E20F28">
        <w:rPr>
          <w:rFonts w:ascii="Times New Roman" w:hAnsi="Times New Roman" w:cs="Times New Roman"/>
          <w:noProof/>
          <w:sz w:val="24"/>
          <w:szCs w:val="24"/>
          <w:vertAlign w:val="subscript"/>
          <w:lang w:val="uk-UA"/>
        </w:rPr>
        <w:t>ср</w:t>
      </w:r>
      <w:r w:rsidR="00A91F72">
        <w:rPr>
          <w:rFonts w:ascii="Times New Roman" w:hAnsi="Times New Roman" w:cs="Times New Roman"/>
          <w:noProof/>
          <w:sz w:val="24"/>
          <w:szCs w:val="24"/>
          <w:lang w:val="uk-UA"/>
        </w:rPr>
        <w:t>= 4 км/с – 7,3 км/с.</w:t>
      </w:r>
    </w:p>
    <w:p w:rsidR="00114E48" w:rsidRPr="00E20F28" w:rsidRDefault="00114E48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З оцінок швидкостей можна побачити, що швидкості зіткнення з Церерою були подібні до швидкості зіткнення з Вестою, але більші за середню хаотичну швидкість.</w:t>
      </w:r>
    </w:p>
    <w:p w:rsidR="00256E77" w:rsidRPr="00E20F28" w:rsidRDefault="00904067" w:rsidP="00A91F72">
      <w:pPr>
        <w:spacing w:line="240" w:lineRule="auto"/>
        <w:ind w:firstLine="993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>Аналізуючи</w:t>
      </w:r>
      <w:r w:rsidR="00256E77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оцінку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висоти гори для різних осадочних порід</w:t>
      </w:r>
      <w:r w:rsidR="00114E48" w:rsidRPr="00904067">
        <w:rPr>
          <w:rFonts w:ascii="Times New Roman" w:hAnsi="Times New Roman" w:cs="Times New Roman"/>
          <w:noProof/>
          <w:sz w:val="24"/>
          <w:szCs w:val="24"/>
          <w:lang w:val="uk-UA"/>
        </w:rPr>
        <w:t>: трахітів; пемзи та туфу; льоду та мерзлих грунтів; базальтів та перлітів</w:t>
      </w:r>
      <w:r w:rsidR="00114E48" w:rsidRPr="00E20F28">
        <w:rPr>
          <w:rFonts w:ascii="Times New Roman" w:hAnsi="Times New Roman" w:cs="Times New Roman"/>
          <w:i/>
          <w:noProof/>
          <w:sz w:val="24"/>
          <w:szCs w:val="24"/>
          <w:lang w:val="uk-UA"/>
        </w:rPr>
        <w:t xml:space="preserve">, 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можна сказати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що гора 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Lonely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en-US"/>
        </w:rPr>
        <w:t>Mountain</w:t>
      </w:r>
      <w:r w:rsidR="00256E77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14E48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>(«Самотня гора») може складатися з речовини, подібної за властивостями до пемзи, туфу або трахітів</w:t>
      </w:r>
      <w:r w:rsidR="00256E77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. </w:t>
      </w:r>
      <w:r w:rsidR="00A82478">
        <w:rPr>
          <w:rFonts w:ascii="Times New Roman" w:hAnsi="Times New Roman" w:cs="Times New Roman"/>
          <w:noProof/>
          <w:sz w:val="24"/>
          <w:szCs w:val="24"/>
          <w:lang w:val="uk-UA"/>
        </w:rPr>
        <w:t>За отриманими даними для</w:t>
      </w:r>
      <w:r w:rsidR="00256E77" w:rsidRPr="00E20F2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середньої густини Це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рери о</w:t>
      </w:r>
      <w:r w:rsidR="00A82478">
        <w:rPr>
          <w:rFonts w:ascii="Times New Roman" w:hAnsi="Times New Roman" w:cs="Times New Roman"/>
          <w:noProof/>
          <w:sz w:val="24"/>
          <w:szCs w:val="24"/>
          <w:lang w:val="uk-UA"/>
        </w:rPr>
        <w:t>бчислили висоту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гори:</w:t>
      </w:r>
    </w:p>
    <w:p w:rsidR="00114E48" w:rsidRPr="00E20F28" w:rsidRDefault="00256E77" w:rsidP="00B93D4A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m:oMathPara>
        <m:oMath>
          <m:r>
            <w:rPr>
              <w:rFonts w:ascii="Cambria Math" w:hAnsi="Cambria Math" w:cs="Times New Roman"/>
              <w:noProof/>
              <w:sz w:val="24"/>
              <w:szCs w:val="24"/>
              <w:lang w:val="uk-UA"/>
            </w:rPr>
            <m:t>h=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uk-UA"/>
                </w:rPr>
                <m:t>3∙1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,19</m:t>
              </m:r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uk-UA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uk-UA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uk-UA"/>
                </w:rPr>
                <m:t>2,2∙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uk-UA"/>
                </w:rPr>
                <m:t>∙0,27</m:t>
              </m:r>
            </m:den>
          </m:f>
          <m:r>
            <w:rPr>
              <w:rFonts w:ascii="Cambria Math" w:hAnsi="Cambria Math" w:cs="Times New Roman"/>
              <w:noProof/>
              <w:sz w:val="24"/>
              <w:szCs w:val="24"/>
              <w:lang w:val="uk-UA"/>
            </w:rPr>
            <m:t>=6010 м=6 км.</m:t>
          </m:r>
        </m:oMath>
      </m:oMathPara>
    </w:p>
    <w:p w:rsidR="005C4EC4" w:rsidRPr="00E20F28" w:rsidRDefault="00904067" w:rsidP="00BD12FB">
      <w:pPr>
        <w:pStyle w:val="a3"/>
        <w:spacing w:after="120"/>
        <w:ind w:left="992"/>
        <w:jc w:val="both"/>
        <w:rPr>
          <w:i/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Б</w:t>
      </w:r>
      <w:r w:rsidR="00114E48" w:rsidRPr="00E20F28">
        <w:rPr>
          <w:noProof/>
          <w:sz w:val="24"/>
          <w:szCs w:val="24"/>
        </w:rPr>
        <w:t>уло проаналізовано багато джерел інформації та проведена вибіркова порівняльна характеристика карликової планети Церера та астероїда 4 Веста.</w:t>
      </w:r>
    </w:p>
    <w:p w:rsidR="00DD2ED8" w:rsidRPr="00E20F28" w:rsidRDefault="00BD12FB" w:rsidP="00A91F72">
      <w:pPr>
        <w:pStyle w:val="1"/>
        <w:spacing w:line="240" w:lineRule="auto"/>
        <w:ind w:firstLine="851"/>
        <w:jc w:val="both"/>
        <w:rPr>
          <w:sz w:val="24"/>
          <w:szCs w:val="24"/>
        </w:rPr>
      </w:pPr>
      <w:bookmarkStart w:id="0" w:name="_Toc437371680"/>
      <w:r w:rsidRPr="00E20F28">
        <w:rPr>
          <w:sz w:val="24"/>
          <w:szCs w:val="24"/>
        </w:rPr>
        <w:t>Висновки</w:t>
      </w:r>
      <w:bookmarkEnd w:id="0"/>
    </w:p>
    <w:p w:rsidR="00256E77" w:rsidRPr="00E20F28" w:rsidRDefault="00B93D4A" w:rsidP="00A91F72">
      <w:pPr>
        <w:pStyle w:val="1"/>
        <w:spacing w:line="240" w:lineRule="auto"/>
        <w:ind w:left="0" w:firstLine="993"/>
        <w:jc w:val="both"/>
        <w:rPr>
          <w:b w:val="0"/>
          <w:sz w:val="24"/>
          <w:szCs w:val="24"/>
          <w:lang w:val="ru-RU"/>
        </w:rPr>
      </w:pPr>
      <w:r w:rsidRPr="00E20F28">
        <w:rPr>
          <w:b w:val="0"/>
          <w:sz w:val="24"/>
          <w:szCs w:val="24"/>
        </w:rPr>
        <w:t xml:space="preserve">Вивчення малих тіл Сонячної системи за допомогою космічних апаратів в останні роки набуває все більшої важливості. Це </w:t>
      </w:r>
      <w:proofErr w:type="spellStart"/>
      <w:r w:rsidRPr="00E20F28">
        <w:rPr>
          <w:b w:val="0"/>
          <w:sz w:val="24"/>
          <w:szCs w:val="24"/>
        </w:rPr>
        <w:t>пов</w:t>
      </w:r>
      <w:proofErr w:type="spellEnd"/>
      <w:r w:rsidR="004E1683" w:rsidRPr="004E1683">
        <w:rPr>
          <w:b w:val="0"/>
          <w:sz w:val="24"/>
          <w:szCs w:val="24"/>
          <w:lang w:val="ru-RU"/>
        </w:rPr>
        <w:t>’</w:t>
      </w:r>
      <w:proofErr w:type="spellStart"/>
      <w:r w:rsidRPr="00E20F28">
        <w:rPr>
          <w:b w:val="0"/>
          <w:sz w:val="24"/>
          <w:szCs w:val="24"/>
        </w:rPr>
        <w:t>язано</w:t>
      </w:r>
      <w:proofErr w:type="spellEnd"/>
      <w:r w:rsidRPr="00E20F28">
        <w:rPr>
          <w:b w:val="0"/>
          <w:sz w:val="24"/>
          <w:szCs w:val="24"/>
        </w:rPr>
        <w:t xml:space="preserve"> як з прикладною (розробка навігаційної апаратури, двигунів, систем одержання та передачі інформації), та і з фундаме</w:t>
      </w:r>
      <w:r w:rsidR="004E1683">
        <w:rPr>
          <w:b w:val="0"/>
          <w:sz w:val="24"/>
          <w:szCs w:val="24"/>
        </w:rPr>
        <w:t>н</w:t>
      </w:r>
      <w:r w:rsidRPr="00E20F28">
        <w:rPr>
          <w:b w:val="0"/>
          <w:sz w:val="24"/>
          <w:szCs w:val="24"/>
        </w:rPr>
        <w:t xml:space="preserve">тальною (формування поясу астероїдів, процеси еволюції Сонячної системи). Однією з таких місій і була місія «Світанок» до найбільших тіл поясу астероїдів: 1 </w:t>
      </w:r>
      <w:proofErr w:type="spellStart"/>
      <w:r w:rsidRPr="00E20F28">
        <w:rPr>
          <w:b w:val="0"/>
          <w:sz w:val="24"/>
          <w:szCs w:val="24"/>
        </w:rPr>
        <w:t>Церера</w:t>
      </w:r>
      <w:proofErr w:type="spellEnd"/>
      <w:r w:rsidRPr="00E20F28">
        <w:rPr>
          <w:b w:val="0"/>
          <w:sz w:val="24"/>
          <w:szCs w:val="24"/>
        </w:rPr>
        <w:t xml:space="preserve"> та 4 </w:t>
      </w:r>
      <w:proofErr w:type="spellStart"/>
      <w:r w:rsidRPr="00E20F28">
        <w:rPr>
          <w:b w:val="0"/>
          <w:sz w:val="24"/>
          <w:szCs w:val="24"/>
        </w:rPr>
        <w:t>Веста</w:t>
      </w:r>
      <w:proofErr w:type="spellEnd"/>
      <w:r w:rsidRPr="00E20F28">
        <w:rPr>
          <w:b w:val="0"/>
          <w:sz w:val="24"/>
          <w:szCs w:val="24"/>
        </w:rPr>
        <w:t xml:space="preserve">. Дані вже частково оброблені та потребують детального вивчення. В роботі виконано первинний аналіз деяких даних, що одержані космічним апаратом при вивченні </w:t>
      </w:r>
      <w:proofErr w:type="spellStart"/>
      <w:r w:rsidRPr="00E20F28">
        <w:rPr>
          <w:b w:val="0"/>
          <w:sz w:val="24"/>
          <w:szCs w:val="24"/>
        </w:rPr>
        <w:t>Церери</w:t>
      </w:r>
      <w:proofErr w:type="spellEnd"/>
      <w:r w:rsidRPr="00E20F28">
        <w:rPr>
          <w:b w:val="0"/>
          <w:sz w:val="24"/>
          <w:szCs w:val="24"/>
        </w:rPr>
        <w:t>.</w:t>
      </w:r>
    </w:p>
    <w:p w:rsidR="00B93D4A" w:rsidRDefault="00B93D4A" w:rsidP="00A91F72">
      <w:pPr>
        <w:pStyle w:val="1"/>
        <w:spacing w:line="240" w:lineRule="auto"/>
        <w:ind w:firstLine="851"/>
        <w:jc w:val="both"/>
        <w:rPr>
          <w:b w:val="0"/>
          <w:sz w:val="24"/>
          <w:szCs w:val="24"/>
          <w:lang w:val="en-US"/>
        </w:rPr>
      </w:pPr>
      <w:r w:rsidRPr="00E20F28">
        <w:rPr>
          <w:b w:val="0"/>
          <w:sz w:val="24"/>
          <w:szCs w:val="24"/>
        </w:rPr>
        <w:t xml:space="preserve">Працюючи над цією роботою, ми взяли собі за мету зробити хоча б невеликий внесок у справу популяризації астрономічних знань серед школярів. Бо історія спостережень та досліджень астероїдів – це історія розвитку астрономічних досліджень Сонячної системи. </w:t>
      </w:r>
    </w:p>
    <w:p w:rsidR="00A91F72" w:rsidRDefault="00A91F72" w:rsidP="00A91F72">
      <w:pPr>
        <w:rPr>
          <w:lang w:val="en-US"/>
        </w:rPr>
      </w:pPr>
    </w:p>
    <w:p w:rsidR="00A91F72" w:rsidRDefault="00A91F72" w:rsidP="00A91F72">
      <w:pPr>
        <w:rPr>
          <w:lang w:val="en-US"/>
        </w:rPr>
      </w:pPr>
    </w:p>
    <w:p w:rsidR="00A91F72" w:rsidRDefault="00A91F72" w:rsidP="00A91F72">
      <w:pPr>
        <w:rPr>
          <w:lang w:val="en-US"/>
        </w:rPr>
      </w:pPr>
    </w:p>
    <w:p w:rsidR="00A91F72" w:rsidRPr="00A91F72" w:rsidRDefault="00A91F72" w:rsidP="00A91F72">
      <w:pPr>
        <w:rPr>
          <w:lang w:val="en-US"/>
        </w:rPr>
      </w:pPr>
    </w:p>
    <w:p w:rsidR="00B93D4A" w:rsidRPr="00E20F28" w:rsidRDefault="00A91F72" w:rsidP="00E20F28">
      <w:pPr>
        <w:pStyle w:val="1"/>
        <w:spacing w:after="120" w:line="240" w:lineRule="auto"/>
        <w:ind w:left="0" w:firstLine="993"/>
        <w:jc w:val="both"/>
        <w:rPr>
          <w:sz w:val="24"/>
          <w:szCs w:val="24"/>
        </w:rPr>
      </w:pPr>
      <w:r w:rsidRPr="00E20F28">
        <w:rPr>
          <w:sz w:val="24"/>
          <w:szCs w:val="24"/>
        </w:rPr>
        <w:lastRenderedPageBreak/>
        <w:t xml:space="preserve">Список </w:t>
      </w:r>
      <w:r>
        <w:rPr>
          <w:sz w:val="24"/>
          <w:szCs w:val="24"/>
        </w:rPr>
        <w:t xml:space="preserve">використаної </w:t>
      </w:r>
      <w:r w:rsidRPr="00E20F28">
        <w:rPr>
          <w:sz w:val="24"/>
          <w:szCs w:val="24"/>
        </w:rPr>
        <w:t>літератури</w:t>
      </w:r>
    </w:p>
    <w:p w:rsidR="00E20F28" w:rsidRDefault="00DD2ED8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F28">
        <w:rPr>
          <w:rFonts w:ascii="Times New Roman" w:hAnsi="Times New Roman" w:cs="Times New Roman"/>
          <w:sz w:val="24"/>
          <w:szCs w:val="24"/>
        </w:rPr>
        <w:t xml:space="preserve">1. Павел Иванович Бакулин, Эдвард Владимирович Кононович, Василий Иванович Мороз. Курс общей астрономии. М., 1974 г.; 512 стр. с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.</w:t>
      </w:r>
    </w:p>
    <w:p w:rsidR="00DD2ED8" w:rsidRPr="00E20F28" w:rsidRDefault="00DD2ED8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20F28">
        <w:rPr>
          <w:rFonts w:ascii="Times New Roman" w:hAnsi="Times New Roman" w:cs="Times New Roman"/>
          <w:sz w:val="24"/>
          <w:szCs w:val="24"/>
        </w:rPr>
        <w:t>Симоненко А. Н. Астероиды или тернистые пути исследований. – М.: Наука. Главная редакция физико-математической литературы, 1985. – 208 с. (с.23)</w:t>
      </w:r>
    </w:p>
    <w:p w:rsidR="00A91F72" w:rsidRDefault="007E3E4C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>Андрієвський</w:t>
      </w:r>
      <w:proofErr w:type="spellEnd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С. М., </w:t>
      </w:r>
      <w:proofErr w:type="spellStart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>Климишин</w:t>
      </w:r>
      <w:proofErr w:type="spellEnd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І. А. Курс загальної астрономії: Навчальний </w:t>
      </w:r>
      <w:proofErr w:type="spellStart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>посібник.-</w:t>
      </w:r>
      <w:proofErr w:type="spellEnd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О.: </w:t>
      </w:r>
      <w:proofErr w:type="spellStart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>Астропринт</w:t>
      </w:r>
      <w:proofErr w:type="spellEnd"/>
      <w:r w:rsidR="00DD2ED8" w:rsidRPr="00E20F28">
        <w:rPr>
          <w:rFonts w:ascii="Times New Roman" w:hAnsi="Times New Roman" w:cs="Times New Roman"/>
          <w:sz w:val="24"/>
          <w:szCs w:val="24"/>
          <w:lang w:val="uk-UA"/>
        </w:rPr>
        <w:t>, 2007.- 480 с.</w:t>
      </w:r>
    </w:p>
    <w:p w:rsidR="00DD2ED8" w:rsidRPr="00E20F28" w:rsidRDefault="00DD2ED8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4. Астрономія: 11 кл.: підручник для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загальноосвіт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Закл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.: рівень стандарту, академічний рівень</w:t>
      </w:r>
      <w:r w:rsidR="00A91F7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/ М. П.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Пришляк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; за аг. Ред. Я. С.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Яцківа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. – Х.: Вид-во «Ранок», 2011.-160 с.: іл. (с.</w:t>
      </w:r>
      <w:r w:rsidRPr="00E20F28">
        <w:rPr>
          <w:rFonts w:ascii="Times New Roman" w:hAnsi="Times New Roman" w:cs="Times New Roman"/>
          <w:sz w:val="24"/>
          <w:szCs w:val="24"/>
        </w:rPr>
        <w:t>42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,86, 91)</w:t>
      </w:r>
    </w:p>
    <w:p w:rsidR="00DD2ED8" w:rsidRPr="00E20F28" w:rsidRDefault="00DD2ED8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8">
        <w:rPr>
          <w:rFonts w:ascii="Times New Roman" w:hAnsi="Times New Roman" w:cs="Times New Roman"/>
          <w:sz w:val="24"/>
          <w:szCs w:val="24"/>
        </w:rPr>
        <w:t xml:space="preserve">5. Большая астрономическая энциклопедия. – М.: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, 2008. – 608 с. (с.440)</w:t>
      </w:r>
    </w:p>
    <w:p w:rsidR="00DD2ED8" w:rsidRPr="00E20F28" w:rsidRDefault="007E3E4C" w:rsidP="00A91F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D2ED8" w:rsidRPr="00E20F28">
        <w:rPr>
          <w:rFonts w:ascii="Times New Roman" w:hAnsi="Times New Roman" w:cs="Times New Roman"/>
          <w:bCs/>
          <w:sz w:val="24"/>
          <w:szCs w:val="24"/>
        </w:rPr>
        <w:t>«Библиотечка «Квант». Выпуск 029.</w:t>
      </w:r>
      <w:r w:rsidR="00A91F72">
        <w:rPr>
          <w:rFonts w:ascii="Times New Roman" w:hAnsi="Times New Roman" w:cs="Times New Roman"/>
          <w:sz w:val="24"/>
          <w:szCs w:val="24"/>
        </w:rPr>
        <w:t> Бялко А.В. </w:t>
      </w:r>
      <w:r w:rsidR="00DD2ED8" w:rsidRPr="00E20F28">
        <w:rPr>
          <w:rFonts w:ascii="Times New Roman" w:hAnsi="Times New Roman" w:cs="Times New Roman"/>
          <w:bCs/>
          <w:sz w:val="24"/>
          <w:szCs w:val="24"/>
        </w:rPr>
        <w:t>Наша планета – Земля.</w:t>
      </w:r>
      <w:r w:rsidR="00A91F72">
        <w:rPr>
          <w:rFonts w:ascii="Times New Roman" w:hAnsi="Times New Roman" w:cs="Times New Roman"/>
          <w:sz w:val="24"/>
          <w:szCs w:val="24"/>
        </w:rPr>
        <w:t xml:space="preserve"> </w:t>
      </w:r>
      <w:r w:rsidR="00DD2ED8" w:rsidRPr="00E20F28">
        <w:rPr>
          <w:rFonts w:ascii="Times New Roman" w:hAnsi="Times New Roman" w:cs="Times New Roman"/>
          <w:iCs/>
          <w:sz w:val="24"/>
          <w:szCs w:val="24"/>
        </w:rPr>
        <w:t>2-е издание, переработанное</w:t>
      </w:r>
      <w:r w:rsidR="00A91F7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DD2ED8" w:rsidRPr="00E20F28">
        <w:rPr>
          <w:rFonts w:ascii="Times New Roman" w:hAnsi="Times New Roman" w:cs="Times New Roman"/>
          <w:iCs/>
          <w:sz w:val="24"/>
          <w:szCs w:val="24"/>
        </w:rPr>
        <w:t>и дополненное. Научно-популярное издание.</w:t>
      </w:r>
      <w:r w:rsidR="00A91F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DD2ED8" w:rsidRPr="00E20F28">
        <w:rPr>
          <w:rFonts w:ascii="Times New Roman" w:hAnsi="Times New Roman" w:cs="Times New Roman"/>
          <w:iCs/>
          <w:sz w:val="24"/>
          <w:szCs w:val="24"/>
        </w:rPr>
        <w:t>(Москва:</w:t>
      </w:r>
      <w:proofErr w:type="gramEnd"/>
      <w:r w:rsidR="00DD2ED8" w:rsidRPr="00E20F28">
        <w:rPr>
          <w:rFonts w:ascii="Times New Roman" w:hAnsi="Times New Roman" w:cs="Times New Roman"/>
          <w:iCs/>
          <w:sz w:val="24"/>
          <w:szCs w:val="24"/>
        </w:rPr>
        <w:t xml:space="preserve"> Издательство «Наука». Главная редакция физико-математической литературы, 1989. – Библиотечка «Квант». </w:t>
      </w:r>
      <w:proofErr w:type="spellStart"/>
      <w:proofErr w:type="gramStart"/>
      <w:r w:rsidR="00DD2ED8" w:rsidRPr="00E20F28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="00DD2ED8" w:rsidRPr="00E20F28">
        <w:rPr>
          <w:rFonts w:ascii="Times New Roman" w:hAnsi="Times New Roman" w:cs="Times New Roman"/>
          <w:iCs/>
          <w:sz w:val="24"/>
          <w:szCs w:val="24"/>
        </w:rPr>
        <w:t>. 29)</w:t>
      </w:r>
      <w:r w:rsidR="00A91F7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(с.81,</w:t>
      </w:r>
      <w:r w:rsidR="00A91F72">
        <w:t> </w:t>
      </w:r>
      <w:r w:rsidR="00DD2ED8" w:rsidRPr="00E20F28">
        <w:rPr>
          <w:rFonts w:ascii="Times New Roman" w:hAnsi="Times New Roman" w:cs="Times New Roman"/>
          <w:iCs/>
          <w:sz w:val="24"/>
          <w:szCs w:val="24"/>
          <w:lang w:val="uk-UA"/>
        </w:rPr>
        <w:t>52-61)</w:t>
      </w:r>
      <w:proofErr w:type="gramEnd"/>
    </w:p>
    <w:p w:rsidR="00DD2ED8" w:rsidRPr="00E20F28" w:rsidRDefault="00DD2ED8" w:rsidP="00A9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Климишин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 xml:space="preserve"> І. А., Крячко І. П. Астрономія: Підручник для 11 класу загальноосвітніх навчальних закладів.-К.: Знання України, 2003.- 192 с. (с.96, 105)</w:t>
      </w:r>
    </w:p>
    <w:p w:rsidR="00DD2ED8" w:rsidRPr="00E20F28" w:rsidRDefault="00DD2ED8" w:rsidP="007E3E4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F28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7E3E4C" w:rsidRPr="007E3E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Гірничий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енциклопедичний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словник, т.1</w:t>
      </w:r>
      <w:proofErr w:type="gramStart"/>
      <w:r w:rsidRPr="00E20F28">
        <w:rPr>
          <w:rFonts w:ascii="Times New Roman" w:hAnsi="Times New Roman" w:cs="Times New Roman"/>
          <w:sz w:val="24"/>
          <w:szCs w:val="24"/>
        </w:rPr>
        <w:t>/З</w:t>
      </w:r>
      <w:proofErr w:type="gramEnd"/>
      <w:r w:rsidRPr="00E20F2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загальною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редакцією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В.С.</w:t>
      </w:r>
      <w:r w:rsidR="00A91F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Білецького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Донецьк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Східний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видавничий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ді</w:t>
      </w:r>
      <w:proofErr w:type="gramStart"/>
      <w:r w:rsidRPr="00E20F2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E20F28">
        <w:rPr>
          <w:rFonts w:ascii="Times New Roman" w:hAnsi="Times New Roman" w:cs="Times New Roman"/>
          <w:sz w:val="24"/>
          <w:szCs w:val="24"/>
        </w:rPr>
        <w:t>, 2001. – 512 с.</w:t>
      </w:r>
      <w:r w:rsidR="00A91F72">
        <w:rPr>
          <w:rFonts w:ascii="Times New Roman" w:hAnsi="Times New Roman" w:cs="Times New Roman"/>
          <w:sz w:val="24"/>
          <w:szCs w:val="24"/>
        </w:rPr>
        <w:t> </w:t>
      </w:r>
      <w:r w:rsidRPr="00E20F28">
        <w:rPr>
          <w:rFonts w:ascii="Times New Roman" w:hAnsi="Times New Roman" w:cs="Times New Roman"/>
          <w:sz w:val="24"/>
          <w:szCs w:val="24"/>
          <w:lang w:val="uk-UA"/>
        </w:rPr>
        <w:t>(с.105, 203, 315)</w:t>
      </w:r>
    </w:p>
    <w:p w:rsidR="00DD2ED8" w:rsidRPr="00E20F28" w:rsidRDefault="00DD2ED8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F28">
        <w:rPr>
          <w:rFonts w:ascii="Times New Roman" w:hAnsi="Times New Roman" w:cs="Times New Roman"/>
          <w:sz w:val="24"/>
          <w:szCs w:val="24"/>
        </w:rPr>
        <w:t>Електронн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20F28">
        <w:rPr>
          <w:rFonts w:ascii="Times New Roman" w:hAnsi="Times New Roman" w:cs="Times New Roman"/>
          <w:sz w:val="24"/>
          <w:szCs w:val="24"/>
        </w:rPr>
        <w:t xml:space="preserve"> ре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uk-UA"/>
        </w:rPr>
        <w:t>сурси</w:t>
      </w:r>
      <w:proofErr w:type="spellEnd"/>
      <w:r w:rsidRPr="00E20F28">
        <w:rPr>
          <w:rFonts w:ascii="Times New Roman" w:hAnsi="Times New Roman" w:cs="Times New Roman"/>
          <w:sz w:val="24"/>
          <w:szCs w:val="24"/>
          <w:lang w:val="uk-UA"/>
        </w:rPr>
        <w:t>:</w:t>
      </w:r>
      <w:bookmarkStart w:id="1" w:name="_GoBack"/>
      <w:bookmarkEnd w:id="1"/>
    </w:p>
    <w:p w:rsidR="00DD2ED8" w:rsidRPr="00E20F28" w:rsidRDefault="007E3E4C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http://ua.korrespondent.net/tech/space/3487905-zond-Dawn-doletiv-do-planety-tserera</w:t>
        </w:r>
      </w:hyperlink>
    </w:p>
    <w:p w:rsidR="00DD2ED8" w:rsidRPr="00E20F28" w:rsidRDefault="007E3E4C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://360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rassvet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vpervye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osvetil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severnyj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poljus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planety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cerera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-20491</w:t>
        </w:r>
      </w:hyperlink>
    </w:p>
    <w:p w:rsidR="00DD2ED8" w:rsidRPr="00E20F28" w:rsidRDefault="007E3E4C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kp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life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/510301-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tserere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nashly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udyvytelnuui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horu</w:t>
        </w:r>
        <w:proofErr w:type="spellEnd"/>
      </w:hyperlink>
    </w:p>
    <w:p w:rsidR="00DD2ED8" w:rsidRPr="00E20F28" w:rsidRDefault="007E3E4C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grammota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interests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stars</w:t>
        </w:r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nasa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planeta</w:t>
        </w:r>
        <w:proofErr w:type="spellEnd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DD2ED8" w:rsidRPr="00E20F2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cerera</w:t>
        </w:r>
        <w:proofErr w:type="spellEnd"/>
      </w:hyperlink>
    </w:p>
    <w:p w:rsidR="00DD2ED8" w:rsidRPr="00E20F28" w:rsidRDefault="00DD2ED8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F2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20F2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.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E20F28">
        <w:rPr>
          <w:rFonts w:ascii="Times New Roman" w:hAnsi="Times New Roman" w:cs="Times New Roman"/>
          <w:sz w:val="24"/>
          <w:szCs w:val="24"/>
        </w:rPr>
        <w:t>/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E20F28">
        <w:rPr>
          <w:rFonts w:ascii="Times New Roman" w:hAnsi="Times New Roman" w:cs="Times New Roman"/>
          <w:sz w:val="24"/>
          <w:szCs w:val="24"/>
        </w:rPr>
        <w:t>/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Dawn</w:t>
      </w:r>
    </w:p>
    <w:p w:rsidR="00DD2ED8" w:rsidRPr="00E20F28" w:rsidRDefault="00DD2ED8" w:rsidP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F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20F2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quibbll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.</w:t>
      </w:r>
      <w:r w:rsidRPr="00E20F2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20F28">
        <w:rPr>
          <w:rFonts w:ascii="Times New Roman" w:hAnsi="Times New Roman" w:cs="Times New Roman"/>
          <w:sz w:val="24"/>
          <w:szCs w:val="24"/>
        </w:rPr>
        <w:t>/8215-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tserera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ceres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karlikovaya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planeta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solnechnoj</w:t>
      </w:r>
      <w:proofErr w:type="spellEnd"/>
      <w:r w:rsidRPr="00E20F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0F28">
        <w:rPr>
          <w:rFonts w:ascii="Times New Roman" w:hAnsi="Times New Roman" w:cs="Times New Roman"/>
          <w:sz w:val="24"/>
          <w:szCs w:val="24"/>
          <w:lang w:val="en-US"/>
        </w:rPr>
        <w:t>sistemy</w:t>
      </w:r>
      <w:proofErr w:type="spellEnd"/>
    </w:p>
    <w:p w:rsidR="00A91F72" w:rsidRPr="00E20F28" w:rsidRDefault="00A9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1F72" w:rsidRPr="00E20F28" w:rsidSect="00100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A6"/>
    <w:multiLevelType w:val="multilevel"/>
    <w:tmpl w:val="77F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A4FFE"/>
    <w:multiLevelType w:val="hybridMultilevel"/>
    <w:tmpl w:val="69D8E2E0"/>
    <w:lvl w:ilvl="0" w:tplc="AE1035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A71DA"/>
    <w:multiLevelType w:val="hybridMultilevel"/>
    <w:tmpl w:val="EC46E2D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59EF"/>
    <w:rsid w:val="0010089A"/>
    <w:rsid w:val="00114E48"/>
    <w:rsid w:val="00256E77"/>
    <w:rsid w:val="00427262"/>
    <w:rsid w:val="004E1683"/>
    <w:rsid w:val="005C4EC4"/>
    <w:rsid w:val="00670C2A"/>
    <w:rsid w:val="007E3E4C"/>
    <w:rsid w:val="00904067"/>
    <w:rsid w:val="00A72253"/>
    <w:rsid w:val="00A82478"/>
    <w:rsid w:val="00A91F72"/>
    <w:rsid w:val="00AC317A"/>
    <w:rsid w:val="00B93D4A"/>
    <w:rsid w:val="00BD12FB"/>
    <w:rsid w:val="00C93488"/>
    <w:rsid w:val="00DA0D76"/>
    <w:rsid w:val="00DB59EF"/>
    <w:rsid w:val="00DD2ED8"/>
    <w:rsid w:val="00E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76"/>
  </w:style>
  <w:style w:type="paragraph" w:styleId="1">
    <w:name w:val="heading 1"/>
    <w:basedOn w:val="a"/>
    <w:next w:val="a"/>
    <w:link w:val="10"/>
    <w:uiPriority w:val="9"/>
    <w:qFormat/>
    <w:rsid w:val="00DB59EF"/>
    <w:pPr>
      <w:spacing w:after="0" w:line="360" w:lineRule="auto"/>
      <w:ind w:left="142"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E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EF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DB59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D2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DD2E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ua/life/510301-na-tserere-nashly-udyvytelnuui-ho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360tv.ru/news/rassvet-vpervye-osvetil-severnyj-poljus-planety-cerera-20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.korrespondent.net/tech/space/3487905-zond-Dawn-doletiv-do-planety-tsere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mota.com/interests/stars/foto-nasa-planeta-cer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</dc:creator>
  <cp:keywords/>
  <dc:description/>
  <cp:lastModifiedBy>RePack by Diakov</cp:lastModifiedBy>
  <cp:revision>9</cp:revision>
  <dcterms:created xsi:type="dcterms:W3CDTF">2018-04-05T16:22:00Z</dcterms:created>
  <dcterms:modified xsi:type="dcterms:W3CDTF">2018-04-06T17:23:00Z</dcterms:modified>
</cp:coreProperties>
</file>