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C" w:rsidRPr="009F2E0C" w:rsidRDefault="009F2E0C" w:rsidP="009F2E0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2E0C">
        <w:rPr>
          <w:rFonts w:ascii="Times New Roman" w:hAnsi="Times New Roman" w:cs="Times New Roman"/>
          <w:b/>
          <w:sz w:val="32"/>
          <w:szCs w:val="32"/>
          <w:lang w:val="uk-UA"/>
        </w:rPr>
        <w:t>Тези</w:t>
      </w:r>
    </w:p>
    <w:p w:rsidR="005441F0" w:rsidRPr="009F2E0C" w:rsidRDefault="001D53A6" w:rsidP="00F86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6D9">
        <w:rPr>
          <w:rFonts w:ascii="Times New Roman" w:hAnsi="Times New Roman" w:cs="Times New Roman"/>
          <w:sz w:val="28"/>
          <w:szCs w:val="28"/>
          <w:u w:val="single"/>
          <w:lang w:val="uk-UA"/>
        </w:rPr>
        <w:t>Тема: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1F0" w:rsidRPr="009F2E0C">
        <w:rPr>
          <w:rFonts w:ascii="Times New Roman" w:hAnsi="Times New Roman" w:cs="Times New Roman"/>
          <w:sz w:val="28"/>
          <w:szCs w:val="28"/>
          <w:lang w:val="uk-UA"/>
        </w:rPr>
        <w:t>Фокуси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Я. </w:t>
      </w:r>
      <w:r w:rsidR="005441F0" w:rsidRPr="009F2E0C">
        <w:rPr>
          <w:rFonts w:ascii="Times New Roman" w:hAnsi="Times New Roman" w:cs="Times New Roman"/>
          <w:sz w:val="28"/>
          <w:szCs w:val="28"/>
          <w:lang w:val="uk-UA"/>
        </w:rPr>
        <w:t>І. Перельмана</w:t>
      </w:r>
    </w:p>
    <w:p w:rsidR="005441F0" w:rsidRPr="009F2E0C" w:rsidRDefault="006B100C" w:rsidP="00F86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6D9">
        <w:rPr>
          <w:rFonts w:ascii="Times New Roman" w:hAnsi="Times New Roman" w:cs="Times New Roman"/>
          <w:sz w:val="28"/>
          <w:szCs w:val="28"/>
          <w:u w:val="single"/>
          <w:lang w:val="uk-UA"/>
        </w:rPr>
        <w:t>Автор проекту:</w:t>
      </w:r>
      <w:r w:rsidR="001D5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D1E" w:rsidRPr="009F2E0C">
        <w:rPr>
          <w:rFonts w:ascii="Times New Roman" w:hAnsi="Times New Roman" w:cs="Times New Roman"/>
          <w:sz w:val="28"/>
          <w:szCs w:val="28"/>
          <w:lang w:val="uk-UA"/>
        </w:rPr>
        <w:t>Стукалова</w:t>
      </w:r>
      <w:r w:rsidR="001D5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D1E" w:rsidRPr="009F2E0C">
        <w:rPr>
          <w:rFonts w:ascii="Times New Roman" w:hAnsi="Times New Roman" w:cs="Times New Roman"/>
          <w:sz w:val="28"/>
          <w:szCs w:val="28"/>
          <w:lang w:val="uk-UA"/>
        </w:rPr>
        <w:t>Маріна</w:t>
      </w:r>
      <w:r w:rsidR="001D5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E0C" w:rsidRPr="009F2E0C">
        <w:rPr>
          <w:rFonts w:ascii="Times New Roman" w:hAnsi="Times New Roman" w:cs="Times New Roman"/>
          <w:sz w:val="28"/>
          <w:szCs w:val="28"/>
          <w:lang w:val="uk-UA"/>
        </w:rPr>
        <w:t>Олексіївна</w:t>
      </w:r>
    </w:p>
    <w:p w:rsidR="006B100C" w:rsidRPr="009F2E0C" w:rsidRDefault="001D53A6" w:rsidP="00F866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6D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Контактний </w:t>
      </w:r>
      <w:r w:rsidR="006B100C" w:rsidRPr="00F866D9">
        <w:rPr>
          <w:rFonts w:ascii="Times New Roman" w:hAnsi="Times New Roman" w:cs="Times New Roman"/>
          <w:sz w:val="28"/>
          <w:szCs w:val="28"/>
          <w:u w:val="single"/>
          <w:lang w:val="uk-UA"/>
        </w:rPr>
        <w:t>телефон</w:t>
      </w:r>
      <w:r w:rsidR="006B100C" w:rsidRPr="009F2E0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00C" w:rsidRPr="009F2E0C">
        <w:rPr>
          <w:rFonts w:ascii="Times New Roman" w:hAnsi="Times New Roman" w:cs="Times New Roman"/>
          <w:sz w:val="28"/>
          <w:szCs w:val="28"/>
          <w:lang w:val="uk-UA"/>
        </w:rPr>
        <w:t>0500514878, е-mail: st.marina.1402@ukr.net</w:t>
      </w:r>
    </w:p>
    <w:p w:rsidR="005441F0" w:rsidRPr="009F2E0C" w:rsidRDefault="001C4C02" w:rsidP="00F86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6D9">
        <w:rPr>
          <w:rFonts w:ascii="Times New Roman" w:hAnsi="Times New Roman" w:cs="Times New Roman"/>
          <w:sz w:val="28"/>
          <w:szCs w:val="28"/>
          <w:u w:val="single"/>
          <w:lang w:val="uk-UA"/>
        </w:rPr>
        <w:t>Місце проживання</w:t>
      </w:r>
      <w:r w:rsidR="006B100C" w:rsidRPr="009F2E0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D5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00C" w:rsidRPr="009F2E0C">
        <w:rPr>
          <w:rFonts w:ascii="Times New Roman" w:hAnsi="Times New Roman" w:cs="Times New Roman"/>
          <w:sz w:val="28"/>
          <w:szCs w:val="28"/>
          <w:lang w:val="uk-UA"/>
        </w:rPr>
        <w:t>63460 Харківська область Зміївський район смт. Слобожанське, вул. Дружби, б.50, кв.12</w:t>
      </w:r>
    </w:p>
    <w:p w:rsidR="006B100C" w:rsidRPr="009F2E0C" w:rsidRDefault="006B100C" w:rsidP="00F86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6D9">
        <w:rPr>
          <w:rFonts w:ascii="Times New Roman" w:hAnsi="Times New Roman" w:cs="Times New Roman"/>
          <w:sz w:val="28"/>
          <w:szCs w:val="28"/>
          <w:u w:val="single"/>
          <w:lang w:val="uk-UA"/>
        </w:rPr>
        <w:t>Найменування навчального закладу</w:t>
      </w:r>
      <w:r w:rsidRPr="009F2E0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D5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E0C">
        <w:rPr>
          <w:rFonts w:ascii="Times New Roman" w:hAnsi="Times New Roman" w:cs="Times New Roman"/>
          <w:sz w:val="28"/>
          <w:szCs w:val="28"/>
          <w:lang w:val="uk-UA"/>
        </w:rPr>
        <w:t>Слобожанська гімназія №2 Зміївської районної ради Харківської області</w:t>
      </w:r>
    </w:p>
    <w:p w:rsidR="00F866D9" w:rsidRDefault="009C53C1" w:rsidP="00F86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6D9">
        <w:rPr>
          <w:rFonts w:ascii="Times New Roman" w:hAnsi="Times New Roman" w:cs="Times New Roman"/>
          <w:sz w:val="28"/>
          <w:szCs w:val="28"/>
          <w:lang w:val="uk-UA"/>
        </w:rPr>
        <w:t>Перельман Я.І.  першим запропонував переводити годинник; придумав музей цікавих наук, а його книги в</w:t>
      </w:r>
      <w:r w:rsidR="00F866D9" w:rsidRPr="00F866D9">
        <w:rPr>
          <w:rFonts w:ascii="Times New Roman" w:hAnsi="Times New Roman" w:cs="Times New Roman"/>
          <w:sz w:val="28"/>
          <w:szCs w:val="28"/>
          <w:lang w:val="uk-UA"/>
        </w:rPr>
        <w:t xml:space="preserve"> наші дні активно перевидаються</w:t>
      </w:r>
      <w:r w:rsidR="00F866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E0C" w:rsidRPr="009F2E0C" w:rsidRDefault="009F2E0C" w:rsidP="00F86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6D9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</w:t>
      </w:r>
      <w:r w:rsidRPr="009F2E0C">
        <w:rPr>
          <w:rFonts w:ascii="Times New Roman" w:hAnsi="Times New Roman" w:cs="Times New Roman"/>
          <w:sz w:val="28"/>
          <w:szCs w:val="28"/>
          <w:lang w:val="uk-UA"/>
        </w:rPr>
        <w:t>: обрати та відтворити один з фокусів Перельмана у домашніх умовах</w:t>
      </w:r>
    </w:p>
    <w:p w:rsidR="009F2E0C" w:rsidRPr="009F2E0C" w:rsidRDefault="009F2E0C" w:rsidP="00F86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6D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Мета</w:t>
      </w:r>
      <w:r w:rsidRPr="009F2E0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9F2E0C">
        <w:rPr>
          <w:rFonts w:ascii="Times New Roman" w:hAnsi="Times New Roman" w:cs="Times New Roman"/>
          <w:sz w:val="28"/>
          <w:szCs w:val="28"/>
          <w:lang w:val="uk-UA"/>
        </w:rPr>
        <w:t xml:space="preserve"> розвивати мислення та творчі здібності, активізувати пізнавальну діяльність, досліджувати фізику поза школою,  використовувати придбані знання на практиці</w:t>
      </w:r>
    </w:p>
    <w:p w:rsidR="009F2E0C" w:rsidRDefault="009C53C1" w:rsidP="00F86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6D9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Актуальність</w:t>
      </w:r>
      <w:r w:rsidRPr="009F2E0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9F2E0C" w:rsidRPr="009F2E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F2E0C" w:rsidRPr="009F2E0C">
        <w:rPr>
          <w:rFonts w:ascii="Times New Roman" w:hAnsi="Times New Roman" w:cs="Times New Roman"/>
          <w:sz w:val="28"/>
          <w:szCs w:val="28"/>
          <w:lang w:val="uk-UA"/>
        </w:rPr>
        <w:t>шукати шляхи вирішення тих чи інших завдань, а потім застосовувати свої набуті знання в сучасному житті.</w:t>
      </w:r>
    </w:p>
    <w:p w:rsidR="00F866D9" w:rsidRDefault="00F866D9" w:rsidP="00F86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6D9">
        <w:rPr>
          <w:rFonts w:ascii="Times New Roman" w:hAnsi="Times New Roman" w:cs="Times New Roman"/>
          <w:bCs/>
          <w:sz w:val="28"/>
          <w:szCs w:val="28"/>
          <w:lang w:val="uk-UA"/>
        </w:rPr>
        <w:t>Фокус “ сухим із води ”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866D9" w:rsidRDefault="00F866D9" w:rsidP="00F86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866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Фізичне обґрунтування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досліду.</w:t>
      </w:r>
    </w:p>
    <w:p w:rsidR="00F866D9" w:rsidRPr="00F866D9" w:rsidRDefault="00F866D9" w:rsidP="00F866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6D9">
        <w:rPr>
          <w:rFonts w:ascii="Times New Roman" w:hAnsi="Times New Roman" w:cs="Times New Roman"/>
          <w:sz w:val="28"/>
          <w:szCs w:val="28"/>
          <w:lang w:val="uk-UA"/>
        </w:rPr>
        <w:t>На сучасному етапі, в аспекті навчання фізики, вже неактуальними стають прості формальні знання та уміння, тому ми, молоде підростаюче покоління, маємо знаходити наукове пояснення фізичних явищ та процесів на якісному рівні.</w:t>
      </w:r>
    </w:p>
    <w:p w:rsidR="00F866D9" w:rsidRPr="005441F0" w:rsidRDefault="001C4C02">
      <w:pPr>
        <w:pStyle w:val="rvps2"/>
        <w:spacing w:line="360" w:lineRule="auto"/>
        <w:jc w:val="both"/>
        <w:rPr>
          <w:lang w:val="uk-UA"/>
        </w:rPr>
      </w:pPr>
      <w:r w:rsidRPr="00F866D9">
        <w:rPr>
          <w:sz w:val="28"/>
          <w:szCs w:val="28"/>
          <w:u w:val="single"/>
          <w:lang w:val="uk-UA"/>
        </w:rPr>
        <w:t>Керівник  проекту</w:t>
      </w:r>
      <w:r w:rsidRPr="009F2E0C">
        <w:rPr>
          <w:sz w:val="28"/>
          <w:szCs w:val="28"/>
          <w:lang w:val="uk-UA"/>
        </w:rPr>
        <w:t xml:space="preserve">: </w:t>
      </w:r>
      <w:r w:rsidR="006B100C" w:rsidRPr="009F2E0C">
        <w:rPr>
          <w:sz w:val="28"/>
          <w:szCs w:val="28"/>
          <w:lang w:val="uk-UA"/>
        </w:rPr>
        <w:t>Андрющенко Світлана Юріївна</w:t>
      </w:r>
      <w:r w:rsidRPr="009F2E0C">
        <w:rPr>
          <w:sz w:val="28"/>
          <w:szCs w:val="28"/>
          <w:lang w:val="uk-UA"/>
        </w:rPr>
        <w:t>, учитель фізики  та математики Слобожанської гімназії №2 Зміївської районної ради Харківської області, вища кваліфікаційна категорія, старший учитель</w:t>
      </w:r>
      <w:r w:rsidR="00F866D9">
        <w:rPr>
          <w:sz w:val="28"/>
          <w:szCs w:val="28"/>
          <w:lang w:val="uk-UA"/>
        </w:rPr>
        <w:t>.</w:t>
      </w:r>
      <w:bookmarkStart w:id="0" w:name="n98"/>
      <w:bookmarkStart w:id="1" w:name="n99"/>
      <w:bookmarkStart w:id="2" w:name="n100"/>
      <w:bookmarkEnd w:id="0"/>
      <w:bookmarkEnd w:id="1"/>
      <w:bookmarkEnd w:id="2"/>
      <w:r w:rsidR="00823090" w:rsidRPr="005441F0">
        <w:rPr>
          <w:lang w:val="uk-UA"/>
        </w:rPr>
        <w:t xml:space="preserve">  </w:t>
      </w:r>
    </w:p>
    <w:sectPr w:rsidR="00F866D9" w:rsidRPr="005441F0" w:rsidSect="00F34DC9"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38A" w:rsidRDefault="0041738A" w:rsidP="006B100C">
      <w:pPr>
        <w:spacing w:after="0" w:line="240" w:lineRule="auto"/>
      </w:pPr>
      <w:r>
        <w:separator/>
      </w:r>
    </w:p>
  </w:endnote>
  <w:endnote w:type="continuationSeparator" w:id="1">
    <w:p w:rsidR="0041738A" w:rsidRDefault="0041738A" w:rsidP="006B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38A" w:rsidRDefault="0041738A" w:rsidP="006B100C">
      <w:pPr>
        <w:spacing w:after="0" w:line="240" w:lineRule="auto"/>
      </w:pPr>
      <w:r>
        <w:separator/>
      </w:r>
    </w:p>
  </w:footnote>
  <w:footnote w:type="continuationSeparator" w:id="1">
    <w:p w:rsidR="0041738A" w:rsidRDefault="0041738A" w:rsidP="006B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221C"/>
    <w:multiLevelType w:val="hybridMultilevel"/>
    <w:tmpl w:val="E22AE58C"/>
    <w:lvl w:ilvl="0" w:tplc="D8C46E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B227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A278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5E24F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9A58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9260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4203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1492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2A43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6207EBB"/>
    <w:multiLevelType w:val="hybridMultilevel"/>
    <w:tmpl w:val="353488CE"/>
    <w:lvl w:ilvl="0" w:tplc="DA601E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C812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3030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08946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3A409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B03A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961B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E63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F0A0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9A1"/>
    <w:rsid w:val="000124DA"/>
    <w:rsid w:val="000301F9"/>
    <w:rsid w:val="00053D1E"/>
    <w:rsid w:val="000C171F"/>
    <w:rsid w:val="001C4C02"/>
    <w:rsid w:val="001D53A6"/>
    <w:rsid w:val="00200C82"/>
    <w:rsid w:val="00226EE6"/>
    <w:rsid w:val="002D717D"/>
    <w:rsid w:val="00306B88"/>
    <w:rsid w:val="00322587"/>
    <w:rsid w:val="00377D6B"/>
    <w:rsid w:val="003924CF"/>
    <w:rsid w:val="003A3F7E"/>
    <w:rsid w:val="003C09D5"/>
    <w:rsid w:val="0041738A"/>
    <w:rsid w:val="0045086F"/>
    <w:rsid w:val="004665BA"/>
    <w:rsid w:val="00486E57"/>
    <w:rsid w:val="004E0C6B"/>
    <w:rsid w:val="005441F0"/>
    <w:rsid w:val="005539A7"/>
    <w:rsid w:val="00596627"/>
    <w:rsid w:val="005A474A"/>
    <w:rsid w:val="0067282C"/>
    <w:rsid w:val="0068013D"/>
    <w:rsid w:val="006902C5"/>
    <w:rsid w:val="006B100C"/>
    <w:rsid w:val="007005D5"/>
    <w:rsid w:val="00743C16"/>
    <w:rsid w:val="00823090"/>
    <w:rsid w:val="008248FD"/>
    <w:rsid w:val="0087700B"/>
    <w:rsid w:val="008A428D"/>
    <w:rsid w:val="00971495"/>
    <w:rsid w:val="009C0006"/>
    <w:rsid w:val="009C369A"/>
    <w:rsid w:val="009C53C1"/>
    <w:rsid w:val="009E6842"/>
    <w:rsid w:val="009F2E0C"/>
    <w:rsid w:val="00A41A60"/>
    <w:rsid w:val="00A759A1"/>
    <w:rsid w:val="00BA29C2"/>
    <w:rsid w:val="00C14B7A"/>
    <w:rsid w:val="00D800CB"/>
    <w:rsid w:val="00DA4ACC"/>
    <w:rsid w:val="00E620BD"/>
    <w:rsid w:val="00F02A06"/>
    <w:rsid w:val="00F258FC"/>
    <w:rsid w:val="00F34DC9"/>
    <w:rsid w:val="00F701AC"/>
    <w:rsid w:val="00F8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9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01A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B10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100C"/>
  </w:style>
  <w:style w:type="paragraph" w:styleId="a8">
    <w:name w:val="footer"/>
    <w:basedOn w:val="a"/>
    <w:link w:val="a9"/>
    <w:uiPriority w:val="99"/>
    <w:semiHidden/>
    <w:unhideWhenUsed/>
    <w:rsid w:val="006B10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100C"/>
  </w:style>
  <w:style w:type="paragraph" w:customStyle="1" w:styleId="rvps2">
    <w:name w:val="rvps2"/>
    <w:basedOn w:val="a"/>
    <w:rsid w:val="006B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3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5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Фомченкова </cp:lastModifiedBy>
  <cp:revision>7</cp:revision>
  <dcterms:created xsi:type="dcterms:W3CDTF">2018-04-12T20:02:00Z</dcterms:created>
  <dcterms:modified xsi:type="dcterms:W3CDTF">2018-04-13T09:50:00Z</dcterms:modified>
</cp:coreProperties>
</file>