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9B" w:rsidRPr="00697C9B" w:rsidRDefault="00B60E00" w:rsidP="00EF1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СУЧАСНИЙ ЕКОЛОГІЧНИЙ СТАН</w:t>
      </w:r>
      <w:r w:rsidR="00697C9B" w:rsidRPr="00697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ЛІСОВОГО ОЗЕРА В СЕЛИЩІ ПОКОТИЛІВКА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1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ПЕРСПЕКТИВИ СТВОРЕННЯ ГІДРОЛОГІЧНОГО ЗАКАЗНИКА «ЛІСОВЕ ОЗЕРО»</w:t>
      </w:r>
      <w:bookmarkStart w:id="0" w:name="_GoBack"/>
      <w:bookmarkEnd w:id="0"/>
    </w:p>
    <w:p w:rsidR="00697C9B" w:rsidRPr="00697C9B" w:rsidRDefault="00B60E00" w:rsidP="00EF11C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Світличний Олексій Сергійович</w:t>
      </w:r>
      <w:r w:rsidR="00697C9B" w:rsidRPr="00697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вихован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ець</w:t>
      </w:r>
      <w:r w:rsidR="00697C9B" w:rsidRPr="0069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гуртка «Юні екологи» </w:t>
      </w:r>
      <w:proofErr w:type="spellStart"/>
      <w:r w:rsidR="00697C9B" w:rsidRPr="00697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Покотилівської</w:t>
      </w:r>
      <w:proofErr w:type="spellEnd"/>
      <w:r w:rsidR="00697C9B" w:rsidRPr="0069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станції юних натуралістів Харківської районної ради Харківської області, 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97C9B" w:rsidRPr="0069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класу </w:t>
      </w:r>
      <w:proofErr w:type="spellStart"/>
      <w:r w:rsidR="00697C9B" w:rsidRPr="00697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Покотилівського</w:t>
      </w:r>
      <w:proofErr w:type="spellEnd"/>
      <w:r w:rsidR="00697C9B" w:rsidRPr="0069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«Промінь».</w:t>
      </w:r>
    </w:p>
    <w:p w:rsidR="00697C9B" w:rsidRDefault="00697C9B" w:rsidP="00EF11C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Зоря Ганна Сергіївна, </w:t>
      </w:r>
      <w:r w:rsidRPr="0069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гуртка «Юні екологи» </w:t>
      </w:r>
      <w:proofErr w:type="spellStart"/>
      <w:r w:rsidRPr="00697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Покотилівської</w:t>
      </w:r>
      <w:proofErr w:type="spellEnd"/>
      <w:r w:rsidRPr="0069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станції юних натуралістів Харківської районної ради Харківської області.</w:t>
      </w:r>
    </w:p>
    <w:p w:rsidR="00B60E00" w:rsidRPr="00697C9B" w:rsidRDefault="00B43153" w:rsidP="00EF11C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забезпечення належної кількості та якості води є однією з найбільш важливих і має глобальне значення. Ще до нашої ери </w:t>
      </w:r>
      <w:proofErr w:type="spellStart"/>
      <w:r w:rsidRPr="00B43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Арістотель</w:t>
      </w:r>
      <w:proofErr w:type="spellEnd"/>
      <w:r w:rsidRPr="00B4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вказував на необхідність раціонального використання 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тому проведення досліджень з визначення екологічного стану поверхневих водойм є актуальною проблемою сьогодення.</w:t>
      </w:r>
    </w:p>
    <w:p w:rsidR="00697C9B" w:rsidRPr="00697C9B" w:rsidRDefault="00697C9B" w:rsidP="00EF11C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C9B">
        <w:rPr>
          <w:rFonts w:ascii="Times New Roman" w:hAnsi="Times New Roman" w:cs="Times New Roman"/>
          <w:sz w:val="28"/>
          <w:szCs w:val="28"/>
        </w:rPr>
        <w:t>Мета нашої роботи</w:t>
      </w:r>
      <w:r w:rsidRPr="00697C9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97C9B">
        <w:rPr>
          <w:rFonts w:ascii="Times New Roman" w:hAnsi="Times New Roman" w:cs="Times New Roman"/>
          <w:sz w:val="28"/>
          <w:szCs w:val="28"/>
        </w:rPr>
        <w:t xml:space="preserve"> дослідити </w:t>
      </w:r>
      <w:r w:rsidR="00F830C7">
        <w:rPr>
          <w:rFonts w:ascii="Times New Roman" w:hAnsi="Times New Roman" w:cs="Times New Roman"/>
          <w:sz w:val="28"/>
          <w:szCs w:val="28"/>
        </w:rPr>
        <w:t xml:space="preserve">сучасний </w:t>
      </w:r>
      <w:r w:rsidRPr="00697C9B">
        <w:rPr>
          <w:rFonts w:ascii="Times New Roman" w:hAnsi="Times New Roman" w:cs="Times New Roman"/>
          <w:sz w:val="28"/>
          <w:szCs w:val="28"/>
        </w:rPr>
        <w:t xml:space="preserve">екологічний стан лісового озера в селищі </w:t>
      </w:r>
      <w:proofErr w:type="spellStart"/>
      <w:r w:rsidRPr="00697C9B">
        <w:rPr>
          <w:rFonts w:ascii="Times New Roman" w:hAnsi="Times New Roman" w:cs="Times New Roman"/>
          <w:sz w:val="28"/>
          <w:szCs w:val="28"/>
        </w:rPr>
        <w:t>Покотилівка</w:t>
      </w:r>
      <w:proofErr w:type="spellEnd"/>
      <w:r w:rsidR="00F830C7">
        <w:rPr>
          <w:rFonts w:ascii="Times New Roman" w:hAnsi="Times New Roman" w:cs="Times New Roman"/>
          <w:sz w:val="28"/>
          <w:szCs w:val="28"/>
        </w:rPr>
        <w:t>, оцінити перспективи створення гідрологічного заказника «Лісове озеро»</w:t>
      </w:r>
      <w:r w:rsidRPr="00697C9B">
        <w:rPr>
          <w:rFonts w:ascii="Times New Roman" w:hAnsi="Times New Roman" w:cs="Times New Roman"/>
          <w:sz w:val="28"/>
          <w:szCs w:val="28"/>
        </w:rPr>
        <w:t>.</w:t>
      </w:r>
    </w:p>
    <w:p w:rsidR="00697C9B" w:rsidRDefault="00F830C7" w:rsidP="00EF11C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Відповідно до поставленої мети нами виконувались наступні завдання</w:t>
      </w:r>
      <w:r w:rsidR="00697C9B" w:rsidRPr="00697C9B">
        <w:rPr>
          <w:rFonts w:ascii="Times New Roman" w:eastAsia="Calibri" w:hAnsi="Times New Roman" w:cs="Times New Roman"/>
          <w:sz w:val="28"/>
          <w:szCs w:val="28"/>
          <w:lang w:eastAsia="uk-UA"/>
        </w:rPr>
        <w:t>:</w:t>
      </w:r>
      <w:r w:rsidR="00697C9B" w:rsidRPr="0069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проаналізувати існуючу літературу за темою дослідження</w:t>
      </w:r>
      <w:r w:rsidR="00697C9B" w:rsidRPr="00697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зробити опис рослинного та тваринного світу; визначити екологічний стан озера методом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біоінцикації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допомогою рослин родини Ряскові, оцінити екологічний стан озера за допомогою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Вудивісса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визначити види рослин і тварин, що знаходяться під охороною; визначити перспективи створення гідрологічного заказника;</w:t>
      </w:r>
      <w:r w:rsidR="00697C9B" w:rsidRPr="0069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проаналізувати отримані дані та зробити ґрунтовні висновки.</w:t>
      </w:r>
    </w:p>
    <w:p w:rsidR="00F830C7" w:rsidRDefault="000C699F" w:rsidP="00EF11C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попередні роки дослідження екологічного стану лісового озера проводилося методом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біоіндикації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методом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крім того був визначений вміст важких металів в озері, в результаті були отримані дані, що вода в озері чиста. Тому ми вирішили проводити моніторинг екологічного стану озера щорічно. Нами був визначений екологічний стан лісового озера за допомогою рослин родини Ряскові (</w:t>
      </w:r>
      <w:proofErr w:type="spellStart"/>
      <w:r w:rsidRPr="000C69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Lemnaceae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визначений індекс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Вудівісса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(ТВІ). Дослідження проводилися з квітня по жовтень 2017 р.</w:t>
      </w:r>
    </w:p>
    <w:p w:rsidR="000C699F" w:rsidRDefault="00FC6D73" w:rsidP="00EF11C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дослідження екологічного стану озера,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біоіндикатор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обрали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Ряску маленьку (</w:t>
      </w:r>
      <w:proofErr w:type="spellStart"/>
      <w:r w:rsidRPr="00FC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Lemna</w:t>
      </w:r>
      <w:proofErr w:type="spellEnd"/>
      <w:r w:rsidRPr="00FC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C6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minor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оскільки саме цей вид є домінуючим у нашій водоймі. Проби для аналізу відібрали з трьох різних ділянок </w:t>
      </w:r>
      <w:r w:rsidR="008E1521">
        <w:rPr>
          <w:rFonts w:ascii="Times New Roman" w:eastAsia="Times New Roman" w:hAnsi="Times New Roman" w:cs="Times New Roman"/>
          <w:sz w:val="28"/>
          <w:szCs w:val="28"/>
          <w:lang w:eastAsia="ru-RU"/>
        </w:rPr>
        <w:t>.По відношенню числа рослин до числа пластин ми визначили, що вода в озері відповідає 2 класу забрудненості – чиста.</w:t>
      </w:r>
    </w:p>
    <w:p w:rsidR="008E1521" w:rsidRDefault="008E1521" w:rsidP="00EF11C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ході проведення досліджень ми визначили індекс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Вудівісса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(ТВІ). Для цього відібрали проби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макробезхребетних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водойми та рослин, загальна кількість видів безхребетних склала 9, з них 1 вид личинок одноденок</w:t>
      </w:r>
      <w:r w:rsidR="00BA40B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допомогою таблиці визначили, що ТВІ склав 7 балів, що відповідає 2 класу якості води – чиста. Отже</w:t>
      </w:r>
      <w:r w:rsidR="00B71B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BA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провівши дані дослідження робимо висновок, що екологічний стан озера у порівняння з минулими роками не погіршився і залишається гарним.</w:t>
      </w:r>
    </w:p>
    <w:p w:rsidR="00BA40B1" w:rsidRPr="00BA40B1" w:rsidRDefault="00BA40B1" w:rsidP="00EF11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Досліджуючи флору та фауну ми встановили, що в</w:t>
      </w:r>
      <w:r w:rsidRPr="00BA40B1">
        <w:rPr>
          <w:rFonts w:ascii="Times New Roman" w:hAnsi="Times New Roman"/>
          <w:sz w:val="28"/>
          <w:szCs w:val="28"/>
        </w:rPr>
        <w:t xml:space="preserve"> озері зустрічаються рослини і тварини, що потребують охорони, серед яких 3 Червонокнижні (Цибуля ведмежа (</w:t>
      </w:r>
      <w:proofErr w:type="spellStart"/>
      <w:r w:rsidRPr="00BA40B1">
        <w:rPr>
          <w:rFonts w:ascii="Times New Roman" w:hAnsi="Times New Roman"/>
          <w:sz w:val="28"/>
          <w:szCs w:val="28"/>
        </w:rPr>
        <w:t>Allium</w:t>
      </w:r>
      <w:proofErr w:type="spellEnd"/>
      <w:r w:rsidRPr="00BA4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0B1">
        <w:rPr>
          <w:rFonts w:ascii="Times New Roman" w:hAnsi="Times New Roman"/>
          <w:sz w:val="28"/>
          <w:szCs w:val="28"/>
        </w:rPr>
        <w:t>ursinum</w:t>
      </w:r>
      <w:proofErr w:type="spellEnd"/>
      <w:r w:rsidRPr="00BA40B1">
        <w:rPr>
          <w:rFonts w:ascii="Times New Roman" w:hAnsi="Times New Roman"/>
          <w:sz w:val="28"/>
          <w:szCs w:val="28"/>
        </w:rPr>
        <w:t>), П’явка медична (</w:t>
      </w:r>
      <w:proofErr w:type="spellStart"/>
      <w:r w:rsidRPr="00BA40B1">
        <w:rPr>
          <w:rFonts w:ascii="Times New Roman" w:hAnsi="Times New Roman"/>
          <w:sz w:val="28"/>
          <w:szCs w:val="28"/>
        </w:rPr>
        <w:t>Hirudo</w:t>
      </w:r>
      <w:proofErr w:type="spellEnd"/>
      <w:r w:rsidRPr="00BA4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0B1">
        <w:rPr>
          <w:rFonts w:ascii="Times New Roman" w:hAnsi="Times New Roman"/>
          <w:sz w:val="28"/>
          <w:szCs w:val="28"/>
        </w:rPr>
        <w:t>medicinalis</w:t>
      </w:r>
      <w:proofErr w:type="spellEnd"/>
      <w:r w:rsidRPr="00BA40B1">
        <w:rPr>
          <w:rFonts w:ascii="Times New Roman" w:hAnsi="Times New Roman"/>
          <w:sz w:val="28"/>
          <w:szCs w:val="28"/>
        </w:rPr>
        <w:t>), П’явка аптечна (</w:t>
      </w:r>
      <w:proofErr w:type="spellStart"/>
      <w:r w:rsidRPr="00BA40B1">
        <w:rPr>
          <w:rFonts w:ascii="Times New Roman" w:hAnsi="Times New Roman"/>
          <w:sz w:val="28"/>
          <w:szCs w:val="28"/>
        </w:rPr>
        <w:t>Hirudo</w:t>
      </w:r>
      <w:proofErr w:type="spellEnd"/>
      <w:r w:rsidRPr="00BA4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0B1">
        <w:rPr>
          <w:rFonts w:ascii="Times New Roman" w:hAnsi="Times New Roman"/>
          <w:sz w:val="28"/>
          <w:szCs w:val="28"/>
        </w:rPr>
        <w:t>verbana</w:t>
      </w:r>
      <w:proofErr w:type="spellEnd"/>
      <w:r w:rsidRPr="00BA40B1">
        <w:rPr>
          <w:rFonts w:ascii="Times New Roman" w:hAnsi="Times New Roman"/>
          <w:sz w:val="28"/>
          <w:szCs w:val="28"/>
        </w:rPr>
        <w:t>), 9 – охоронюваних в межах області (Хвощ зимуючий (</w:t>
      </w:r>
      <w:proofErr w:type="spellStart"/>
      <w:r w:rsidRPr="00BA40B1">
        <w:rPr>
          <w:rFonts w:ascii="Times New Roman" w:hAnsi="Times New Roman"/>
          <w:sz w:val="28"/>
          <w:szCs w:val="28"/>
        </w:rPr>
        <w:t>Equisetum</w:t>
      </w:r>
      <w:proofErr w:type="spellEnd"/>
      <w:r w:rsidRPr="00BA4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0B1">
        <w:rPr>
          <w:rFonts w:ascii="Times New Roman" w:hAnsi="Times New Roman"/>
          <w:sz w:val="28"/>
          <w:szCs w:val="28"/>
        </w:rPr>
        <w:t>hyemale</w:t>
      </w:r>
      <w:proofErr w:type="spellEnd"/>
      <w:r w:rsidRPr="00BA40B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A40B1">
        <w:rPr>
          <w:rFonts w:ascii="Times New Roman" w:hAnsi="Times New Roman"/>
          <w:sz w:val="28"/>
          <w:szCs w:val="28"/>
        </w:rPr>
        <w:t>Лататтє</w:t>
      </w:r>
      <w:proofErr w:type="spellEnd"/>
      <w:r w:rsidRPr="00BA40B1">
        <w:rPr>
          <w:rFonts w:ascii="Times New Roman" w:hAnsi="Times New Roman"/>
          <w:sz w:val="28"/>
          <w:szCs w:val="28"/>
        </w:rPr>
        <w:t xml:space="preserve"> біле (</w:t>
      </w:r>
      <w:proofErr w:type="spellStart"/>
      <w:r w:rsidRPr="00BA40B1">
        <w:rPr>
          <w:rFonts w:ascii="Times New Roman" w:hAnsi="Times New Roman"/>
          <w:sz w:val="28"/>
          <w:szCs w:val="28"/>
        </w:rPr>
        <w:t>Nymphaea</w:t>
      </w:r>
      <w:proofErr w:type="spellEnd"/>
      <w:r w:rsidRPr="00BA4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0B1">
        <w:rPr>
          <w:rFonts w:ascii="Times New Roman" w:hAnsi="Times New Roman"/>
          <w:sz w:val="28"/>
          <w:szCs w:val="28"/>
        </w:rPr>
        <w:t>alba</w:t>
      </w:r>
      <w:proofErr w:type="spellEnd"/>
      <w:r w:rsidRPr="00BA40B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A40B1">
        <w:rPr>
          <w:rFonts w:ascii="Times New Roman" w:hAnsi="Times New Roman"/>
          <w:sz w:val="28"/>
          <w:szCs w:val="28"/>
        </w:rPr>
        <w:t>Мохуватка</w:t>
      </w:r>
      <w:proofErr w:type="spellEnd"/>
      <w:r w:rsidRPr="00BA40B1">
        <w:rPr>
          <w:rFonts w:ascii="Times New Roman" w:hAnsi="Times New Roman"/>
          <w:sz w:val="28"/>
          <w:szCs w:val="28"/>
        </w:rPr>
        <w:t xml:space="preserve"> гребінчаста (</w:t>
      </w:r>
      <w:proofErr w:type="spellStart"/>
      <w:r w:rsidRPr="00BA40B1">
        <w:rPr>
          <w:rFonts w:ascii="Times New Roman" w:hAnsi="Times New Roman"/>
          <w:iCs/>
          <w:sz w:val="28"/>
          <w:szCs w:val="28"/>
        </w:rPr>
        <w:t>Cristatella</w:t>
      </w:r>
      <w:proofErr w:type="spellEnd"/>
      <w:r w:rsidRPr="00BA40B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A40B1">
        <w:rPr>
          <w:rFonts w:ascii="Times New Roman" w:hAnsi="Times New Roman"/>
          <w:iCs/>
          <w:sz w:val="28"/>
          <w:szCs w:val="28"/>
        </w:rPr>
        <w:t>mucedo</w:t>
      </w:r>
      <w:proofErr w:type="spellEnd"/>
      <w:r w:rsidRPr="00BA40B1">
        <w:rPr>
          <w:rFonts w:ascii="Times New Roman" w:hAnsi="Times New Roman"/>
          <w:sz w:val="28"/>
          <w:szCs w:val="28"/>
        </w:rPr>
        <w:t>) та ін.) ,3 - охороняються Бернською конвенцією (П’явка медична (</w:t>
      </w:r>
      <w:proofErr w:type="spellStart"/>
      <w:r w:rsidRPr="00BA40B1">
        <w:rPr>
          <w:rFonts w:ascii="Times New Roman" w:hAnsi="Times New Roman"/>
          <w:sz w:val="28"/>
          <w:szCs w:val="28"/>
        </w:rPr>
        <w:t>Hirudo</w:t>
      </w:r>
      <w:proofErr w:type="spellEnd"/>
      <w:r w:rsidRPr="00BA4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0B1">
        <w:rPr>
          <w:rFonts w:ascii="Times New Roman" w:hAnsi="Times New Roman"/>
          <w:sz w:val="28"/>
          <w:szCs w:val="28"/>
        </w:rPr>
        <w:t>medicinalis</w:t>
      </w:r>
      <w:proofErr w:type="spellEnd"/>
      <w:r w:rsidRPr="00BA40B1">
        <w:rPr>
          <w:rFonts w:ascii="Times New Roman" w:hAnsi="Times New Roman"/>
          <w:sz w:val="28"/>
          <w:szCs w:val="28"/>
        </w:rPr>
        <w:t>), Ставкова жаба (</w:t>
      </w:r>
      <w:proofErr w:type="spellStart"/>
      <w:r w:rsidRPr="00BA40B1">
        <w:rPr>
          <w:rFonts w:ascii="Times New Roman" w:hAnsi="Times New Roman"/>
          <w:sz w:val="28"/>
          <w:szCs w:val="28"/>
        </w:rPr>
        <w:t>Pelophylax</w:t>
      </w:r>
      <w:proofErr w:type="spellEnd"/>
      <w:r w:rsidRPr="00BA4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0B1">
        <w:rPr>
          <w:rFonts w:ascii="Times New Roman" w:hAnsi="Times New Roman"/>
          <w:sz w:val="28"/>
          <w:szCs w:val="28"/>
        </w:rPr>
        <w:t>lessonae</w:t>
      </w:r>
      <w:proofErr w:type="spellEnd"/>
      <w:r w:rsidRPr="00BA40B1">
        <w:rPr>
          <w:rFonts w:ascii="Times New Roman" w:hAnsi="Times New Roman"/>
          <w:sz w:val="28"/>
          <w:szCs w:val="28"/>
        </w:rPr>
        <w:t>) та Європейська болотяна черепаха (</w:t>
      </w:r>
      <w:proofErr w:type="spellStart"/>
      <w:r w:rsidRPr="00BA40B1">
        <w:rPr>
          <w:rFonts w:ascii="Times New Roman" w:hAnsi="Times New Roman"/>
          <w:sz w:val="28"/>
          <w:szCs w:val="28"/>
        </w:rPr>
        <w:t>Emys</w:t>
      </w:r>
      <w:proofErr w:type="spellEnd"/>
      <w:r w:rsidRPr="00BA4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40B1">
        <w:rPr>
          <w:rFonts w:ascii="Times New Roman" w:hAnsi="Times New Roman"/>
          <w:sz w:val="28"/>
          <w:szCs w:val="28"/>
        </w:rPr>
        <w:t>orbicularis</w:t>
      </w:r>
      <w:proofErr w:type="spellEnd"/>
      <w:r w:rsidRPr="00BA40B1">
        <w:rPr>
          <w:rFonts w:ascii="Times New Roman" w:hAnsi="Times New Roman"/>
          <w:sz w:val="28"/>
          <w:szCs w:val="28"/>
        </w:rPr>
        <w:t>), а п’явка медична та європейська болотяна черепаха занесені до Червоного списку МСОП.</w:t>
      </w:r>
    </w:p>
    <w:p w:rsidR="00BA40B1" w:rsidRPr="000C699F" w:rsidRDefault="00BA40B1" w:rsidP="00EF11C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Враховуюче вище сказане, ми вважаємо, що лісове озер</w:t>
      </w:r>
      <w:r w:rsidR="00EF11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представляє собою </w:t>
      </w:r>
      <w:r w:rsidR="00EF11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кологічно цінний об’єкт</w:t>
      </w:r>
      <w:r w:rsidR="00EF1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оскільки окрім наявності рослин та тварин, що потребують охорони, воно відіграє велику роль у формуванні поверхневого стоку</w:t>
      </w:r>
      <w:r w:rsidR="00EF11CE" w:rsidRPr="00EF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 із високим якісним складом, що зумовлює діяльніст</w:t>
      </w:r>
      <w:r w:rsidR="00EF11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F11CE" w:rsidRPr="00EF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лісов</w:t>
      </w:r>
      <w:r w:rsidR="00EF1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EF11CE" w:rsidRPr="00EF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екосистем</w:t>
      </w:r>
      <w:r w:rsidR="00EF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EF11CE">
        <w:rPr>
          <w:rFonts w:ascii="Times New Roman" w:eastAsia="Times New Roman" w:hAnsi="Times New Roman" w:cs="Times New Roman"/>
          <w:sz w:val="28"/>
          <w:szCs w:val="28"/>
          <w:lang w:eastAsia="ru-RU"/>
        </w:rPr>
        <w:t>вцілому</w:t>
      </w:r>
      <w:proofErr w:type="spellEnd"/>
      <w:r w:rsidR="00EF11CE" w:rsidRPr="00EF1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</w:t>
      </w:r>
      <w:r w:rsidR="00B71B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F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пропонуємо на місці лісового озера створити гідрологічний заказник місцевого значення «Лісове озеро».</w:t>
      </w:r>
    </w:p>
    <w:sectPr w:rsidR="00BA40B1" w:rsidRPr="000C69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238D"/>
    <w:multiLevelType w:val="hybridMultilevel"/>
    <w:tmpl w:val="7D84D666"/>
    <w:lvl w:ilvl="0" w:tplc="C02CF0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B"/>
    <w:rsid w:val="00027A39"/>
    <w:rsid w:val="00066A3A"/>
    <w:rsid w:val="000C699F"/>
    <w:rsid w:val="000D6409"/>
    <w:rsid w:val="0028313A"/>
    <w:rsid w:val="0028668F"/>
    <w:rsid w:val="002B4CA0"/>
    <w:rsid w:val="002C7242"/>
    <w:rsid w:val="002D1E43"/>
    <w:rsid w:val="002F1998"/>
    <w:rsid w:val="0036215A"/>
    <w:rsid w:val="003E0EC8"/>
    <w:rsid w:val="00471C89"/>
    <w:rsid w:val="00485497"/>
    <w:rsid w:val="004D1E06"/>
    <w:rsid w:val="00531F1B"/>
    <w:rsid w:val="00563425"/>
    <w:rsid w:val="005A46F3"/>
    <w:rsid w:val="005A774D"/>
    <w:rsid w:val="005C1DCA"/>
    <w:rsid w:val="005C66A9"/>
    <w:rsid w:val="00694094"/>
    <w:rsid w:val="00697C9B"/>
    <w:rsid w:val="006E083B"/>
    <w:rsid w:val="006F3A67"/>
    <w:rsid w:val="007436A5"/>
    <w:rsid w:val="00747D10"/>
    <w:rsid w:val="00807287"/>
    <w:rsid w:val="0081656B"/>
    <w:rsid w:val="0083690D"/>
    <w:rsid w:val="008765A3"/>
    <w:rsid w:val="008826D0"/>
    <w:rsid w:val="008D28B8"/>
    <w:rsid w:val="008E1521"/>
    <w:rsid w:val="009518DE"/>
    <w:rsid w:val="00A00987"/>
    <w:rsid w:val="00A249EA"/>
    <w:rsid w:val="00A4673E"/>
    <w:rsid w:val="00AA2D6D"/>
    <w:rsid w:val="00AB7E6C"/>
    <w:rsid w:val="00AE49EA"/>
    <w:rsid w:val="00B03D92"/>
    <w:rsid w:val="00B43153"/>
    <w:rsid w:val="00B557E8"/>
    <w:rsid w:val="00B60E00"/>
    <w:rsid w:val="00B71B70"/>
    <w:rsid w:val="00B811AA"/>
    <w:rsid w:val="00BA40B1"/>
    <w:rsid w:val="00BC7849"/>
    <w:rsid w:val="00CB363F"/>
    <w:rsid w:val="00CB36A1"/>
    <w:rsid w:val="00D141E6"/>
    <w:rsid w:val="00D236F2"/>
    <w:rsid w:val="00DD5B9C"/>
    <w:rsid w:val="00E72723"/>
    <w:rsid w:val="00E866C2"/>
    <w:rsid w:val="00EA464D"/>
    <w:rsid w:val="00EF11CE"/>
    <w:rsid w:val="00F4755E"/>
    <w:rsid w:val="00F830C7"/>
    <w:rsid w:val="00FC6D73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BA40B1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BA40B1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2389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2017-10-31T14:40:00Z</dcterms:created>
  <dcterms:modified xsi:type="dcterms:W3CDTF">2018-04-12T08:12:00Z</dcterms:modified>
</cp:coreProperties>
</file>