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4DE602" w14:paraId="67E5AC7C" wp14:textId="7964770A">
      <w:p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 Доброго дня! Мене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звати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Косолапова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Анастасія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. Я</w:t>
      </w:r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проживаю у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місті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Харків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Харківської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області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P="434DE602" w14:paraId="3B114E5C" wp14:textId="2352E484">
      <w:pPr>
        <w:pStyle w:val="Normal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Тема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мого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експерименту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: "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Яскрава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фізика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". В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даній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роботі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я ставила за мету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перевірити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дію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закону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Архімеда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для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рідин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з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різною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густиною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, а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завданням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було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довести,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що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фізика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може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бути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цікавою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і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яскравою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P="434DE602" w14:paraId="215CCCC2" wp14:textId="692FABCF">
      <w:pPr>
        <w:pStyle w:val="Normal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Керівник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: Корба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Юлія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Володимирівна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вчитель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математики та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фізики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Комунального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закладу "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Харківська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загальноосвітня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школа I – II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ступенів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№ 79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Харківської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міської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ради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Харківської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області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імені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Героя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Радянського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 xml:space="preserve"> Союзу В. Д. </w:t>
      </w:r>
      <w:proofErr w:type="spellStart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Поколодного</w:t>
      </w:r>
      <w:proofErr w:type="spellEnd"/>
      <w:r w:rsidRPr="434DE602" w:rsidR="434DE602">
        <w:rPr>
          <w:rFonts w:ascii="Times New Roman" w:hAnsi="Times New Roman" w:eastAsia="Times New Roman" w:cs="Times New Roman"/>
          <w:sz w:val="28"/>
          <w:szCs w:val="28"/>
        </w:rPr>
        <w:t>"</w:t>
      </w:r>
    </w:p>
    <w:p xmlns:wp14="http://schemas.microsoft.com/office/word/2010/wordml" w:rsidP="434DE602" w14:paraId="501817AE" wp14:textId="60F9A963">
      <w:pPr>
        <w:pStyle w:val="Normal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5800B5"/>
  <w15:docId w15:val="{6e149f4e-7288-4f2f-8d18-48bd25335e62}"/>
  <w:rsids>
    <w:rsidRoot w:val="6E5800B5"/>
    <w:rsid w:val="434DE602"/>
    <w:rsid w:val="6E5800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2018-04-14T13:59:46.8367204Z</dcterms:created>
  <dcterms:modified xsi:type="dcterms:W3CDTF">2018-04-14T14:22:11.7357681Z</dcterms:modified>
  <dc:creator>Djulia qwerty</dc:creator>
  <lastModifiedBy>Djulia qwerty</lastModifiedBy>
</coreProperties>
</file>