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BA" w:rsidRDefault="008B6EAB" w:rsidP="008B6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Перельман</w:t>
      </w:r>
    </w:p>
    <w:p w:rsidR="008B6EAB" w:rsidRDefault="008B6EAB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</w:p>
    <w:p w:rsidR="008B6EAB" w:rsidRDefault="008D6207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Биография 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Исидоровича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Перельмана, его деятельность</w:t>
      </w:r>
      <w:r w:rsidR="008D35B4">
        <w:rPr>
          <w:rFonts w:ascii="Times New Roman" w:hAnsi="Times New Roman" w:cs="Times New Roman"/>
          <w:sz w:val="28"/>
          <w:szCs w:val="28"/>
        </w:rPr>
        <w:t xml:space="preserve"> и литературные издания.</w:t>
      </w:r>
    </w:p>
    <w:p w:rsidR="008D35B4" w:rsidRDefault="008D35B4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</w:p>
    <w:p w:rsidR="008D35B4" w:rsidRDefault="008D35B4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35B4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Pr="008D35B4">
        <w:rPr>
          <w:rFonts w:ascii="Times New Roman" w:hAnsi="Times New Roman" w:cs="Times New Roman"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8D35B4" w:rsidRDefault="008D35B4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8D35B4" w:rsidRDefault="008D35B4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+380954854724</w:t>
      </w:r>
    </w:p>
    <w:p w:rsidR="008D35B4" w:rsidRDefault="008D35B4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:rsidR="008D35B4" w:rsidRPr="008D35B4" w:rsidRDefault="00193356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D35B4" w:rsidRPr="00004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varya</w:t>
        </w:r>
        <w:r w:rsidR="008D35B4" w:rsidRPr="008D35B4">
          <w:rPr>
            <w:rStyle w:val="a3"/>
            <w:rFonts w:ascii="Times New Roman" w:hAnsi="Times New Roman" w:cs="Times New Roman"/>
            <w:sz w:val="28"/>
            <w:szCs w:val="28"/>
          </w:rPr>
          <w:t>2002</w:t>
        </w:r>
        <w:r w:rsidR="008D35B4" w:rsidRPr="00004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8D35B4" w:rsidRPr="008D35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D35B4" w:rsidRPr="00004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D35B4" w:rsidRPr="008D35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D35B4" w:rsidRPr="000043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D35B4" w:rsidRDefault="008D35B4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</w:t>
      </w:r>
    </w:p>
    <w:p w:rsidR="008D35B4" w:rsidRDefault="00331AD8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Херсон</w:t>
      </w:r>
      <w:r w:rsidR="001933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3а</w:t>
      </w:r>
      <w:r w:rsidR="001933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кв.52</w:t>
      </w:r>
    </w:p>
    <w:p w:rsidR="00331AD8" w:rsidRDefault="00331AD8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заведение:</w:t>
      </w:r>
    </w:p>
    <w:p w:rsidR="00331AD8" w:rsidRDefault="00331AD8" w:rsidP="00331AD8">
      <w:pPr>
        <w:rPr>
          <w:rFonts w:ascii="Times New Roman" w:hAnsi="Times New Roman" w:cs="Times New Roman"/>
          <w:sz w:val="28"/>
          <w:szCs w:val="28"/>
        </w:rPr>
      </w:pPr>
      <w:r w:rsidRPr="00331AD8">
        <w:rPr>
          <w:rFonts w:ascii="Times New Roman" w:hAnsi="Times New Roman" w:cs="Times New Roman"/>
          <w:sz w:val="28"/>
          <w:szCs w:val="28"/>
        </w:rPr>
        <w:t>Херсонская специализированная школа I- III ступеней № 54 с углубленным изучением испанского и других иностранных языков</w:t>
      </w:r>
    </w:p>
    <w:p w:rsidR="00331AD8" w:rsidRDefault="00331AD8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</w:p>
    <w:p w:rsidR="00331AD8" w:rsidRDefault="00331AD8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9-А</w:t>
      </w:r>
    </w:p>
    <w:p w:rsidR="0019731F" w:rsidRDefault="0019731F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проекта:</w:t>
      </w:r>
    </w:p>
    <w:p w:rsidR="0019731F" w:rsidRDefault="0019731F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включает в себя краткую биографию Я.И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Перельмана, </w:t>
      </w:r>
      <w:r w:rsidR="00193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литературу, его деятельность</w:t>
      </w:r>
      <w:r w:rsidR="00C74F22">
        <w:rPr>
          <w:rFonts w:ascii="Times New Roman" w:hAnsi="Times New Roman" w:cs="Times New Roman"/>
          <w:sz w:val="28"/>
          <w:szCs w:val="28"/>
        </w:rPr>
        <w:t xml:space="preserve"> и факты из жизни.</w:t>
      </w:r>
    </w:p>
    <w:p w:rsidR="00C74F22" w:rsidRDefault="00C74F22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193356">
        <w:rPr>
          <w:rFonts w:ascii="Times New Roman" w:hAnsi="Times New Roman" w:cs="Times New Roman"/>
          <w:sz w:val="28"/>
          <w:szCs w:val="28"/>
        </w:rPr>
        <w:t>проекта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C74F22" w:rsidRDefault="00C74F22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биографией Я.И. Перельмана и его вкладом в науку</w:t>
      </w:r>
    </w:p>
    <w:p w:rsidR="00C74F22" w:rsidRDefault="00C74F22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проекта:</w:t>
      </w:r>
    </w:p>
    <w:p w:rsidR="00C74F22" w:rsidRDefault="00C74F22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Донести информацию по заданной теме и доказать значение вклада данного деятеля в науку.</w:t>
      </w:r>
    </w:p>
    <w:p w:rsidR="00331AD8" w:rsidRDefault="0019731F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9731F" w:rsidRDefault="0019731F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Людмила Николаевна</w:t>
      </w:r>
    </w:p>
    <w:p w:rsidR="0012633F" w:rsidRDefault="0012633F" w:rsidP="0033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12633F" w:rsidRDefault="0012633F" w:rsidP="0012633F">
      <w:pPr>
        <w:spacing w:line="360" w:lineRule="auto"/>
        <w:rPr>
          <w:rFonts w:ascii="Segoe UI" w:hAnsi="Segoe UI" w:cs="Segoe UI"/>
          <w:color w:val="757575"/>
          <w:sz w:val="20"/>
          <w:szCs w:val="20"/>
        </w:rPr>
      </w:pPr>
      <w:r w:rsidRPr="0012633F">
        <w:rPr>
          <w:rFonts w:ascii="Times New Roman" w:hAnsi="Times New Roman" w:cs="Times New Roman"/>
          <w:sz w:val="28"/>
          <w:szCs w:val="28"/>
        </w:rPr>
        <w:t>mytoot.ru</w:t>
      </w:r>
    </w:p>
    <w:p w:rsidR="0012633F" w:rsidRPr="0012633F" w:rsidRDefault="0012633F" w:rsidP="00126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3F">
        <w:rPr>
          <w:rFonts w:ascii="Times New Roman" w:hAnsi="Times New Roman" w:cs="Times New Roman"/>
          <w:sz w:val="28"/>
          <w:szCs w:val="28"/>
        </w:rPr>
        <w:t>znakka4estva.ru</w:t>
      </w:r>
    </w:p>
    <w:p w:rsidR="0012633F" w:rsidRPr="0012633F" w:rsidRDefault="0012633F" w:rsidP="00126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33F">
        <w:rPr>
          <w:rFonts w:ascii="Times New Roman" w:hAnsi="Times New Roman" w:cs="Times New Roman"/>
          <w:sz w:val="28"/>
          <w:szCs w:val="28"/>
        </w:rPr>
        <w:t>ru.wikipedia.org</w:t>
      </w:r>
    </w:p>
    <w:p w:rsidR="008D35B4" w:rsidRPr="008B6EAB" w:rsidRDefault="008D35B4" w:rsidP="008D35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35B4" w:rsidRPr="008B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FC"/>
    <w:rsid w:val="0012633F"/>
    <w:rsid w:val="00193356"/>
    <w:rsid w:val="0019731F"/>
    <w:rsid w:val="00331AD8"/>
    <w:rsid w:val="008B6EAB"/>
    <w:rsid w:val="008D35B4"/>
    <w:rsid w:val="008D6207"/>
    <w:rsid w:val="009518FC"/>
    <w:rsid w:val="00C74F22"/>
    <w:rsid w:val="00D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C4B5-5A41-473C-8FAB-9B0B9BC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ya2002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Користувач Windows</cp:lastModifiedBy>
  <cp:revision>5</cp:revision>
  <dcterms:created xsi:type="dcterms:W3CDTF">2018-04-10T23:02:00Z</dcterms:created>
  <dcterms:modified xsi:type="dcterms:W3CDTF">2018-04-11T08:59:00Z</dcterms:modified>
</cp:coreProperties>
</file>