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CB" w:rsidRDefault="002B13CB" w:rsidP="002B1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FA35FF" w:rsidRPr="00940B8E" w:rsidRDefault="002B13CB" w:rsidP="002B1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b/>
          <w:sz w:val="28"/>
          <w:szCs w:val="28"/>
          <w:lang w:val="uk-UA"/>
        </w:rPr>
        <w:t>ДИРЕКТОРІЯ В ХАРКОВІ</w:t>
      </w:r>
    </w:p>
    <w:p w:rsidR="002B13CB" w:rsidRDefault="002B13CB" w:rsidP="00FC694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proofErr w:type="spellStart"/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Книшенко</w:t>
      </w:r>
      <w:proofErr w:type="spellEnd"/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 xml:space="preserve"> Яна Сергіївна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,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учениця 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10-А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класу Харківської спеціалізованої школи 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en-US"/>
        </w:rPr>
        <w:t>I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-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en-US"/>
        </w:rPr>
        <w:t>III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ступенів № 85 Харківської міської ради Харківської області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;</w:t>
      </w:r>
    </w:p>
    <w:p w:rsidR="002B13CB" w:rsidRPr="002B13CB" w:rsidRDefault="002B13CB" w:rsidP="00FC694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Антонюк Тетяна Петрівна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у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читель історії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Харківської спеціалізованої школи 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en-US"/>
        </w:rPr>
        <w:t>I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-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en-US"/>
        </w:rPr>
        <w:t>III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ступенів № 85 Харківської міської ради Харківської області</w:t>
      </w:r>
    </w:p>
    <w:p w:rsidR="002B13CB" w:rsidRPr="005905D3" w:rsidRDefault="002B13CB" w:rsidP="00FC694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 w:rsidRPr="005905D3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Актуальність роботи.</w:t>
      </w:r>
      <w:r w:rsidRPr="005905D3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 </w:t>
      </w:r>
      <w:r w:rsidR="005905D3" w:rsidRPr="005905D3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Дуже довгою та жорстокою була боротьба за здобуття незалежності України. Зараз нові покоління борців продовжують справу </w:t>
      </w:r>
      <w:r w:rsidR="005905D3" w:rsidRPr="00FC6947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далеких предків </w:t>
      </w:r>
      <w:r w:rsidR="00FC6947" w:rsidRPr="00FC6947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за вільне й щасливе життя наших нащадків.</w:t>
      </w:r>
      <w:r w:rsidR="005905D3" w:rsidRPr="005905D3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Влада Директорії  УНР була й залишається чудовою сторінкою одного з етапів розвитку української державності.</w:t>
      </w:r>
    </w:p>
    <w:p w:rsidR="002B13CB" w:rsidRPr="005905D3" w:rsidRDefault="002B13CB" w:rsidP="00FC694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 w:rsidRPr="005905D3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Мета роботи:</w:t>
      </w:r>
      <w:r w:rsidRPr="005905D3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</w:t>
      </w:r>
      <w:r w:rsidR="005905D3" w:rsidRPr="005905D3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вивчення історії встановлення та існування влади Директорії УНР в Харкові з 17-18.11.1918 по 02.01.1919 року.</w:t>
      </w:r>
    </w:p>
    <w:p w:rsidR="002B13CB" w:rsidRPr="00FC6947" w:rsidRDefault="002B13CB" w:rsidP="00FC694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kern w:val="24"/>
          <w:sz w:val="28"/>
          <w:szCs w:val="28"/>
          <w:lang w:val="uk-UA"/>
        </w:rPr>
      </w:pPr>
      <w:r w:rsidRPr="00FC6947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Завдання роботи:</w:t>
      </w:r>
      <w:r w:rsidRPr="002B13CB">
        <w:rPr>
          <w:rFonts w:ascii="Times New Roman" w:hAnsi="Times New Roman"/>
          <w:bCs/>
          <w:i/>
          <w:iCs/>
          <w:kern w:val="24"/>
          <w:sz w:val="28"/>
          <w:szCs w:val="28"/>
          <w:lang w:val="uk-UA"/>
        </w:rPr>
        <w:t xml:space="preserve"> </w:t>
      </w:r>
      <w:r w:rsidR="00FC6947" w:rsidRPr="00FC6947">
        <w:rPr>
          <w:rFonts w:ascii="Times New Roman" w:hAnsi="Times New Roman"/>
          <w:color w:val="000000"/>
          <w:sz w:val="28"/>
          <w:szCs w:val="24"/>
          <w:lang w:val="uk-UA"/>
        </w:rPr>
        <w:t xml:space="preserve">дослідження опублікованих джерел, аналіз спеціальної наукової літератури за темою шляхом відвідування Харківського історичного музею, Харківської державної наукової бібліотеки  імені </w:t>
      </w:r>
      <w:proofErr w:type="spellStart"/>
      <w:r w:rsidR="00FC6947" w:rsidRPr="00FC6947">
        <w:rPr>
          <w:rFonts w:ascii="Times New Roman" w:hAnsi="Times New Roman"/>
          <w:color w:val="000000"/>
          <w:sz w:val="28"/>
          <w:szCs w:val="24"/>
          <w:lang w:val="uk-UA"/>
        </w:rPr>
        <w:t>В.Г.Короленка</w:t>
      </w:r>
      <w:proofErr w:type="spellEnd"/>
      <w:r w:rsidR="00FC6947" w:rsidRPr="00FC6947">
        <w:rPr>
          <w:rFonts w:ascii="Times New Roman" w:hAnsi="Times New Roman"/>
          <w:color w:val="000000"/>
          <w:sz w:val="28"/>
          <w:szCs w:val="24"/>
          <w:lang w:val="uk-UA"/>
        </w:rPr>
        <w:t>.</w:t>
      </w:r>
    </w:p>
    <w:p w:rsidR="001E3111" w:rsidRPr="00940B8E" w:rsidRDefault="001E3111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Харків з кінця ХІХ – початку ХХ століття був 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одним із найбільших промислових, торгівельних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, центрів Укра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їни і всієї  Російської імперії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111" w:rsidRPr="00940B8E" w:rsidRDefault="001E3111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Широкі верстви населення Харкова схвалили перемогу революції в Петрограді у лютому 1917 року. У місті вир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увало суспільно-політичне життя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. Активізувал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и свою роботу й українські сили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. Жовтневі революційні події 1917 року при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вели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 до гострої політичної боротьби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111" w:rsidRPr="00940B8E" w:rsidRDefault="001E3111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Українська Центральна Рада 31 жовтня 1917 року проголосил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а свою владу в Україні, і 7 листопада ІІІ Універсал засвідчив, що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Україна стала У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>країнською Народною Р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еспублікою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111" w:rsidRPr="00940B8E" w:rsidRDefault="00F871A9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Перший Все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український з’їзд Рад у Харкові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проголосив Укр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аїну Республікою Рад робітничих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, солда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тських і селянських депутатів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. Це ст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ало початком боротьби в Харкові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, як і в інших 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обласних центрах, 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керовани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більшови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цькими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загонами Червоної гвардії. </w:t>
      </w:r>
    </w:p>
    <w:p w:rsidR="00F871A9" w:rsidRPr="00940B8E" w:rsidRDefault="00F871A9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В І</w:t>
      </w:r>
      <w:r w:rsidRPr="00940B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Універсалі 9 січня 1918 року Українська Центральна Рада проголосила Українську Народну Республіку суверенн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ою державою українського народу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>, незважаючи на підписаний Брестський мирний договір 27 січня 1918 року.</w:t>
      </w:r>
    </w:p>
    <w:p w:rsidR="00F871A9" w:rsidRPr="00940B8E" w:rsidRDefault="00F871A9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Командування вій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ськ Німеччини й Австро-Угорщини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, до я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ких  УНР звернулась по допомогу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, вирішило послати в Україну регулярні нім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ецькі й австро-угорські війська</w:t>
      </w:r>
      <w:r w:rsidR="006E1EC8" w:rsidRPr="00940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EC8" w:rsidRPr="00940B8E" w:rsidRDefault="006E1EC8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Німецькі війська почали наступ 18 лютого 19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18 року з району Ковеля на Київ, Полтаву, Харків, Ростов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. Щоб наступ іноземних війс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ьк виглядав як допомога Україні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, разом 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з ними пішли 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військ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ові частини УНР ‒ Запорізький загін, Гайдамацький кіш, курін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ь січових стрільців та інші.</w:t>
      </w:r>
    </w:p>
    <w:p w:rsidR="006E1EC8" w:rsidRPr="00940B8E" w:rsidRDefault="006E1EC8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Німецькі війська з частинами Це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нтральної Ради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4175" w:rsidRPr="00940B8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4175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очолювали полко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вники </w:t>
      </w:r>
      <w:proofErr w:type="spellStart"/>
      <w:r w:rsidR="00FC6947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Болбочан</w:t>
      </w:r>
      <w:proofErr w:type="spellEnd"/>
      <w:r w:rsidR="00940B8E">
        <w:rPr>
          <w:rFonts w:ascii="Times New Roman" w:hAnsi="Times New Roman" w:cs="Times New Roman"/>
          <w:sz w:val="28"/>
          <w:szCs w:val="28"/>
          <w:lang w:val="uk-UA"/>
        </w:rPr>
        <w:t>, Петров та інші, вирушили в бік Харкова.</w:t>
      </w:r>
      <w:r w:rsidR="00E34175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4175" w:rsidRPr="00940B8E" w:rsidRDefault="00E34175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9 листопада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1918 року в Німеччині перемогла революція і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 Брестський мирний договір був анульований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175" w:rsidRPr="00940B8E" w:rsidRDefault="00E34175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В Україні 14 листопад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а 1918 року створили Директорію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, яка оголосила боротьбу проти гетьмана </w:t>
      </w:r>
      <w:proofErr w:type="spellStart"/>
      <w:r w:rsidRPr="00940B8E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>Скоропадськ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45EA" w:rsidRPr="00940B8E" w:rsidRDefault="00A045EA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Головнокомандуючим військ Директорії на Лівобережжі став командир 2-го Запорізь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кого полку полковник </w:t>
      </w:r>
      <w:proofErr w:type="spellStart"/>
      <w:r w:rsidR="00940B8E">
        <w:rPr>
          <w:rFonts w:ascii="Times New Roman" w:hAnsi="Times New Roman" w:cs="Times New Roman"/>
          <w:sz w:val="28"/>
          <w:szCs w:val="28"/>
          <w:lang w:val="uk-UA"/>
        </w:rPr>
        <w:t>П.Болбочан</w:t>
      </w:r>
      <w:proofErr w:type="spellEnd"/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. Він у ніч 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з 17 на 18 листопада 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 xml:space="preserve">1918 року 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рогол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осив владу Директорії в Харкові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5EA" w:rsidRPr="00940B8E" w:rsidRDefault="0034465A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>Болбочан</w:t>
      </w:r>
      <w:proofErr w:type="spellEnd"/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намагався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 утвердити цю владу на практиці, але виникли труднощі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. В Харкові почалися пограбування 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насильства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і німецьке к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омандування видало наказ про те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>, що воно бере владу у свої руки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694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зажадало виведення військ Директо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рії з Харкова на відстань 20 км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5EA" w:rsidRPr="00940B8E" w:rsidRDefault="0034465A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B512E">
        <w:rPr>
          <w:rFonts w:ascii="Times New Roman" w:hAnsi="Times New Roman" w:cs="Times New Roman"/>
          <w:sz w:val="28"/>
          <w:szCs w:val="28"/>
          <w:lang w:val="uk-UA"/>
        </w:rPr>
        <w:t>Бол</w:t>
      </w:r>
      <w:r w:rsidR="00BE3A1D" w:rsidRPr="00940B8E">
        <w:rPr>
          <w:rFonts w:ascii="Times New Roman" w:hAnsi="Times New Roman" w:cs="Times New Roman"/>
          <w:sz w:val="28"/>
          <w:szCs w:val="28"/>
          <w:lang w:val="uk-UA"/>
        </w:rPr>
        <w:t>боч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змушений був наприкінці листопада вивести свої війська із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>Харкова і повернутися в місто лише 15 грудня. Робітники Харкова вимагали відновлення Харків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ської Ради робітничих депутатів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>. Селяни також не підтримали Дире</w:t>
      </w:r>
      <w:r w:rsidR="00BE3A1D" w:rsidRPr="00940B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045EA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торію і </w:t>
      </w:r>
      <w:r w:rsidR="00BE3A1D" w:rsidRPr="00940B8E">
        <w:rPr>
          <w:rFonts w:ascii="Times New Roman" w:hAnsi="Times New Roman" w:cs="Times New Roman"/>
          <w:sz w:val="28"/>
          <w:szCs w:val="28"/>
          <w:lang w:val="uk-UA"/>
        </w:rPr>
        <w:t>відмовлялис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E3A1D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вступити до армії 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3A1D" w:rsidRPr="00940B8E">
        <w:rPr>
          <w:rFonts w:ascii="Times New Roman" w:hAnsi="Times New Roman" w:cs="Times New Roman"/>
          <w:sz w:val="28"/>
          <w:szCs w:val="28"/>
          <w:lang w:val="uk-UA"/>
        </w:rPr>
        <w:t>НР, мобілізац</w:t>
      </w:r>
      <w:r w:rsidR="003B512E">
        <w:rPr>
          <w:rFonts w:ascii="Times New Roman" w:hAnsi="Times New Roman" w:cs="Times New Roman"/>
          <w:sz w:val="28"/>
          <w:szCs w:val="28"/>
          <w:lang w:val="uk-UA"/>
        </w:rPr>
        <w:t xml:space="preserve">ію до якої оголосив </w:t>
      </w:r>
      <w:proofErr w:type="spellStart"/>
      <w:r w:rsidR="003B512E">
        <w:rPr>
          <w:rFonts w:ascii="Times New Roman" w:hAnsi="Times New Roman" w:cs="Times New Roman"/>
          <w:sz w:val="28"/>
          <w:szCs w:val="28"/>
          <w:lang w:val="uk-UA"/>
        </w:rPr>
        <w:t>П.Болб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чан</w:t>
      </w:r>
      <w:proofErr w:type="spellEnd"/>
      <w:r w:rsidR="00BE3A1D" w:rsidRPr="00940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A1D" w:rsidRPr="00940B8E" w:rsidRDefault="00BE3A1D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Організаційно-виборча комісія в Харкові явочним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 xml:space="preserve"> порядком провела вибори до Рад</w:t>
      </w:r>
      <w:r w:rsidR="003B512E">
        <w:rPr>
          <w:rFonts w:ascii="Times New Roman" w:hAnsi="Times New Roman" w:cs="Times New Roman"/>
          <w:sz w:val="28"/>
          <w:szCs w:val="28"/>
          <w:lang w:val="uk-UA"/>
        </w:rPr>
        <w:t xml:space="preserve">, але солдати </w:t>
      </w:r>
      <w:proofErr w:type="spellStart"/>
      <w:r w:rsidR="009E4CC3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B512E">
        <w:rPr>
          <w:rFonts w:ascii="Times New Roman" w:hAnsi="Times New Roman" w:cs="Times New Roman"/>
          <w:sz w:val="28"/>
          <w:szCs w:val="28"/>
          <w:lang w:val="uk-UA"/>
        </w:rPr>
        <w:t>Бол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B51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чана</w:t>
      </w:r>
      <w:proofErr w:type="spellEnd"/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CC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арештували Президію Ради робітничих депутатів. На знак протесту робітники почали загальний страйк. Зляка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вш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ись цього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5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4CC3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B512E">
        <w:rPr>
          <w:rFonts w:ascii="Times New Roman" w:hAnsi="Times New Roman" w:cs="Times New Roman"/>
          <w:sz w:val="28"/>
          <w:szCs w:val="28"/>
          <w:lang w:val="uk-UA"/>
        </w:rPr>
        <w:t>Бол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бочан</w:t>
      </w:r>
      <w:proofErr w:type="spellEnd"/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звільнив Президію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і на четвертий день страйк припинився.</w:t>
      </w:r>
    </w:p>
    <w:p w:rsidR="00BE3A1D" w:rsidRPr="00971683" w:rsidRDefault="00971683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D3">
        <w:rPr>
          <w:rFonts w:ascii="Times New Roman" w:hAnsi="Times New Roman" w:cs="Times New Roman"/>
          <w:sz w:val="28"/>
          <w:szCs w:val="28"/>
          <w:lang w:val="uk-UA"/>
        </w:rPr>
        <w:t>01 січня 1919 року б</w:t>
      </w:r>
      <w:r w:rsidR="00BE3A1D" w:rsidRPr="005905D3">
        <w:rPr>
          <w:rFonts w:ascii="Times New Roman" w:hAnsi="Times New Roman" w:cs="Times New Roman"/>
          <w:sz w:val="28"/>
          <w:szCs w:val="28"/>
          <w:lang w:val="uk-UA"/>
        </w:rPr>
        <w:t>ільшовик</w:t>
      </w:r>
      <w:r w:rsidRPr="005905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E3A1D" w:rsidRPr="00590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5D3">
        <w:rPr>
          <w:rFonts w:ascii="Times New Roman" w:hAnsi="Times New Roman" w:cs="Times New Roman"/>
          <w:sz w:val="28"/>
          <w:szCs w:val="28"/>
          <w:lang w:val="uk-UA"/>
        </w:rPr>
        <w:t>почали у місті повстання</w:t>
      </w:r>
      <w:r w:rsidR="00BE3A1D" w:rsidRPr="005905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05D3">
        <w:rPr>
          <w:rFonts w:ascii="Times New Roman" w:hAnsi="Times New Roman" w:cs="Times New Roman"/>
          <w:sz w:val="28"/>
          <w:szCs w:val="28"/>
          <w:lang w:val="uk-UA"/>
        </w:rPr>
        <w:t>Німецькі війська</w:t>
      </w:r>
      <w:r w:rsidR="00BE3A1D" w:rsidRPr="005905D3">
        <w:rPr>
          <w:rFonts w:ascii="Times New Roman" w:hAnsi="Times New Roman" w:cs="Times New Roman"/>
          <w:sz w:val="28"/>
          <w:szCs w:val="28"/>
          <w:lang w:val="uk-UA"/>
        </w:rPr>
        <w:t xml:space="preserve">, яким більшовики пообіцяли </w:t>
      </w:r>
      <w:r w:rsidR="006B1219" w:rsidRPr="005905D3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9E4CC3">
        <w:rPr>
          <w:rFonts w:ascii="Times New Roman" w:hAnsi="Times New Roman" w:cs="Times New Roman"/>
          <w:sz w:val="28"/>
          <w:szCs w:val="28"/>
          <w:lang w:val="uk-UA"/>
        </w:rPr>
        <w:t>рияти поверненню на Б</w:t>
      </w:r>
      <w:r w:rsidRPr="005905D3">
        <w:rPr>
          <w:rFonts w:ascii="Times New Roman" w:hAnsi="Times New Roman" w:cs="Times New Roman"/>
          <w:sz w:val="28"/>
          <w:szCs w:val="28"/>
          <w:lang w:val="uk-UA"/>
        </w:rPr>
        <w:t>атьківщину, не втручались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971683">
        <w:rPr>
          <w:rFonts w:ascii="Times New Roman" w:hAnsi="Times New Roman" w:cs="Times New Roman"/>
          <w:sz w:val="28"/>
          <w:szCs w:val="28"/>
          <w:lang w:val="uk-UA"/>
        </w:rPr>
        <w:t>Солдати Д</w:t>
      </w:r>
      <w:r w:rsidR="006B1219" w:rsidRPr="00971683">
        <w:rPr>
          <w:rFonts w:ascii="Times New Roman" w:hAnsi="Times New Roman" w:cs="Times New Roman"/>
          <w:sz w:val="28"/>
          <w:szCs w:val="28"/>
          <w:lang w:val="uk-UA"/>
        </w:rPr>
        <w:t>ир</w:t>
      </w:r>
      <w:r w:rsidRPr="00971683">
        <w:rPr>
          <w:rFonts w:ascii="Times New Roman" w:hAnsi="Times New Roman" w:cs="Times New Roman"/>
          <w:sz w:val="28"/>
          <w:szCs w:val="28"/>
          <w:lang w:val="uk-UA"/>
        </w:rPr>
        <w:t>екторі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71683">
        <w:rPr>
          <w:rFonts w:ascii="Times New Roman" w:hAnsi="Times New Roman" w:cs="Times New Roman"/>
          <w:sz w:val="28"/>
          <w:szCs w:val="28"/>
          <w:lang w:val="uk-UA"/>
        </w:rPr>
        <w:t xml:space="preserve"> поспішно залишили місто</w:t>
      </w:r>
      <w:r w:rsidR="006B1219" w:rsidRPr="009716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1219" w:rsidRPr="00940B8E" w:rsidRDefault="006B1219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B8E">
        <w:rPr>
          <w:rFonts w:ascii="Times New Roman" w:hAnsi="Times New Roman" w:cs="Times New Roman"/>
          <w:sz w:val="28"/>
          <w:szCs w:val="28"/>
          <w:lang w:val="uk-UA"/>
        </w:rPr>
        <w:t>Увечері 2 січня 1919 року через місто проходили о</w:t>
      </w:r>
      <w:r w:rsidR="003B512E">
        <w:rPr>
          <w:rFonts w:ascii="Times New Roman" w:hAnsi="Times New Roman" w:cs="Times New Roman"/>
          <w:sz w:val="28"/>
          <w:szCs w:val="28"/>
          <w:lang w:val="uk-UA"/>
        </w:rPr>
        <w:t xml:space="preserve">станні загони військ </w:t>
      </w:r>
      <w:proofErr w:type="spellStart"/>
      <w:r w:rsidR="003B512E">
        <w:rPr>
          <w:rFonts w:ascii="Times New Roman" w:hAnsi="Times New Roman" w:cs="Times New Roman"/>
          <w:sz w:val="28"/>
          <w:szCs w:val="28"/>
          <w:lang w:val="uk-UA"/>
        </w:rPr>
        <w:t>Бол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бочана</w:t>
      </w:r>
      <w:proofErr w:type="spellEnd"/>
      <w:r w:rsidR="00971683">
        <w:rPr>
          <w:rFonts w:ascii="Times New Roman" w:hAnsi="Times New Roman" w:cs="Times New Roman"/>
          <w:sz w:val="28"/>
          <w:szCs w:val="28"/>
          <w:lang w:val="uk-UA"/>
        </w:rPr>
        <w:t>, і 03 січня</w:t>
      </w:r>
      <w:r w:rsidR="00971683"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>1919 року влада Директ</w:t>
      </w:r>
      <w:r w:rsidR="00971683">
        <w:rPr>
          <w:rFonts w:ascii="Times New Roman" w:hAnsi="Times New Roman" w:cs="Times New Roman"/>
          <w:sz w:val="28"/>
          <w:szCs w:val="28"/>
          <w:lang w:val="uk-UA"/>
        </w:rPr>
        <w:t>орії в Харкові була ліквідована</w:t>
      </w:r>
      <w:r w:rsidRPr="00940B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05D3" w:rsidRPr="005905D3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Встановлена </w:t>
      </w:r>
      <w:r w:rsidRPr="005905D3">
        <w:rPr>
          <w:rFonts w:ascii="Times New Roman" w:hAnsi="Times New Roman" w:cs="Times New Roman"/>
          <w:sz w:val="28"/>
          <w:szCs w:val="28"/>
          <w:lang w:val="uk-UA"/>
        </w:rPr>
        <w:t>Радянс</w:t>
      </w:r>
      <w:r w:rsidR="00971683" w:rsidRPr="005905D3">
        <w:rPr>
          <w:rFonts w:ascii="Times New Roman" w:hAnsi="Times New Roman" w:cs="Times New Roman"/>
          <w:sz w:val="28"/>
          <w:szCs w:val="28"/>
          <w:lang w:val="uk-UA"/>
        </w:rPr>
        <w:t>ька влада</w:t>
      </w:r>
      <w:r w:rsidR="005905D3" w:rsidRPr="005905D3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971683" w:rsidRPr="005905D3">
        <w:rPr>
          <w:rFonts w:ascii="Times New Roman" w:hAnsi="Times New Roman" w:cs="Times New Roman"/>
          <w:sz w:val="28"/>
          <w:szCs w:val="28"/>
          <w:lang w:val="uk-UA"/>
        </w:rPr>
        <w:t xml:space="preserve"> існувала до 25 червня</w:t>
      </w:r>
      <w:r w:rsidR="005905D3" w:rsidRPr="005905D3">
        <w:rPr>
          <w:rFonts w:ascii="Times New Roman" w:hAnsi="Times New Roman" w:cs="Times New Roman"/>
          <w:sz w:val="28"/>
          <w:szCs w:val="28"/>
          <w:lang w:val="uk-UA"/>
        </w:rPr>
        <w:t xml:space="preserve"> 1919 року</w:t>
      </w:r>
      <w:r w:rsidR="00976FF8" w:rsidRPr="00590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CC3" w:rsidRDefault="009E4CC3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цих подій, коли більшовики захопили Київ, УНР і уряд змінювали місце перебування залежно від воєнної ситуації.</w:t>
      </w:r>
    </w:p>
    <w:p w:rsidR="009E4CC3" w:rsidRDefault="009E4CC3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1920 року Директорія УНР, очолювана Головним отаманом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С.Петлюрою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втратила контроль над Україною,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С.Петлюра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опинився в еміграції, де загинув 25.05.1926 року. Потім верховну владу в УНР перейняв тодішній голова уряду УНР за кордоном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продовжував справу борців за незалежність України до своєї смерті в 1954 році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219" w:rsidRPr="00940B8E" w:rsidRDefault="009E4CC3" w:rsidP="00FC69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Трагічною була доля Директорії – вищого органу державної влади УНР. Але вони є прикладом для сучасних нових борців за українську державність. У складні періоди своєї історії Харків був і залишається політичним, промисловим і культурним центром.</w:t>
      </w:r>
    </w:p>
    <w:p w:rsidR="001E3111" w:rsidRPr="00940B8E" w:rsidRDefault="001E3111" w:rsidP="00FC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111" w:rsidRPr="00940B8E" w:rsidRDefault="001E3111" w:rsidP="00FC6947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1E3111" w:rsidRPr="00940B8E" w:rsidSect="00B9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111"/>
    <w:rsid w:val="001E3111"/>
    <w:rsid w:val="002B13CB"/>
    <w:rsid w:val="0034465A"/>
    <w:rsid w:val="003B512E"/>
    <w:rsid w:val="005905D3"/>
    <w:rsid w:val="00627978"/>
    <w:rsid w:val="006B1219"/>
    <w:rsid w:val="006E1EC8"/>
    <w:rsid w:val="00932D35"/>
    <w:rsid w:val="00940B8E"/>
    <w:rsid w:val="00971683"/>
    <w:rsid w:val="00976FF8"/>
    <w:rsid w:val="009E4CC3"/>
    <w:rsid w:val="00A045EA"/>
    <w:rsid w:val="00B91EB7"/>
    <w:rsid w:val="00BE3A1D"/>
    <w:rsid w:val="00CF6A8E"/>
    <w:rsid w:val="00D81001"/>
    <w:rsid w:val="00E34175"/>
    <w:rsid w:val="00F871A9"/>
    <w:rsid w:val="00FA35FF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47F2A-00FF-4593-84B0-BB769A7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Кнышенко</dc:creator>
  <cp:lastModifiedBy>Пользователь Windows</cp:lastModifiedBy>
  <cp:revision>12</cp:revision>
  <cp:lastPrinted>2018-04-13T07:03:00Z</cp:lastPrinted>
  <dcterms:created xsi:type="dcterms:W3CDTF">2018-03-21T06:27:00Z</dcterms:created>
  <dcterms:modified xsi:type="dcterms:W3CDTF">2018-04-13T08:57:00Z</dcterms:modified>
</cp:coreProperties>
</file>