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B0" w:rsidRPr="00F663D0" w:rsidRDefault="001750ED" w:rsidP="00F663D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F663D0">
        <w:rPr>
          <w:rFonts w:ascii="Times New Roman" w:hAnsi="Times New Roman" w:cs="Times New Roman"/>
          <w:b/>
          <w:sz w:val="32"/>
          <w:szCs w:val="32"/>
        </w:rPr>
        <w:t>Наукова</w:t>
      </w:r>
      <w:proofErr w:type="spellEnd"/>
      <w:r w:rsidRPr="00F663D0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Pr="00F663D0">
        <w:rPr>
          <w:rFonts w:ascii="Times New Roman" w:hAnsi="Times New Roman" w:cs="Times New Roman"/>
          <w:b/>
          <w:sz w:val="32"/>
          <w:szCs w:val="32"/>
        </w:rPr>
        <w:t>творча</w:t>
      </w:r>
      <w:proofErr w:type="spellEnd"/>
      <w:r w:rsidR="00F663D0" w:rsidRPr="00F663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63D0">
        <w:rPr>
          <w:rFonts w:ascii="Times New Roman" w:hAnsi="Times New Roman" w:cs="Times New Roman"/>
          <w:b/>
          <w:sz w:val="32"/>
          <w:szCs w:val="32"/>
        </w:rPr>
        <w:t>спадщина</w:t>
      </w:r>
      <w:proofErr w:type="spellEnd"/>
      <w:r w:rsidR="00F663D0" w:rsidRPr="00F663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63D0">
        <w:rPr>
          <w:rFonts w:ascii="Times New Roman" w:hAnsi="Times New Roman" w:cs="Times New Roman"/>
          <w:b/>
          <w:sz w:val="32"/>
          <w:szCs w:val="32"/>
        </w:rPr>
        <w:t xml:space="preserve">Бориса </w:t>
      </w:r>
      <w:proofErr w:type="spellStart"/>
      <w:r w:rsidRPr="00F663D0">
        <w:rPr>
          <w:rFonts w:ascii="Times New Roman" w:hAnsi="Times New Roman" w:cs="Times New Roman"/>
          <w:b/>
          <w:sz w:val="32"/>
          <w:szCs w:val="32"/>
        </w:rPr>
        <w:t>Мозолевського</w:t>
      </w:r>
      <w:proofErr w:type="spellEnd"/>
    </w:p>
    <w:p w:rsidR="00F663D0" w:rsidRPr="00F663D0" w:rsidRDefault="00F663D0" w:rsidP="00F663D0">
      <w:pPr>
        <w:spacing w:after="0" w:line="240" w:lineRule="auto"/>
        <w:ind w:left="-284" w:right="-5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663D0">
        <w:rPr>
          <w:rFonts w:ascii="Times New Roman" w:hAnsi="Times New Roman" w:cs="Times New Roman"/>
          <w:b/>
          <w:sz w:val="28"/>
          <w:szCs w:val="28"/>
          <w:lang w:val="uk-UA"/>
        </w:rPr>
        <w:t>Грицуля</w:t>
      </w:r>
      <w:proofErr w:type="spellEnd"/>
      <w:r w:rsidRPr="00F663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Діана Валеріївна, </w:t>
      </w:r>
      <w:r w:rsidRPr="0061103E">
        <w:rPr>
          <w:rFonts w:ascii="Times New Roman" w:hAnsi="Times New Roman" w:cs="Times New Roman"/>
          <w:sz w:val="28"/>
          <w:szCs w:val="28"/>
          <w:lang w:val="uk-UA"/>
        </w:rPr>
        <w:t xml:space="preserve">м. Покров, 10 клас (І курс), </w:t>
      </w:r>
    </w:p>
    <w:p w:rsidR="00F663D0" w:rsidRDefault="00F663D0" w:rsidP="00F663D0">
      <w:pPr>
        <w:spacing w:after="0" w:line="240" w:lineRule="auto"/>
        <w:ind w:left="-284" w:right="-5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3D0">
        <w:rPr>
          <w:rFonts w:ascii="Times New Roman" w:hAnsi="Times New Roman" w:cs="Times New Roman"/>
          <w:b/>
          <w:sz w:val="28"/>
          <w:szCs w:val="28"/>
          <w:lang w:val="uk-UA"/>
        </w:rPr>
        <w:t>Дерій Зоя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>(старший викладач, керівник роботи)</w:t>
      </w:r>
    </w:p>
    <w:p w:rsidR="00F663D0" w:rsidRPr="0061103E" w:rsidRDefault="00F663D0" w:rsidP="00F663D0">
      <w:pPr>
        <w:spacing w:after="0" w:line="240" w:lineRule="auto"/>
        <w:ind w:left="-284" w:right="-5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103E">
        <w:rPr>
          <w:rFonts w:ascii="Times New Roman" w:hAnsi="Times New Roman" w:cs="Times New Roman"/>
          <w:sz w:val="28"/>
          <w:szCs w:val="28"/>
          <w:lang w:val="uk-UA"/>
        </w:rPr>
        <w:t>ДПТНЗ «Покровський центр підготовки і перепідготовки</w:t>
      </w:r>
    </w:p>
    <w:p w:rsidR="00F663D0" w:rsidRPr="0061103E" w:rsidRDefault="00F663D0" w:rsidP="00F663D0">
      <w:pPr>
        <w:spacing w:after="0" w:line="240" w:lineRule="auto"/>
        <w:ind w:left="-284" w:right="-5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103E">
        <w:rPr>
          <w:rFonts w:ascii="Times New Roman" w:hAnsi="Times New Roman" w:cs="Times New Roman"/>
          <w:sz w:val="28"/>
          <w:szCs w:val="28"/>
          <w:lang w:val="uk-UA"/>
        </w:rPr>
        <w:t xml:space="preserve"> робітничих кадрів»,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Дніпропетровська область</w:t>
      </w:r>
    </w:p>
    <w:p w:rsidR="00257F1C" w:rsidRPr="00F663D0" w:rsidRDefault="00257F1C" w:rsidP="00257F1C">
      <w:pPr>
        <w:ind w:left="-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50ED" w:rsidRPr="00F663D0" w:rsidRDefault="001750ED" w:rsidP="00B92AC8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63D0">
        <w:rPr>
          <w:rFonts w:ascii="Times New Roman" w:hAnsi="Times New Roman" w:cs="Times New Roman"/>
          <w:sz w:val="24"/>
          <w:szCs w:val="24"/>
          <w:lang w:val="uk-UA"/>
        </w:rPr>
        <w:t>На сьогодення є особлива дата української історії і науки – 21 червня 1971 року, пов</w:t>
      </w:r>
      <w:r w:rsidRPr="00F663D0"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 w:rsidRPr="00F663D0">
        <w:rPr>
          <w:rFonts w:ascii="Times New Roman" w:hAnsi="Times New Roman" w:cs="Times New Roman"/>
          <w:sz w:val="24"/>
          <w:szCs w:val="24"/>
          <w:lang w:val="uk-UA"/>
        </w:rPr>
        <w:t>язана вона саме з Нікопольщиною. У цей день українська земля подарувала нам див</w:t>
      </w:r>
      <w:r w:rsidR="008917B8" w:rsidRPr="00F663D0">
        <w:rPr>
          <w:rFonts w:ascii="Times New Roman" w:hAnsi="Times New Roman" w:cs="Times New Roman"/>
          <w:sz w:val="24"/>
          <w:szCs w:val="24"/>
          <w:lang w:val="uk-UA"/>
        </w:rPr>
        <w:t>овижне творіння людських рук і д</w:t>
      </w:r>
      <w:r w:rsidRPr="00F663D0">
        <w:rPr>
          <w:rFonts w:ascii="Times New Roman" w:hAnsi="Times New Roman" w:cs="Times New Roman"/>
          <w:sz w:val="24"/>
          <w:szCs w:val="24"/>
          <w:lang w:val="uk-UA"/>
        </w:rPr>
        <w:t xml:space="preserve">уху – золоту скіфську пектораль, яку вважають нині найбільшим археологічним відкриттям </w:t>
      </w:r>
      <w:r w:rsidR="004353ED" w:rsidRPr="00F663D0">
        <w:rPr>
          <w:rFonts w:ascii="Times New Roman" w:hAnsi="Times New Roman" w:cs="Times New Roman"/>
          <w:sz w:val="24"/>
          <w:szCs w:val="24"/>
          <w:lang w:val="uk-UA"/>
        </w:rPr>
        <w:t>ХХ ст. на наших теренах.</w:t>
      </w:r>
    </w:p>
    <w:p w:rsidR="004235C5" w:rsidRPr="00F663D0" w:rsidRDefault="004235C5" w:rsidP="00257F1C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63D0">
        <w:rPr>
          <w:rFonts w:ascii="Times New Roman" w:hAnsi="Times New Roman" w:cs="Times New Roman"/>
          <w:sz w:val="24"/>
          <w:szCs w:val="24"/>
          <w:lang w:val="uk-UA"/>
        </w:rPr>
        <w:t xml:space="preserve">Борис Мозолевський народився 4 лютого 1936 року в селі Миколаївка, що на Миколаївщині. Непростим був його життєвий </w:t>
      </w:r>
      <w:r w:rsidR="00804042" w:rsidRPr="00F663D0">
        <w:rPr>
          <w:rFonts w:ascii="Times New Roman" w:hAnsi="Times New Roman" w:cs="Times New Roman"/>
          <w:sz w:val="24"/>
          <w:szCs w:val="24"/>
          <w:lang w:val="uk-UA"/>
        </w:rPr>
        <w:t>шлях. Війна жорстоко опалила його долю. П</w:t>
      </w:r>
      <w:r w:rsidR="00804042" w:rsidRPr="00F663D0"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 w:rsidR="00804042" w:rsidRPr="00F663D0">
        <w:rPr>
          <w:rFonts w:ascii="Times New Roman" w:hAnsi="Times New Roman" w:cs="Times New Roman"/>
          <w:sz w:val="24"/>
          <w:szCs w:val="24"/>
          <w:lang w:val="uk-UA"/>
        </w:rPr>
        <w:t>ятнадцятирічним юнаком Борис Мозолевський вступив до Одеської спец-школи  Військово-повітряних сил. Згодом навчався в училищі Військово-морської авіації. У 1956 році демобілізувався і поїхав до Києва, де працював кочегаром на заводі залізобетонних виробів. Одночасно вчився заочно на історико-филосовському факультеті Київського університету імені Т. Шевченка.</w:t>
      </w:r>
    </w:p>
    <w:p w:rsidR="00257F1C" w:rsidRPr="00F663D0" w:rsidRDefault="00804042" w:rsidP="00257F1C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63D0">
        <w:rPr>
          <w:rFonts w:ascii="Times New Roman" w:hAnsi="Times New Roman" w:cs="Times New Roman"/>
          <w:sz w:val="24"/>
          <w:szCs w:val="24"/>
          <w:lang w:val="uk-UA"/>
        </w:rPr>
        <w:t xml:space="preserve">Із 1968 року Б. Мозолевський працював в інституті археології, а з 1969 року очолював </w:t>
      </w:r>
      <w:proofErr w:type="spellStart"/>
      <w:r w:rsidRPr="00F663D0">
        <w:rPr>
          <w:rFonts w:ascii="Times New Roman" w:hAnsi="Times New Roman" w:cs="Times New Roman"/>
          <w:sz w:val="24"/>
          <w:szCs w:val="24"/>
          <w:lang w:val="uk-UA"/>
        </w:rPr>
        <w:t>Орджонікідзевську</w:t>
      </w:r>
      <w:proofErr w:type="spellEnd"/>
      <w:r w:rsidR="00257F1C" w:rsidRPr="00F663D0">
        <w:rPr>
          <w:rFonts w:ascii="Times New Roman" w:hAnsi="Times New Roman" w:cs="Times New Roman"/>
          <w:sz w:val="24"/>
          <w:szCs w:val="24"/>
          <w:lang w:val="uk-UA"/>
        </w:rPr>
        <w:t xml:space="preserve">(зараз Покровську) </w:t>
      </w:r>
      <w:r w:rsidRPr="00F663D0">
        <w:rPr>
          <w:rFonts w:ascii="Times New Roman" w:hAnsi="Times New Roman" w:cs="Times New Roman"/>
          <w:sz w:val="24"/>
          <w:szCs w:val="24"/>
          <w:lang w:val="uk-UA"/>
        </w:rPr>
        <w:t>археологічну експедицію. 1971 рік – прийнятий до спілки письменників України. У 1993 р</w:t>
      </w:r>
      <w:r w:rsidR="006F3C0F" w:rsidRPr="00F663D0">
        <w:rPr>
          <w:rFonts w:ascii="Times New Roman" w:hAnsi="Times New Roman" w:cs="Times New Roman"/>
          <w:sz w:val="24"/>
          <w:szCs w:val="24"/>
          <w:lang w:val="uk-UA"/>
        </w:rPr>
        <w:t>оці спільним рішенням інституту</w:t>
      </w:r>
      <w:r w:rsidRPr="00F663D0">
        <w:rPr>
          <w:rFonts w:ascii="Times New Roman" w:hAnsi="Times New Roman" w:cs="Times New Roman"/>
          <w:sz w:val="24"/>
          <w:szCs w:val="24"/>
          <w:lang w:val="uk-UA"/>
        </w:rPr>
        <w:t xml:space="preserve"> археології АН України Ки</w:t>
      </w:r>
      <w:r w:rsidR="006F3C0F" w:rsidRPr="00F663D0">
        <w:rPr>
          <w:rFonts w:ascii="Times New Roman" w:hAnsi="Times New Roman" w:cs="Times New Roman"/>
          <w:sz w:val="24"/>
          <w:szCs w:val="24"/>
          <w:lang w:val="uk-UA"/>
        </w:rPr>
        <w:t>ївської академії є</w:t>
      </w:r>
      <w:r w:rsidRPr="00F663D0">
        <w:rPr>
          <w:rFonts w:ascii="Times New Roman" w:hAnsi="Times New Roman" w:cs="Times New Roman"/>
          <w:sz w:val="24"/>
          <w:szCs w:val="24"/>
          <w:lang w:val="uk-UA"/>
        </w:rPr>
        <w:t>вро</w:t>
      </w:r>
      <w:r w:rsidR="006F3C0F" w:rsidRPr="00F663D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663D0">
        <w:rPr>
          <w:rFonts w:ascii="Times New Roman" w:hAnsi="Times New Roman" w:cs="Times New Roman"/>
          <w:sz w:val="24"/>
          <w:szCs w:val="24"/>
          <w:lang w:val="uk-UA"/>
        </w:rPr>
        <w:t>бізнесу йому було присуджено міжнародний диплом «Золотий скіф»</w:t>
      </w:r>
      <w:r w:rsidR="006F3C0F" w:rsidRPr="00F663D0">
        <w:rPr>
          <w:rFonts w:ascii="Times New Roman" w:hAnsi="Times New Roman" w:cs="Times New Roman"/>
          <w:sz w:val="24"/>
          <w:szCs w:val="24"/>
          <w:lang w:val="uk-UA"/>
        </w:rPr>
        <w:t>, який він, нажаль, не встиг отримати. Він пішов із життя 13 вересня 1993 року, залишивши на вічне – свої наукові відкриття, свою світлу поезію, незабутню пам</w:t>
      </w:r>
      <w:r w:rsidR="006F3C0F" w:rsidRPr="00F663D0"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 w:rsidR="006F3C0F" w:rsidRPr="00F663D0">
        <w:rPr>
          <w:rFonts w:ascii="Times New Roman" w:hAnsi="Times New Roman" w:cs="Times New Roman"/>
          <w:sz w:val="24"/>
          <w:szCs w:val="24"/>
          <w:lang w:val="uk-UA"/>
        </w:rPr>
        <w:t xml:space="preserve">ять про себе. </w:t>
      </w:r>
    </w:p>
    <w:p w:rsidR="006F3C0F" w:rsidRPr="00F663D0" w:rsidRDefault="006F3C0F" w:rsidP="00257F1C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63D0">
        <w:rPr>
          <w:rFonts w:ascii="Times New Roman" w:hAnsi="Times New Roman" w:cs="Times New Roman"/>
          <w:sz w:val="24"/>
          <w:szCs w:val="24"/>
          <w:lang w:val="uk-UA"/>
        </w:rPr>
        <w:t>Б. Мозолевському дісталась зокрема провідна роль в археології рідного краю. Наприклад, його відома на весь світ золота пектораль, яка стала символом нашої давньої історії. З ім</w:t>
      </w:r>
      <w:r w:rsidRPr="00F663D0">
        <w:rPr>
          <w:sz w:val="24"/>
          <w:szCs w:val="24"/>
          <w:lang w:val="uk-UA"/>
        </w:rPr>
        <w:sym w:font="Symbol" w:char="F0A2"/>
      </w:r>
      <w:r w:rsidRPr="00F663D0">
        <w:rPr>
          <w:rFonts w:ascii="Times New Roman" w:hAnsi="Times New Roman" w:cs="Times New Roman"/>
          <w:sz w:val="24"/>
          <w:szCs w:val="24"/>
          <w:lang w:val="uk-UA"/>
        </w:rPr>
        <w:t>ям Мозолевського у багатьох пов</w:t>
      </w:r>
      <w:r w:rsidRPr="00F663D0">
        <w:rPr>
          <w:sz w:val="24"/>
          <w:szCs w:val="24"/>
          <w:lang w:val="uk-UA"/>
        </w:rPr>
        <w:sym w:font="Symbol" w:char="F0A2"/>
      </w:r>
      <w:r w:rsidRPr="00F663D0">
        <w:rPr>
          <w:rFonts w:ascii="Times New Roman" w:hAnsi="Times New Roman" w:cs="Times New Roman"/>
          <w:sz w:val="24"/>
          <w:szCs w:val="24"/>
          <w:lang w:val="uk-UA"/>
        </w:rPr>
        <w:t>язується с</w:t>
      </w:r>
      <w:r w:rsidR="001E56D6" w:rsidRPr="00F663D0">
        <w:rPr>
          <w:rFonts w:ascii="Times New Roman" w:hAnsi="Times New Roman" w:cs="Times New Roman"/>
          <w:sz w:val="24"/>
          <w:szCs w:val="24"/>
          <w:lang w:val="uk-UA"/>
        </w:rPr>
        <w:t>лово «Пектораль», «Скіфія» і т. ін</w:t>
      </w:r>
      <w:r w:rsidRPr="00F663D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F425C" w:rsidRPr="00F663D0" w:rsidRDefault="004E0737" w:rsidP="00257F1C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63D0">
        <w:rPr>
          <w:rFonts w:ascii="Times New Roman" w:hAnsi="Times New Roman" w:cs="Times New Roman"/>
          <w:sz w:val="24"/>
          <w:szCs w:val="24"/>
          <w:lang w:val="uk-UA"/>
        </w:rPr>
        <w:t>Відтоді, як Борис Миколайович працював в інституті археології, та очолював Орджонікідзевську археологічну експедицію, його доля була тісно пов</w:t>
      </w:r>
      <w:r w:rsidRPr="00F663D0"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 w:rsidRPr="00F663D0">
        <w:rPr>
          <w:rFonts w:ascii="Times New Roman" w:hAnsi="Times New Roman" w:cs="Times New Roman"/>
          <w:sz w:val="24"/>
          <w:szCs w:val="24"/>
          <w:lang w:val="uk-UA"/>
        </w:rPr>
        <w:t xml:space="preserve">язана з Нікополем та з Нікопольщиною, яка 25 століть тому була центром Степової Скіфії. Казали, Мозолевському щастило. </w:t>
      </w:r>
      <w:r w:rsidR="008F425C" w:rsidRPr="00F663D0">
        <w:rPr>
          <w:rFonts w:ascii="Times New Roman" w:hAnsi="Times New Roman" w:cs="Times New Roman"/>
          <w:sz w:val="24"/>
          <w:szCs w:val="24"/>
          <w:lang w:val="uk-UA"/>
        </w:rPr>
        <w:t>Мабуть  у цьому є вища якась справедливість, адже кому ж, як не йому, з народження степовикові, розкриє</w:t>
      </w:r>
      <w:r w:rsidR="00B92AC8" w:rsidRPr="00F663D0">
        <w:rPr>
          <w:rFonts w:ascii="Times New Roman" w:hAnsi="Times New Roman" w:cs="Times New Roman"/>
          <w:sz w:val="24"/>
          <w:szCs w:val="24"/>
          <w:lang w:val="uk-UA"/>
        </w:rPr>
        <w:t xml:space="preserve"> степ предковічні свої таємниці.</w:t>
      </w:r>
    </w:p>
    <w:p w:rsidR="008F425C" w:rsidRPr="00F663D0" w:rsidRDefault="008F425C" w:rsidP="00257F1C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63D0">
        <w:rPr>
          <w:rFonts w:ascii="Times New Roman" w:hAnsi="Times New Roman" w:cs="Times New Roman"/>
          <w:sz w:val="24"/>
          <w:szCs w:val="24"/>
          <w:lang w:val="uk-UA"/>
        </w:rPr>
        <w:t xml:space="preserve">Борис Миколайович належав до категорії людей, які знають собі ціну. Разом з тим він був скромним та дуже незалежною людиною. Не дивлячись на те, що йому належали видатні відкриття у археології, чудові художні творіння, він не був розпещений номенклатурою. На міжнародні виставки його знахідки завжди возило інституцьке керівництво. Він завжди дуже піклувався про своїх працівників: він намагався зробити побут археологів не похідним, а домашнім, як можна більше влаштованим, виклопотати для них високі оклади. Він страсно мріяв побачити свою Україну оновленою. Коли дізнався, що прийнята Декларація про незалежність, він покрасив свій вагончик у степу в голубий та жовтий кольори, підняв над полевим пристанищем археологів тут же сшитий з вигорілих футболок національний прапорець. </w:t>
      </w:r>
    </w:p>
    <w:p w:rsidR="008F425C" w:rsidRPr="00F663D0" w:rsidRDefault="008F425C" w:rsidP="00257F1C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63D0">
        <w:rPr>
          <w:rFonts w:ascii="Times New Roman" w:hAnsi="Times New Roman" w:cs="Times New Roman"/>
          <w:sz w:val="24"/>
          <w:szCs w:val="24"/>
          <w:lang w:val="uk-UA"/>
        </w:rPr>
        <w:t xml:space="preserve">Мозолевський писав: « Мене більше цікавить сенс людського буття на землі, ніж історична доля тієї чи іншої спільності».Він не просто систематизував та описував свої знахідки, </w:t>
      </w:r>
      <w:r w:rsidRPr="00F663D0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він намагався осягнути їхню філософську сутність, а через неї – свідомість, світосприйняття давнього степового народу. Чим є курган? Чому такого значення надавали скіфи поховальному обряду? Відповіді на ці та багато інших запитань учений шукав багато років.</w:t>
      </w:r>
    </w:p>
    <w:p w:rsidR="008F425C" w:rsidRPr="00F663D0" w:rsidRDefault="008F425C" w:rsidP="00257F1C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63D0">
        <w:rPr>
          <w:rFonts w:ascii="Times New Roman" w:hAnsi="Times New Roman" w:cs="Times New Roman"/>
          <w:sz w:val="24"/>
          <w:szCs w:val="24"/>
          <w:lang w:val="uk-UA"/>
        </w:rPr>
        <w:t>Справді, курган для Мозолевського був не просто об</w:t>
      </w:r>
      <w:r w:rsidRPr="00F663D0"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proofErr w:type="spellStart"/>
      <w:r w:rsidRPr="00F663D0">
        <w:rPr>
          <w:rFonts w:ascii="Times New Roman" w:hAnsi="Times New Roman" w:cs="Times New Roman"/>
          <w:sz w:val="24"/>
          <w:szCs w:val="24"/>
          <w:lang w:val="uk-UA"/>
        </w:rPr>
        <w:t>єктом</w:t>
      </w:r>
      <w:proofErr w:type="spellEnd"/>
      <w:r w:rsidRPr="00F663D0">
        <w:rPr>
          <w:rFonts w:ascii="Times New Roman" w:hAnsi="Times New Roman" w:cs="Times New Roman"/>
          <w:sz w:val="24"/>
          <w:szCs w:val="24"/>
          <w:lang w:val="uk-UA"/>
        </w:rPr>
        <w:t xml:space="preserve"> наукових досліджень. За кожною знайденою річчю він бачив людські долі, характери, чув голоси з глибини тисячоліть. Про поезію Бориса Мозолевського дослідники ще скажуть своє слово. Хоча сам Борис Миколайович свій поетичний дар оцінював досить скромно. Він говорив: « Мій хліб – археологія. І вже потім – поезія». І все ж саме мислення у віршованій формі було його природним станом. Борис Мозолевський – автор кількох поетичних збірок, серед яких « Веретено» (1980), « І мить, як вік» (1986), « Кохання на початку осені» (1991). Часом схоплювався вночі, дружина питала: « Що сталося?», Він жартував: «З мене </w:t>
      </w:r>
      <w:proofErr w:type="spellStart"/>
      <w:r w:rsidRPr="00F663D0">
        <w:rPr>
          <w:rFonts w:ascii="Times New Roman" w:hAnsi="Times New Roman" w:cs="Times New Roman"/>
          <w:sz w:val="24"/>
          <w:szCs w:val="24"/>
          <w:lang w:val="uk-UA"/>
        </w:rPr>
        <w:t>вірщі</w:t>
      </w:r>
      <w:proofErr w:type="spellEnd"/>
      <w:r w:rsidRPr="00F663D0">
        <w:rPr>
          <w:rFonts w:ascii="Times New Roman" w:hAnsi="Times New Roman" w:cs="Times New Roman"/>
          <w:sz w:val="24"/>
          <w:szCs w:val="24"/>
          <w:lang w:val="uk-UA"/>
        </w:rPr>
        <w:t xml:space="preserve"> лізуть, піду запишу».</w:t>
      </w:r>
    </w:p>
    <w:p w:rsidR="008F425C" w:rsidRPr="00F663D0" w:rsidRDefault="008F425C" w:rsidP="00257F1C">
      <w:pPr>
        <w:pStyle w:val="a3"/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63D0">
        <w:rPr>
          <w:rFonts w:ascii="Times New Roman" w:hAnsi="Times New Roman" w:cs="Times New Roman"/>
          <w:sz w:val="24"/>
          <w:szCs w:val="24"/>
          <w:lang w:val="uk-UA"/>
        </w:rPr>
        <w:t xml:space="preserve">У нього ще були археологічні знахідки, нові книги – поетичні збірки, наукові й науково-популярні видання. Усе обірвала смерть. 13 вересня 1993 року його не стало серед сущих на цьому світі. Душа його, певно, полинула в ці далекі міфічні Герри, де ховали скіфських царів і де живуть герої його віршів. </w:t>
      </w:r>
    </w:p>
    <w:p w:rsidR="008F425C" w:rsidRPr="00F663D0" w:rsidRDefault="008F425C" w:rsidP="00257F1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63D0">
        <w:rPr>
          <w:rFonts w:ascii="Times New Roman" w:hAnsi="Times New Roman" w:cs="Times New Roman"/>
          <w:sz w:val="24"/>
          <w:szCs w:val="24"/>
          <w:lang w:val="uk-UA"/>
        </w:rPr>
        <w:t>Борис Миколайович відомий не тільки в Україні, а й в усьому світі. Як археолог і менше – як поет, хоча поезія Бориса Мозолевського заслуговує на особливу увагу, адже несе в собі не лише високу інформативну насиченість, а й особливу позитивну енергію кришталево чистої і чесної людини.</w:t>
      </w:r>
    </w:p>
    <w:p w:rsidR="00257F1C" w:rsidRPr="00F663D0" w:rsidRDefault="00257F1C" w:rsidP="00257F1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F1C" w:rsidRPr="00F663D0" w:rsidRDefault="00257F1C" w:rsidP="00257F1C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Список </w:t>
      </w:r>
      <w:proofErr w:type="spellStart"/>
      <w:r w:rsidRPr="00F6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викори</w:t>
      </w:r>
      <w:proofErr w:type="spellEnd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ста</w:t>
      </w:r>
      <w:r w:rsidRPr="00F6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них </w:t>
      </w:r>
      <w:proofErr w:type="spellStart"/>
      <w:r w:rsidRPr="00F6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джерел</w:t>
      </w:r>
      <w:proofErr w:type="spellEnd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</w:t>
      </w:r>
    </w:p>
    <w:p w:rsidR="00257F1C" w:rsidRPr="00F663D0" w:rsidRDefault="00257F1C" w:rsidP="00257F1C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Ганжа</w:t>
      </w:r>
      <w:proofErr w:type="spellEnd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П.К. «Співець Скіфського Степу», Нікополь, 2011</w:t>
      </w:r>
    </w:p>
    <w:p w:rsidR="00257F1C" w:rsidRPr="00F663D0" w:rsidRDefault="00257F1C" w:rsidP="00257F1C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Жежеріна Т.І., Дерій З.В., «Погляд крізь роки», Запоріжжя, 2013</w:t>
      </w:r>
    </w:p>
    <w:p w:rsidR="00257F1C" w:rsidRPr="00F663D0" w:rsidRDefault="00257F1C" w:rsidP="00257F1C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М.А.</w:t>
      </w:r>
      <w:proofErr w:type="spellStart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Занудько</w:t>
      </w:r>
      <w:proofErr w:type="spellEnd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 «</w:t>
      </w:r>
      <w:proofErr w:type="spellStart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Орджонікідзевський</w:t>
      </w:r>
      <w:proofErr w:type="spellEnd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народний </w:t>
      </w:r>
      <w:proofErr w:type="spellStart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історико</w:t>
      </w:r>
      <w:proofErr w:type="spellEnd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– краєзнавчий музей», Дніпропетровськ, Промінь, 1973</w:t>
      </w:r>
    </w:p>
    <w:p w:rsidR="00257F1C" w:rsidRPr="00F663D0" w:rsidRDefault="00257F1C" w:rsidP="00257F1C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Мальована Т.Г., Дьоміна О.Г., «Музеї </w:t>
      </w:r>
      <w:proofErr w:type="spellStart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придніпров’я</w:t>
      </w:r>
      <w:proofErr w:type="spellEnd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», Дніпропетровськ,  2012</w:t>
      </w:r>
    </w:p>
    <w:p w:rsidR="00257F1C" w:rsidRPr="00F663D0" w:rsidRDefault="00257F1C" w:rsidP="00257F1C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Газета «За марганець», 1990-2001 </w:t>
      </w:r>
      <w:proofErr w:type="spellStart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р.р</w:t>
      </w:r>
      <w:proofErr w:type="spellEnd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</w:p>
    <w:p w:rsidR="004353ED" w:rsidRPr="00AF1DDE" w:rsidRDefault="00AF1DDE" w:rsidP="0061103E">
      <w:pPr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AF1D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4353ED" w:rsidRPr="00AF1DDE" w:rsidSect="00F663D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BEF"/>
    <w:multiLevelType w:val="hybridMultilevel"/>
    <w:tmpl w:val="D02EF776"/>
    <w:lvl w:ilvl="0" w:tplc="DA522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82001"/>
    <w:multiLevelType w:val="hybridMultilevel"/>
    <w:tmpl w:val="5DB8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75F34"/>
    <w:multiLevelType w:val="hybridMultilevel"/>
    <w:tmpl w:val="4B3C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B1021"/>
    <w:multiLevelType w:val="hybridMultilevel"/>
    <w:tmpl w:val="C12AEEFE"/>
    <w:lvl w:ilvl="0" w:tplc="C0144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0ED"/>
    <w:rsid w:val="00005A02"/>
    <w:rsid w:val="001750ED"/>
    <w:rsid w:val="0018160A"/>
    <w:rsid w:val="0019370B"/>
    <w:rsid w:val="001E56D6"/>
    <w:rsid w:val="00250703"/>
    <w:rsid w:val="00257F1C"/>
    <w:rsid w:val="002D520D"/>
    <w:rsid w:val="004235C5"/>
    <w:rsid w:val="004353ED"/>
    <w:rsid w:val="004E0737"/>
    <w:rsid w:val="0055726F"/>
    <w:rsid w:val="005D6500"/>
    <w:rsid w:val="0061103E"/>
    <w:rsid w:val="006A3531"/>
    <w:rsid w:val="006F3C0F"/>
    <w:rsid w:val="007248ED"/>
    <w:rsid w:val="007B3776"/>
    <w:rsid w:val="007D0DB0"/>
    <w:rsid w:val="00804042"/>
    <w:rsid w:val="00820C64"/>
    <w:rsid w:val="008917B8"/>
    <w:rsid w:val="008D70E9"/>
    <w:rsid w:val="008F425C"/>
    <w:rsid w:val="00900AC4"/>
    <w:rsid w:val="009057D5"/>
    <w:rsid w:val="009E1B67"/>
    <w:rsid w:val="00AF1DDE"/>
    <w:rsid w:val="00B92AC8"/>
    <w:rsid w:val="00C0355F"/>
    <w:rsid w:val="00CA6D7F"/>
    <w:rsid w:val="00E908DF"/>
    <w:rsid w:val="00F356C3"/>
    <w:rsid w:val="00F50CAB"/>
    <w:rsid w:val="00F511B0"/>
    <w:rsid w:val="00F6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3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2018-01-19T09:40:00Z</dcterms:created>
  <dcterms:modified xsi:type="dcterms:W3CDTF">2018-04-16T06:37:00Z</dcterms:modified>
</cp:coreProperties>
</file>