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9E" w:rsidRPr="00046A7E" w:rsidRDefault="009C5A9E" w:rsidP="00046A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9C5A9E" w:rsidRPr="00046A7E" w:rsidRDefault="009C5A9E" w:rsidP="00046A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sz w:val="28"/>
          <w:szCs w:val="28"/>
          <w:lang w:val="uk-UA"/>
        </w:rPr>
        <w:t xml:space="preserve"> творчої роботи </w:t>
      </w:r>
    </w:p>
    <w:p w:rsidR="00D1793E" w:rsidRPr="00046A7E" w:rsidRDefault="009C5A9E" w:rsidP="001B7BA1">
      <w:pPr>
        <w:pStyle w:val="a5"/>
        <w:spacing w:after="24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46A7E">
        <w:rPr>
          <w:rFonts w:ascii="Times New Roman" w:hAnsi="Times New Roman"/>
          <w:sz w:val="28"/>
          <w:szCs w:val="28"/>
          <w:lang w:val="uk-UA"/>
        </w:rPr>
        <w:t>І етапу Всеукраїнського інтерактивного конкурсу «МАН- Юніор Дослідник»</w:t>
      </w:r>
      <w:r w:rsidR="001B7BA1">
        <w:rPr>
          <w:rFonts w:ascii="Times New Roman" w:hAnsi="Times New Roman"/>
          <w:sz w:val="28"/>
          <w:szCs w:val="28"/>
          <w:lang w:val="uk-UA"/>
        </w:rPr>
        <w:t xml:space="preserve"> у номінації </w:t>
      </w:r>
      <w:r w:rsidR="001B7BA1" w:rsidRPr="001B7BA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B7BA1" w:rsidRPr="001B7BA1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Технік</w:t>
      </w:r>
      <w:r w:rsidR="001B7BA1" w:rsidRPr="001B7BA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B7BA1" w:rsidRPr="001B7BA1">
        <w:rPr>
          <w:rStyle w:val="a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Юніор</w:t>
      </w:r>
      <w:proofErr w:type="spellEnd"/>
      <w:r w:rsidR="001B7BA1" w:rsidRPr="001B7BA1">
        <w:rPr>
          <w:rFonts w:ascii="Times New Roman" w:hAnsi="Times New Roman"/>
          <w:sz w:val="28"/>
          <w:szCs w:val="28"/>
          <w:lang w:val="uk-UA"/>
        </w:rPr>
        <w:t xml:space="preserve">» </w:t>
      </w:r>
      <w:bookmarkStart w:id="0" w:name="_GoBack"/>
      <w:bookmarkEnd w:id="0"/>
    </w:p>
    <w:p w:rsidR="004A22C1" w:rsidRPr="00046A7E" w:rsidRDefault="009C5A9E" w:rsidP="00046A7E">
      <w:pPr>
        <w:tabs>
          <w:tab w:val="left" w:pos="7513"/>
          <w:tab w:val="left" w:pos="8505"/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46A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A3648E" w:rsidRPr="00046A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</w:t>
      </w:r>
      <w:r w:rsidR="008517C1" w:rsidRPr="00046A7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Відцентрова сила</w:t>
      </w:r>
      <w:r w:rsidR="00A3648E" w:rsidRPr="00046A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</w:p>
    <w:p w:rsidR="004978D1" w:rsidRPr="00046A7E" w:rsidRDefault="004A22C1" w:rsidP="00046A7E">
      <w:pPr>
        <w:tabs>
          <w:tab w:val="left" w:pos="7513"/>
          <w:tab w:val="lef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b/>
          <w:sz w:val="28"/>
          <w:szCs w:val="28"/>
          <w:lang w:val="uk-UA"/>
        </w:rPr>
        <w:t>Виконав:</w:t>
      </w:r>
      <w:r w:rsidR="00A3648E" w:rsidRPr="00046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A7E">
        <w:rPr>
          <w:rFonts w:ascii="Times New Roman" w:hAnsi="Times New Roman" w:cs="Times New Roman"/>
          <w:sz w:val="28"/>
          <w:szCs w:val="28"/>
        </w:rPr>
        <w:t xml:space="preserve">Власов </w:t>
      </w:r>
      <w:proofErr w:type="spellStart"/>
      <w:r w:rsidRPr="00046A7E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04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A7E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046A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8D1" w:rsidRPr="00046A7E">
        <w:rPr>
          <w:rFonts w:ascii="Times New Roman" w:hAnsi="Times New Roman" w:cs="Times New Roman"/>
          <w:sz w:val="28"/>
          <w:szCs w:val="28"/>
          <w:lang w:val="uk-UA"/>
        </w:rPr>
        <w:t xml:space="preserve">учень 8-А класу </w:t>
      </w:r>
      <w:r w:rsidR="004978D1" w:rsidRPr="00046A7E">
        <w:rPr>
          <w:rFonts w:ascii="Times New Roman" w:eastAsia="Calibri" w:hAnsi="Times New Roman" w:cs="Times New Roman"/>
          <w:sz w:val="28"/>
          <w:szCs w:val="28"/>
          <w:lang w:val="uk-UA"/>
        </w:rPr>
        <w:t>ХЗОШ №59</w:t>
      </w:r>
    </w:p>
    <w:p w:rsidR="004A22C1" w:rsidRPr="00046A7E" w:rsidRDefault="008F14DC" w:rsidP="00046A7E">
      <w:pPr>
        <w:tabs>
          <w:tab w:val="left" w:pos="7513"/>
          <w:tab w:val="lef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+380501360435, </w:t>
      </w:r>
      <w:hyperlink r:id="rId6" w:anchor="sendmsg/f=to=0WHMJhVhEhV6QuSwEhVeJSC_9u1L9AiT9hN" w:history="1">
        <w:r w:rsidRPr="00046A7E">
          <w:rPr>
            <w:rStyle w:val="a4"/>
            <w:rFonts w:ascii="Times New Roman" w:eastAsia="Calibri" w:hAnsi="Times New Roman" w:cs="Times New Roman"/>
            <w:bCs/>
            <w:i w:val="0"/>
            <w:iCs w:val="0"/>
            <w:sz w:val="28"/>
            <w:szCs w:val="28"/>
            <w:lang w:val="uk-UA"/>
          </w:rPr>
          <w:t>vlasovkolya.komp@gmail.com</w:t>
        </w:r>
      </w:hyperlink>
      <w:r w:rsidRPr="00046A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517C1" w:rsidRPr="00046A7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46A7E">
        <w:rPr>
          <w:rFonts w:ascii="Times New Roman" w:hAnsi="Times New Roman" w:cs="Times New Roman"/>
          <w:sz w:val="28"/>
          <w:szCs w:val="28"/>
          <w:lang w:val="uk-UA"/>
        </w:rPr>
        <w:t>ров.Кульбицького</w:t>
      </w:r>
      <w:proofErr w:type="spellEnd"/>
      <w:r w:rsidRPr="00046A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17C1" w:rsidRPr="00046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A7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17C1" w:rsidRPr="00046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6C2" w:rsidRPr="00046A7E" w:rsidRDefault="004978D1" w:rsidP="00046A7E">
      <w:pPr>
        <w:tabs>
          <w:tab w:val="left" w:pos="7513"/>
          <w:tab w:val="left" w:pos="850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A22C1" w:rsidRPr="00046A7E">
        <w:rPr>
          <w:rFonts w:ascii="Times New Roman" w:hAnsi="Times New Roman" w:cs="Times New Roman"/>
          <w:b/>
          <w:sz w:val="28"/>
          <w:szCs w:val="28"/>
          <w:lang w:val="uk-UA"/>
        </w:rPr>
        <w:t>ерівник:</w:t>
      </w:r>
      <w:r w:rsidR="004A22C1" w:rsidRPr="00046A7E">
        <w:rPr>
          <w:rFonts w:ascii="Times New Roman" w:hAnsi="Times New Roman" w:cs="Times New Roman"/>
          <w:sz w:val="28"/>
          <w:szCs w:val="28"/>
          <w:lang w:val="uk-UA"/>
        </w:rPr>
        <w:t xml:space="preserve"> Пасько Ольга Андріївна, вчитель фізики І категорії</w:t>
      </w:r>
      <w:r w:rsidR="008F14DC" w:rsidRPr="00046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DC" w:rsidRPr="00046A7E">
        <w:rPr>
          <w:rFonts w:ascii="Times New Roman" w:eastAsia="Calibri" w:hAnsi="Times New Roman" w:cs="Times New Roman"/>
          <w:sz w:val="28"/>
          <w:szCs w:val="28"/>
          <w:lang w:val="uk-UA"/>
        </w:rPr>
        <w:t>ХЗОШ №59</w:t>
      </w: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 роботи: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Навчитися виділяти </w:t>
      </w:r>
      <w:r w:rsidR="008517C1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відцентровану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силу в явищах природи і в побуті;</w:t>
      </w: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виконувати аналіз сил, діючих на тіло під час криволінійного руху;</w:t>
      </w: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- формувати інтерес до експерименту і до вивчення фізики;</w:t>
      </w: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- формувати самостійність і активність.</w:t>
      </w: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513F" w:rsidRPr="00046A7E" w:rsidRDefault="00CB513F" w:rsidP="00046A7E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ru-RU"/>
        </w:rPr>
      </w:pPr>
      <w:r w:rsidRPr="00046A7E">
        <w:rPr>
          <w:rFonts w:eastAsiaTheme="minorEastAsia"/>
          <w:b w:val="0"/>
          <w:sz w:val="28"/>
          <w:szCs w:val="28"/>
        </w:rPr>
        <w:t xml:space="preserve"> - аналіз </w:t>
      </w:r>
      <w:r w:rsidR="00046A7E" w:rsidRPr="00046A7E">
        <w:rPr>
          <w:b w:val="0"/>
          <w:sz w:val="28"/>
          <w:szCs w:val="28"/>
        </w:rPr>
        <w:t xml:space="preserve">книги </w:t>
      </w:r>
      <w:r w:rsidR="00046A7E" w:rsidRPr="00046A7E">
        <w:rPr>
          <w:rFonts w:eastAsiaTheme="minorEastAsia"/>
          <w:b w:val="0"/>
          <w:sz w:val="28"/>
          <w:szCs w:val="28"/>
          <w:lang w:val="ru-RU"/>
        </w:rPr>
        <w:t>Я.І. Перельмана</w:t>
      </w:r>
      <w:r w:rsidR="00046A7E" w:rsidRPr="00046A7E">
        <w:rPr>
          <w:b w:val="0"/>
          <w:sz w:val="28"/>
          <w:szCs w:val="28"/>
        </w:rPr>
        <w:t xml:space="preserve"> </w:t>
      </w:r>
      <w:hyperlink r:id="rId7" w:history="1">
        <w:r w:rsidR="00046A7E" w:rsidRPr="00046A7E">
          <w:rPr>
            <w:b w:val="0"/>
            <w:bCs w:val="0"/>
            <w:sz w:val="28"/>
            <w:szCs w:val="28"/>
          </w:rPr>
          <w:t>«Захоплююча фізика»</w:t>
        </w:r>
      </w:hyperlink>
      <w:r w:rsidR="00046A7E">
        <w:rPr>
          <w:b w:val="0"/>
          <w:bCs w:val="0"/>
          <w:sz w:val="28"/>
          <w:szCs w:val="28"/>
          <w:lang w:val="ru-RU"/>
        </w:rPr>
        <w:t>;</w:t>
      </w:r>
    </w:p>
    <w:p w:rsidR="00CB513F" w:rsidRPr="00046A7E" w:rsidRDefault="00CB513F" w:rsidP="00046A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вибір цікавих дослідів, які можна розглянути детальніше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B28CC" w:rsidRPr="00046A7E" w:rsidRDefault="00046A7E" w:rsidP="00046A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28CC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досягти  мети, передбачалось виконати такі завдання:</w:t>
      </w:r>
    </w:p>
    <w:p w:rsidR="006B28CC" w:rsidRPr="00046A7E" w:rsidRDefault="00CB513F" w:rsidP="00046A7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Ознайомитися з книжками </w:t>
      </w:r>
      <w:r w:rsidRPr="00046A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Я.І. </w:t>
      </w:r>
      <w:proofErr w:type="spellStart"/>
      <w:r w:rsidRPr="00046A7E">
        <w:rPr>
          <w:rFonts w:ascii="Times New Roman" w:hAnsi="Times New Roman" w:cs="Times New Roman"/>
          <w:bCs/>
          <w:sz w:val="28"/>
          <w:szCs w:val="28"/>
          <w:lang w:val="uk-UA"/>
        </w:rPr>
        <w:t>Перельмана</w:t>
      </w:r>
      <w:proofErr w:type="spellEnd"/>
      <w:r w:rsidRPr="00046A7E">
        <w:rPr>
          <w:rFonts w:ascii="Times New Roman" w:hAnsi="Times New Roman" w:cs="Times New Roman"/>
          <w:bCs/>
          <w:sz w:val="28"/>
          <w:szCs w:val="28"/>
          <w:lang w:val="uk-UA"/>
        </w:rPr>
        <w:t>, видатного популяризатора науки</w:t>
      </w:r>
      <w:r w:rsidR="006B28CC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28CC" w:rsidRPr="00046A7E" w:rsidRDefault="006B28CC" w:rsidP="00046A7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</w:t>
      </w:r>
      <w:r w:rsidR="00737CDA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аналізувати досліди та вибрати один з них для опрацювання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28CC" w:rsidRPr="00046A7E" w:rsidRDefault="00737CDA" w:rsidP="00046A7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Дослідити фізичне явище на основі задачі «чорнильні вихори»</w:t>
      </w:r>
      <w:r w:rsidR="006B28CC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28CC" w:rsidRPr="00046A7E" w:rsidRDefault="00737CDA" w:rsidP="00046A7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Довести, що </w:t>
      </w:r>
      <w:r w:rsidR="008517C1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 відцентрованої сили, як складової криволінійного руху,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актуальним</w:t>
      </w:r>
      <w:r w:rsidR="008517C1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на сьогоднішній день.</w:t>
      </w:r>
      <w:r w:rsidR="006B28CC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</w:t>
      </w:r>
    </w:p>
    <w:p w:rsidR="006B28CC" w:rsidRPr="00046A7E" w:rsidRDefault="006B28CC" w:rsidP="00046A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роботі було використано такі методи  дослідження:</w:t>
      </w:r>
    </w:p>
    <w:p w:rsidR="006B28CC" w:rsidRPr="00046A7E" w:rsidRDefault="006B28CC" w:rsidP="00046A7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з джерелами, Інтернет</w:t>
      </w:r>
      <w:r w:rsidR="00D179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179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ресурсами;</w:t>
      </w:r>
    </w:p>
    <w:p w:rsidR="006B28CC" w:rsidRPr="00046A7E" w:rsidRDefault="006B28CC" w:rsidP="00046A7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практичні досліди на базі навчального закладу та у побуті;</w:t>
      </w:r>
    </w:p>
    <w:p w:rsidR="006B28CC" w:rsidRPr="00046A7E" w:rsidRDefault="006B28CC" w:rsidP="00046A7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результатів дослідження.</w:t>
      </w:r>
    </w:p>
    <w:p w:rsidR="006B28CC" w:rsidRPr="00046A7E" w:rsidRDefault="006B28CC" w:rsidP="00046A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Актуальність</w:t>
      </w:r>
      <w:r w:rsidR="00F22ED5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роботи  полягає в тому, щоб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2ED5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з’ясувати, де в природі та побуті ми зустрічаємося з відцентровою силою, чи дійсно такої сили не існує і вона </w:t>
      </w:r>
      <w:r w:rsidR="00F22ED5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не відповідає жодній взаємодії. Для того, щоб тіло рухалось коловою орбітою, необхідно, щоб на нього діяла єдина сила, спрямована до центру кола. </w:t>
      </w:r>
    </w:p>
    <w:p w:rsidR="006B28CC" w:rsidRPr="00046A7E" w:rsidRDefault="008517C1" w:rsidP="00046A7E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 В наслідок роботи були п</w:t>
      </w:r>
      <w:r w:rsidR="00D1793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роаналізовані прояви доцентрової сили у випадках</w:t>
      </w:r>
      <w:r w:rsidR="006B28CC" w:rsidRPr="00046A7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6B28CC" w:rsidRPr="00046A7E" w:rsidRDefault="009625E8" w:rsidP="00046A7E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чорнильні вихори: коли вертушка з фарбою зупиниться, кожна крапля розтікається в спіральну лінію, а всі ці завитки разом створюють подобу вихору. </w:t>
      </w:r>
    </w:p>
    <w:p w:rsidR="006B28CC" w:rsidRPr="00046A7E" w:rsidRDefault="006B28CC" w:rsidP="00046A7E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9625E8"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"колеса сміху": відвідувачі під дією інерції, обертаючись навколо вертикальної осі, починають сповзати до її країв. Ніякі зусилля втриматися на місці не призводять ні до чого, і люди скидаються з «колеса сміху».</w:t>
      </w:r>
    </w:p>
    <w:p w:rsidR="006B28CC" w:rsidRPr="00046A7E" w:rsidRDefault="009625E8" w:rsidP="00046A7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Велодромі: на особлив</w:t>
      </w:r>
      <w:r w:rsidR="00921473"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их</w:t>
      </w:r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кругов</w:t>
      </w:r>
      <w:r w:rsidR="00921473"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их</w:t>
      </w:r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доріжк</w:t>
      </w:r>
      <w:r w:rsidR="00921473"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ах</w:t>
      </w:r>
      <w:r w:rsidR="001279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велосипед</w:t>
      </w:r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не тільки не перекидається, але, навпаки, саме в такому положенні набуває особливої </w:t>
      </w:r>
      <w:proofErr w:type="spellStart"/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​​стійк</w:t>
      </w:r>
      <w:r w:rsidR="00921473"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</w:t>
      </w:r>
      <w:r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</w:t>
      </w:r>
      <w:r w:rsidR="00921473"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</w:t>
      </w:r>
      <w:proofErr w:type="spellEnd"/>
      <w:r w:rsidR="00921473" w:rsidRPr="00046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6B28CC" w:rsidRPr="00046A7E" w:rsidRDefault="00921473" w:rsidP="00046A7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піщані вихори: до сих пі</w:t>
      </w:r>
      <w:r w:rsidR="001279E0">
        <w:rPr>
          <w:rFonts w:ascii="Times New Roman" w:hAnsi="Times New Roman" w:cs="Times New Roman"/>
          <w:color w:val="000000"/>
          <w:sz w:val="28"/>
          <w:szCs w:val="28"/>
          <w:lang w:val="uk-UA"/>
        </w:rPr>
        <w:t>р не цілком зрозумілі, п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 будь-якому невеликому обуренні </w:t>
      </w:r>
      <w:r w:rsidR="00127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підігріте</w:t>
      </w:r>
      <w:r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повітря «виривається» з тонкого прикордонного шару і </w:t>
      </w:r>
      <w:r w:rsidR="006801EF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отримує можливість підніматися.</w:t>
      </w:r>
      <w:r w:rsidR="006B28CC" w:rsidRPr="00046A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46A7E" w:rsidRDefault="00921473" w:rsidP="00046A7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sz w:val="28"/>
          <w:szCs w:val="28"/>
          <w:lang w:val="uk-UA"/>
        </w:rPr>
        <w:t>Центрифуга - пристрій, що використовує відцентрову силу. Являє собою механізм, що забезпечує обертання о</w:t>
      </w:r>
      <w:r w:rsidR="006801EF" w:rsidRPr="00046A7E">
        <w:rPr>
          <w:rFonts w:ascii="Times New Roman" w:hAnsi="Times New Roman" w:cs="Times New Roman"/>
          <w:sz w:val="28"/>
          <w:szCs w:val="28"/>
          <w:lang w:val="uk-UA"/>
        </w:rPr>
        <w:t>б'єкта.</w:t>
      </w:r>
    </w:p>
    <w:p w:rsidR="00D1793E" w:rsidRDefault="00921473" w:rsidP="00D1793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6A7E">
        <w:rPr>
          <w:rFonts w:ascii="Times New Roman" w:hAnsi="Times New Roman" w:cs="Times New Roman"/>
          <w:sz w:val="28"/>
          <w:szCs w:val="28"/>
          <w:lang w:val="uk-UA"/>
        </w:rPr>
        <w:t xml:space="preserve">Відцентрова сила Землі. </w:t>
      </w:r>
    </w:p>
    <w:p w:rsidR="009D1A29" w:rsidRDefault="00B1378F" w:rsidP="00D1793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78F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6B28CC" w:rsidRPr="00B137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D1A29" w:rsidRDefault="00D1793E" w:rsidP="009D1A2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179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відцентровою силою ми зустрічаємося набагато частіше, ніж самі підозрюємо.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23849" w:rsidRPr="00B1378F" w:rsidRDefault="00A01E30" w:rsidP="00B1378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78F">
        <w:rPr>
          <w:rFonts w:ascii="Times New Roman" w:hAnsi="Times New Roman" w:cs="Times New Roman"/>
          <w:sz w:val="28"/>
          <w:szCs w:val="28"/>
          <w:lang w:val="uk-UA"/>
        </w:rPr>
        <w:t>створи</w:t>
      </w:r>
      <w:r w:rsidR="00B1378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 xml:space="preserve"> початкові уявлен</w:t>
      </w:r>
      <w:r w:rsidR="00B1378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B1378F">
        <w:rPr>
          <w:rFonts w:ascii="Times New Roman" w:hAnsi="Times New Roman" w:cs="Times New Roman"/>
          <w:sz w:val="28"/>
          <w:szCs w:val="28"/>
          <w:lang w:val="uk-UA"/>
        </w:rPr>
        <w:t>доцентрову силу і</w:t>
      </w:r>
      <w:r w:rsidR="00B1378F" w:rsidRPr="00B1378F">
        <w:rPr>
          <w:rFonts w:ascii="Times New Roman" w:hAnsi="Times New Roman" w:cs="Times New Roman"/>
          <w:sz w:val="28"/>
          <w:szCs w:val="28"/>
          <w:lang w:val="uk-UA"/>
        </w:rPr>
        <w:t xml:space="preserve"> сили інерції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849" w:rsidRPr="00B1378F" w:rsidRDefault="00A01E30" w:rsidP="00B1378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78F">
        <w:rPr>
          <w:rFonts w:ascii="Times New Roman" w:hAnsi="Times New Roman" w:cs="Times New Roman"/>
          <w:sz w:val="28"/>
          <w:szCs w:val="28"/>
          <w:lang w:val="uk-UA"/>
        </w:rPr>
        <w:t>показа</w:t>
      </w:r>
      <w:r w:rsidR="00B1378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необхідність урахування</w:t>
      </w:r>
      <w:r w:rsidR="00B1378F">
        <w:rPr>
          <w:rFonts w:ascii="Times New Roman" w:hAnsi="Times New Roman" w:cs="Times New Roman"/>
          <w:sz w:val="28"/>
          <w:szCs w:val="28"/>
          <w:lang w:val="uk-UA"/>
        </w:rPr>
        <w:t xml:space="preserve"> доцентрової сили в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природі і побуті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849" w:rsidRPr="00B1378F" w:rsidRDefault="00A01E30" w:rsidP="00B1378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>и 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13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доцентрової сили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техниці</w:t>
      </w:r>
      <w:proofErr w:type="spellEnd"/>
      <w:r w:rsidRPr="00B137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849" w:rsidRPr="00B1378F" w:rsidRDefault="00A01E30" w:rsidP="00B1378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378F">
        <w:rPr>
          <w:rFonts w:ascii="Times New Roman" w:hAnsi="Times New Roman" w:cs="Times New Roman"/>
          <w:sz w:val="28"/>
          <w:szCs w:val="28"/>
          <w:lang w:val="uk-UA"/>
        </w:rPr>
        <w:t>привчити до самостійної дослідницької роботи.</w:t>
      </w:r>
    </w:p>
    <w:p w:rsidR="00B1378F" w:rsidRPr="00D1793E" w:rsidRDefault="00B1378F" w:rsidP="00B1378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378F" w:rsidRPr="00D1793E" w:rsidSect="00F94254"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E3"/>
    <w:multiLevelType w:val="hybridMultilevel"/>
    <w:tmpl w:val="BC2EE60A"/>
    <w:lvl w:ilvl="0" w:tplc="6366B32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3F13D1D"/>
    <w:multiLevelType w:val="hybridMultilevel"/>
    <w:tmpl w:val="8124B952"/>
    <w:lvl w:ilvl="0" w:tplc="838C15DA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0A33"/>
    <w:multiLevelType w:val="multilevel"/>
    <w:tmpl w:val="EF28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224E7"/>
    <w:multiLevelType w:val="hybridMultilevel"/>
    <w:tmpl w:val="9B6CF4B8"/>
    <w:lvl w:ilvl="0" w:tplc="0942A9C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3536E3D"/>
    <w:multiLevelType w:val="hybridMultilevel"/>
    <w:tmpl w:val="B25E6A04"/>
    <w:lvl w:ilvl="0" w:tplc="6E2C071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5513DB3"/>
    <w:multiLevelType w:val="hybridMultilevel"/>
    <w:tmpl w:val="A8007EA4"/>
    <w:lvl w:ilvl="0" w:tplc="838C15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80E5E"/>
    <w:multiLevelType w:val="hybridMultilevel"/>
    <w:tmpl w:val="98521B66"/>
    <w:lvl w:ilvl="0" w:tplc="7362F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BC2E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4A89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C0CC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FA93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3ED9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1A63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A8ED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265A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F7E9E"/>
    <w:multiLevelType w:val="hybridMultilevel"/>
    <w:tmpl w:val="98B0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6261A"/>
    <w:multiLevelType w:val="hybridMultilevel"/>
    <w:tmpl w:val="F17232F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92851D0"/>
    <w:multiLevelType w:val="hybridMultilevel"/>
    <w:tmpl w:val="A5DA3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700431"/>
    <w:multiLevelType w:val="hybridMultilevel"/>
    <w:tmpl w:val="EF2C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A3"/>
    <w:rsid w:val="000010EB"/>
    <w:rsid w:val="00041E79"/>
    <w:rsid w:val="00043602"/>
    <w:rsid w:val="00044B2D"/>
    <w:rsid w:val="00046A7E"/>
    <w:rsid w:val="000541E8"/>
    <w:rsid w:val="00066948"/>
    <w:rsid w:val="00070EA5"/>
    <w:rsid w:val="00074EC4"/>
    <w:rsid w:val="00075B14"/>
    <w:rsid w:val="000B44E6"/>
    <w:rsid w:val="000B62FF"/>
    <w:rsid w:val="00110CD8"/>
    <w:rsid w:val="001121BA"/>
    <w:rsid w:val="0012205F"/>
    <w:rsid w:val="001279E0"/>
    <w:rsid w:val="00151775"/>
    <w:rsid w:val="001526FE"/>
    <w:rsid w:val="0017659C"/>
    <w:rsid w:val="00184529"/>
    <w:rsid w:val="001975EB"/>
    <w:rsid w:val="001B7BA1"/>
    <w:rsid w:val="001C2C77"/>
    <w:rsid w:val="001D5058"/>
    <w:rsid w:val="001E1C39"/>
    <w:rsid w:val="001E3C08"/>
    <w:rsid w:val="001F305E"/>
    <w:rsid w:val="001F79AD"/>
    <w:rsid w:val="00203248"/>
    <w:rsid w:val="002076FB"/>
    <w:rsid w:val="00220A84"/>
    <w:rsid w:val="0022429F"/>
    <w:rsid w:val="00232822"/>
    <w:rsid w:val="0023534F"/>
    <w:rsid w:val="00251BA4"/>
    <w:rsid w:val="00257AFA"/>
    <w:rsid w:val="0026592C"/>
    <w:rsid w:val="002674E4"/>
    <w:rsid w:val="00286040"/>
    <w:rsid w:val="002A3152"/>
    <w:rsid w:val="002A5E96"/>
    <w:rsid w:val="002E5ED1"/>
    <w:rsid w:val="002F0DF9"/>
    <w:rsid w:val="00300889"/>
    <w:rsid w:val="00302CF5"/>
    <w:rsid w:val="0030496C"/>
    <w:rsid w:val="00325A88"/>
    <w:rsid w:val="0032607E"/>
    <w:rsid w:val="00331495"/>
    <w:rsid w:val="0034511D"/>
    <w:rsid w:val="00360F29"/>
    <w:rsid w:val="003637D2"/>
    <w:rsid w:val="00363BED"/>
    <w:rsid w:val="003752D3"/>
    <w:rsid w:val="003B0ABD"/>
    <w:rsid w:val="003B6502"/>
    <w:rsid w:val="003C40B0"/>
    <w:rsid w:val="003D3BE0"/>
    <w:rsid w:val="003D42F9"/>
    <w:rsid w:val="003E687C"/>
    <w:rsid w:val="003F1779"/>
    <w:rsid w:val="003F2534"/>
    <w:rsid w:val="00406986"/>
    <w:rsid w:val="00430100"/>
    <w:rsid w:val="0044252D"/>
    <w:rsid w:val="00443DE8"/>
    <w:rsid w:val="00452A2B"/>
    <w:rsid w:val="00455E6A"/>
    <w:rsid w:val="00461A0E"/>
    <w:rsid w:val="00470C7E"/>
    <w:rsid w:val="004726E6"/>
    <w:rsid w:val="00480C66"/>
    <w:rsid w:val="004978D1"/>
    <w:rsid w:val="004A1D3B"/>
    <w:rsid w:val="004A22C1"/>
    <w:rsid w:val="004B7E51"/>
    <w:rsid w:val="004C4469"/>
    <w:rsid w:val="004D1357"/>
    <w:rsid w:val="004D3792"/>
    <w:rsid w:val="004E21CE"/>
    <w:rsid w:val="004E2E4D"/>
    <w:rsid w:val="004E46C2"/>
    <w:rsid w:val="004E49F3"/>
    <w:rsid w:val="004E7160"/>
    <w:rsid w:val="004F6965"/>
    <w:rsid w:val="0052667B"/>
    <w:rsid w:val="00533AF1"/>
    <w:rsid w:val="00535BFD"/>
    <w:rsid w:val="0053660A"/>
    <w:rsid w:val="005413FF"/>
    <w:rsid w:val="00550D46"/>
    <w:rsid w:val="00554893"/>
    <w:rsid w:val="00556D87"/>
    <w:rsid w:val="005918EF"/>
    <w:rsid w:val="0059646D"/>
    <w:rsid w:val="005975B5"/>
    <w:rsid w:val="005B1A01"/>
    <w:rsid w:val="005B7D31"/>
    <w:rsid w:val="005C6EFF"/>
    <w:rsid w:val="005D0857"/>
    <w:rsid w:val="005F65FB"/>
    <w:rsid w:val="005F7124"/>
    <w:rsid w:val="00600950"/>
    <w:rsid w:val="0060405D"/>
    <w:rsid w:val="0060550D"/>
    <w:rsid w:val="006369EF"/>
    <w:rsid w:val="006527D2"/>
    <w:rsid w:val="00654176"/>
    <w:rsid w:val="0065569D"/>
    <w:rsid w:val="006801EF"/>
    <w:rsid w:val="00681E8B"/>
    <w:rsid w:val="00683638"/>
    <w:rsid w:val="006B28CC"/>
    <w:rsid w:val="006D65EA"/>
    <w:rsid w:val="006F519F"/>
    <w:rsid w:val="00737CDA"/>
    <w:rsid w:val="00747630"/>
    <w:rsid w:val="007510F7"/>
    <w:rsid w:val="00765A69"/>
    <w:rsid w:val="00772E46"/>
    <w:rsid w:val="007B1CB3"/>
    <w:rsid w:val="007C14CD"/>
    <w:rsid w:val="007C5313"/>
    <w:rsid w:val="008041D7"/>
    <w:rsid w:val="008207E7"/>
    <w:rsid w:val="00832D9B"/>
    <w:rsid w:val="00837528"/>
    <w:rsid w:val="008517C1"/>
    <w:rsid w:val="00853D68"/>
    <w:rsid w:val="0088068E"/>
    <w:rsid w:val="00885EB9"/>
    <w:rsid w:val="00891030"/>
    <w:rsid w:val="008B0D5A"/>
    <w:rsid w:val="008B3D53"/>
    <w:rsid w:val="008E4824"/>
    <w:rsid w:val="008F14DC"/>
    <w:rsid w:val="009004EB"/>
    <w:rsid w:val="00905BE3"/>
    <w:rsid w:val="00921473"/>
    <w:rsid w:val="00923849"/>
    <w:rsid w:val="0093541A"/>
    <w:rsid w:val="009625E8"/>
    <w:rsid w:val="00965A67"/>
    <w:rsid w:val="0097553B"/>
    <w:rsid w:val="00992347"/>
    <w:rsid w:val="009944B3"/>
    <w:rsid w:val="00994E00"/>
    <w:rsid w:val="009A1565"/>
    <w:rsid w:val="009B03BD"/>
    <w:rsid w:val="009B1711"/>
    <w:rsid w:val="009B18B9"/>
    <w:rsid w:val="009B74D1"/>
    <w:rsid w:val="009C0523"/>
    <w:rsid w:val="009C5A9E"/>
    <w:rsid w:val="009D1A29"/>
    <w:rsid w:val="009E1E92"/>
    <w:rsid w:val="00A01E30"/>
    <w:rsid w:val="00A24C11"/>
    <w:rsid w:val="00A3648E"/>
    <w:rsid w:val="00A61EF7"/>
    <w:rsid w:val="00A61FE5"/>
    <w:rsid w:val="00A776B3"/>
    <w:rsid w:val="00A921C6"/>
    <w:rsid w:val="00A947C4"/>
    <w:rsid w:val="00AB15EF"/>
    <w:rsid w:val="00AD3D2E"/>
    <w:rsid w:val="00AE4E66"/>
    <w:rsid w:val="00AF14EE"/>
    <w:rsid w:val="00AF150F"/>
    <w:rsid w:val="00AF26E3"/>
    <w:rsid w:val="00AF3B0C"/>
    <w:rsid w:val="00B1378F"/>
    <w:rsid w:val="00B25FF5"/>
    <w:rsid w:val="00B43DF6"/>
    <w:rsid w:val="00B5737A"/>
    <w:rsid w:val="00B9270C"/>
    <w:rsid w:val="00B976FD"/>
    <w:rsid w:val="00BC015A"/>
    <w:rsid w:val="00BD1028"/>
    <w:rsid w:val="00BF2660"/>
    <w:rsid w:val="00C0599F"/>
    <w:rsid w:val="00C20927"/>
    <w:rsid w:val="00C22B1A"/>
    <w:rsid w:val="00C45983"/>
    <w:rsid w:val="00C62180"/>
    <w:rsid w:val="00C62917"/>
    <w:rsid w:val="00C64AB0"/>
    <w:rsid w:val="00C83A34"/>
    <w:rsid w:val="00CB036E"/>
    <w:rsid w:val="00CB513F"/>
    <w:rsid w:val="00CC204C"/>
    <w:rsid w:val="00CC4D87"/>
    <w:rsid w:val="00CD195A"/>
    <w:rsid w:val="00CE350B"/>
    <w:rsid w:val="00CF4DE8"/>
    <w:rsid w:val="00D1793E"/>
    <w:rsid w:val="00D17F8C"/>
    <w:rsid w:val="00D4565D"/>
    <w:rsid w:val="00D46391"/>
    <w:rsid w:val="00D471F9"/>
    <w:rsid w:val="00D530E9"/>
    <w:rsid w:val="00D72D24"/>
    <w:rsid w:val="00D944F9"/>
    <w:rsid w:val="00E03878"/>
    <w:rsid w:val="00E23EDB"/>
    <w:rsid w:val="00E3235A"/>
    <w:rsid w:val="00E55149"/>
    <w:rsid w:val="00E828F0"/>
    <w:rsid w:val="00E834FB"/>
    <w:rsid w:val="00E97D2D"/>
    <w:rsid w:val="00ED18B9"/>
    <w:rsid w:val="00ED5BA3"/>
    <w:rsid w:val="00ED6551"/>
    <w:rsid w:val="00ED69E7"/>
    <w:rsid w:val="00EE1743"/>
    <w:rsid w:val="00EE330E"/>
    <w:rsid w:val="00EF482A"/>
    <w:rsid w:val="00EF534B"/>
    <w:rsid w:val="00F22ED5"/>
    <w:rsid w:val="00F23A74"/>
    <w:rsid w:val="00F44662"/>
    <w:rsid w:val="00F46225"/>
    <w:rsid w:val="00F704FB"/>
    <w:rsid w:val="00F825F6"/>
    <w:rsid w:val="00F94254"/>
    <w:rsid w:val="00FA2DE0"/>
    <w:rsid w:val="00FC2352"/>
    <w:rsid w:val="00FD4EEB"/>
    <w:rsid w:val="00FE72BB"/>
    <w:rsid w:val="00FF11B5"/>
    <w:rsid w:val="00FF17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1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46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FB"/>
    <w:pPr>
      <w:ind w:left="720"/>
      <w:contextualSpacing/>
    </w:pPr>
  </w:style>
  <w:style w:type="character" w:styleId="a4">
    <w:name w:val="Emphasis"/>
    <w:basedOn w:val="a0"/>
    <w:uiPriority w:val="20"/>
    <w:qFormat/>
    <w:rsid w:val="008F14DC"/>
    <w:rPr>
      <w:i/>
      <w:iCs/>
    </w:rPr>
  </w:style>
  <w:style w:type="paragraph" w:styleId="a5">
    <w:name w:val="No Spacing"/>
    <w:uiPriority w:val="1"/>
    <w:qFormat/>
    <w:rsid w:val="009C5A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4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6A7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semiHidden/>
    <w:unhideWhenUsed/>
    <w:rsid w:val="00046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1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46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FB"/>
    <w:pPr>
      <w:ind w:left="720"/>
      <w:contextualSpacing/>
    </w:pPr>
  </w:style>
  <w:style w:type="character" w:styleId="a4">
    <w:name w:val="Emphasis"/>
    <w:basedOn w:val="a0"/>
    <w:uiPriority w:val="20"/>
    <w:qFormat/>
    <w:rsid w:val="008F14DC"/>
    <w:rPr>
      <w:i/>
      <w:iCs/>
    </w:rPr>
  </w:style>
  <w:style w:type="paragraph" w:styleId="a5">
    <w:name w:val="No Spacing"/>
    <w:uiPriority w:val="1"/>
    <w:qFormat/>
    <w:rsid w:val="009C5A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4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6A7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semiHidden/>
    <w:unhideWhenUsed/>
    <w:rsid w:val="00046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862">
          <w:marLeft w:val="7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4063">
          <w:marLeft w:val="7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190">
          <w:marLeft w:val="7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70">
          <w:marLeft w:val="7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981">
          <w:marLeft w:val="72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3&amp;ved=0ahUKEwiij5uv287aAhVs0aYKHY5VBgEQFghKMAI&amp;url=http%3A%2F%2Fbukvoid.com.ua%2Fnews%2Freferencebook%2F2017%2F04%2F13%2F102518.html&amp;usg=AOvVaw1qcDHXFUGF47N8Za8OE8Y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2018-03-29T15:38:00Z</dcterms:created>
  <dcterms:modified xsi:type="dcterms:W3CDTF">2018-04-22T23:23:00Z</dcterms:modified>
</cp:coreProperties>
</file>