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F8" w:rsidRPr="007168F8" w:rsidRDefault="007168F8" w:rsidP="007168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68F8">
        <w:rPr>
          <w:rFonts w:ascii="Times New Roman" w:hAnsi="Times New Roman" w:cs="Times New Roman"/>
          <w:sz w:val="28"/>
          <w:szCs w:val="28"/>
          <w:lang w:val="uk-UA"/>
        </w:rPr>
        <w:t>Тези до науково-дослідницької роботи</w:t>
      </w:r>
    </w:p>
    <w:p w:rsidR="005965B6" w:rsidRDefault="007168F8" w:rsidP="007168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68F8">
        <w:rPr>
          <w:rFonts w:ascii="Times New Roman" w:hAnsi="Times New Roman" w:cs="Times New Roman"/>
          <w:sz w:val="28"/>
          <w:szCs w:val="28"/>
          <w:lang w:val="uk-UA"/>
        </w:rPr>
        <w:t>«Рибна продукція, як індикатор якості поверхневих вод»</w:t>
      </w:r>
    </w:p>
    <w:p w:rsidR="007168F8" w:rsidRDefault="007168F8" w:rsidP="007168F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8F8">
        <w:rPr>
          <w:rFonts w:ascii="Times New Roman" w:hAnsi="Times New Roman" w:cs="Times New Roman"/>
          <w:sz w:val="28"/>
          <w:szCs w:val="28"/>
          <w:lang w:val="uk-UA"/>
        </w:rPr>
        <w:t xml:space="preserve">Одними з найбільш небезпечних забруднювачів у водоймах є важкі метали.  </w:t>
      </w:r>
    </w:p>
    <w:p w:rsidR="007168F8" w:rsidRDefault="007168F8" w:rsidP="007168F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8F8">
        <w:rPr>
          <w:rFonts w:ascii="Times New Roman" w:hAnsi="Times New Roman" w:cs="Times New Roman"/>
          <w:sz w:val="28"/>
          <w:szCs w:val="28"/>
          <w:lang w:val="uk-UA"/>
        </w:rPr>
        <w:t>Риба дуже корисний продукт у харчовому раціоні людини і попит на неї щорічно зростає.</w:t>
      </w:r>
    </w:p>
    <w:p w:rsidR="00000000" w:rsidRPr="007168F8" w:rsidRDefault="007168F8" w:rsidP="007168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68F8">
        <w:rPr>
          <w:rFonts w:ascii="Times New Roman" w:hAnsi="Times New Roman" w:cs="Times New Roman"/>
          <w:sz w:val="28"/>
          <w:szCs w:val="28"/>
          <w:lang w:val="uk-UA"/>
        </w:rPr>
        <w:t xml:space="preserve">Проблеми якості та безпеки харчової продукції, в тому числі риби </w:t>
      </w:r>
      <w:bookmarkEnd w:id="0"/>
      <w:r w:rsidRPr="007168F8">
        <w:rPr>
          <w:rFonts w:ascii="Times New Roman" w:hAnsi="Times New Roman" w:cs="Times New Roman"/>
          <w:sz w:val="28"/>
          <w:szCs w:val="28"/>
          <w:lang w:val="uk-UA"/>
        </w:rPr>
        <w:t>завжди були актуальними для України.</w:t>
      </w:r>
    </w:p>
    <w:p w:rsidR="00000000" w:rsidRPr="007168F8" w:rsidRDefault="007168F8" w:rsidP="007168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8F8">
        <w:rPr>
          <w:rFonts w:ascii="Times New Roman" w:hAnsi="Times New Roman" w:cs="Times New Roman"/>
          <w:sz w:val="28"/>
          <w:szCs w:val="28"/>
          <w:lang w:val="uk-UA"/>
        </w:rPr>
        <w:t>хіміко-аналітичний метод дослідження вмісту хімічних елементів в рибній продукції та воді.</w:t>
      </w:r>
    </w:p>
    <w:p w:rsidR="007168F8" w:rsidRDefault="007168F8" w:rsidP="007168F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8F8">
        <w:rPr>
          <w:rFonts w:ascii="Times New Roman" w:hAnsi="Times New Roman" w:cs="Times New Roman"/>
          <w:sz w:val="28"/>
          <w:szCs w:val="28"/>
          <w:lang w:val="uk-UA"/>
        </w:rPr>
        <w:t>Аналіз показав, що всі досліджувані важкі метали у воді перевищують норми ГДК</w:t>
      </w:r>
    </w:p>
    <w:p w:rsidR="00000000" w:rsidRPr="007168F8" w:rsidRDefault="007168F8" w:rsidP="007168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68F8">
        <w:rPr>
          <w:rFonts w:ascii="Times New Roman" w:hAnsi="Times New Roman" w:cs="Times New Roman"/>
          <w:sz w:val="28"/>
          <w:szCs w:val="28"/>
          <w:lang w:val="uk-UA"/>
        </w:rPr>
        <w:t xml:space="preserve">Аналіз результатів тканин лина, карася та білого амура показує, що концентрація всіх досліджуваних хімічних елементів не перевищує ГДК. </w:t>
      </w:r>
    </w:p>
    <w:p w:rsidR="00000000" w:rsidRPr="007168F8" w:rsidRDefault="007168F8" w:rsidP="007168F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168F8">
        <w:rPr>
          <w:rFonts w:ascii="Times New Roman" w:hAnsi="Times New Roman" w:cs="Times New Roman"/>
          <w:sz w:val="28"/>
          <w:szCs w:val="28"/>
          <w:lang w:val="uk-UA"/>
        </w:rPr>
        <w:t>ля людини вживання у їжу риб, що живуть біля поверхні таких водойм, безпечніше, ніж тих, що мешкають на дні.</w:t>
      </w:r>
    </w:p>
    <w:p w:rsidR="007168F8" w:rsidRPr="007168F8" w:rsidRDefault="007168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68F8" w:rsidRPr="007168F8" w:rsidSect="003F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40E"/>
    <w:multiLevelType w:val="hybridMultilevel"/>
    <w:tmpl w:val="3A2AE720"/>
    <w:lvl w:ilvl="0" w:tplc="67D277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8E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6CF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EF8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228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62B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88F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42E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6BB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465A"/>
    <w:multiLevelType w:val="hybridMultilevel"/>
    <w:tmpl w:val="675CC704"/>
    <w:lvl w:ilvl="0" w:tplc="91B44F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2D3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C70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FD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E3C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A04B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A69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5AAC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055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77EC0"/>
    <w:multiLevelType w:val="hybridMultilevel"/>
    <w:tmpl w:val="B7C4928A"/>
    <w:lvl w:ilvl="0" w:tplc="286AC4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AC5A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4ED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C11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2C2F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962C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CB6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C65C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4B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6214A"/>
    <w:multiLevelType w:val="hybridMultilevel"/>
    <w:tmpl w:val="A41690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C0A77"/>
    <w:multiLevelType w:val="hybridMultilevel"/>
    <w:tmpl w:val="40CA0D0E"/>
    <w:lvl w:ilvl="0" w:tplc="4BD498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619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8C14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85C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23B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F685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C2E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4D9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48C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BA"/>
    <w:rsid w:val="0000577E"/>
    <w:rsid w:val="00077C08"/>
    <w:rsid w:val="003266BA"/>
    <w:rsid w:val="003F7A3C"/>
    <w:rsid w:val="004132B8"/>
    <w:rsid w:val="00476E5C"/>
    <w:rsid w:val="005965B6"/>
    <w:rsid w:val="007168F8"/>
    <w:rsid w:val="007752BB"/>
    <w:rsid w:val="00850D2F"/>
    <w:rsid w:val="009D4399"/>
    <w:rsid w:val="00D64D3F"/>
    <w:rsid w:val="00E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5C66F-32F3-44D2-A8D9-A424E5BB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5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05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8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779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2018-04-14T19:15:00Z</dcterms:created>
  <dcterms:modified xsi:type="dcterms:W3CDTF">2018-04-14T19:15:00Z</dcterms:modified>
</cp:coreProperties>
</file>