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B" w:rsidRPr="00BB744B" w:rsidRDefault="00BB744B" w:rsidP="00B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Короткі методичні рекомендації для розкриття теми конкурсу </w:t>
      </w:r>
    </w:p>
    <w:p w:rsidR="00BB744B" w:rsidRDefault="00BB744B" w:rsidP="00B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B74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Історик-Юніор Дослідник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– 2018</w:t>
      </w:r>
      <w:r w:rsidRPr="00BB74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F475B" w:rsidRDefault="00AF475B" w:rsidP="00B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744B" w:rsidRPr="00BB744B" w:rsidRDefault="00BB744B" w:rsidP="00B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 РОКІВ УКРАЇНСЬКОЇ НАРОДНОЇ РЕСПУБЛІКИ</w:t>
      </w:r>
    </w:p>
    <w:p w:rsidR="00BB744B" w:rsidRPr="00BB744B" w:rsidRDefault="00BB744B" w:rsidP="00B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B744B" w:rsidRPr="00BB744B" w:rsidRDefault="00BB744B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проектах, підготовлених для захисту на конкурс «МАН-Юніор Дослідник» у номінації «Історія», рекомендується </w:t>
      </w:r>
      <w:r w:rsidRPr="00BB74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досліджувати конкретні дані щодо конкретних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місцевостей, а також</w:t>
      </w:r>
      <w:r w:rsidRPr="00BB74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особистостей, які внесли певний внесок у історію села, міста, 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100 років тому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Потрібно підкріплювати наведені відомості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архівним пошуком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документами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які знайдені авторами представлених робіт та свідченнями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 збереглися до нашого часу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записаних авторами цих робіт. При цьому </w:t>
      </w:r>
      <w:r w:rsidRPr="00BB74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обов’язковим є аналіз та узагальнення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представлених фактів. </w:t>
      </w:r>
    </w:p>
    <w:p w:rsidR="00D15EA3" w:rsidRDefault="00BB744B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заохочуються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реферативні роботи, в яких наводяться факти з підручників, посібників, загальновідомі факти з життя відомих людей, які є в загальновідомих джерелах тощо. </w:t>
      </w:r>
    </w:p>
    <w:p w:rsidR="00BB744B" w:rsidRPr="00BB744B" w:rsidRDefault="00D15EA3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D15E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Заохочується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порівняльний аналіз, встановлення історичних зв’язків та наслідків подій, намагання виявлення особливостей у розвитку певних ситуацій тощо. </w:t>
      </w:r>
    </w:p>
    <w:p w:rsidR="00BB744B" w:rsidRPr="00BB744B" w:rsidRDefault="00BB744B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Найбільшу цінність роботи журі вбачатиме </w:t>
      </w:r>
      <w:r w:rsidRPr="00BB74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власному внеску авторів</w:t>
      </w:r>
      <w:r w:rsidRPr="00BB74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вмінню їх робити висновки з наведених першоджерел.</w:t>
      </w:r>
    </w:p>
    <w:p w:rsidR="00BB744B" w:rsidRPr="00BB744B" w:rsidRDefault="00BB744B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744B" w:rsidRPr="00BB744B" w:rsidRDefault="00BB744B" w:rsidP="00BB744B">
      <w:pPr>
        <w:spacing w:after="0" w:line="240" w:lineRule="auto"/>
        <w:ind w:left="-741" w:right="-335" w:firstLine="7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тези рекомендується включити наступні складові:</w:t>
      </w:r>
    </w:p>
    <w:p w:rsidR="00BB744B" w:rsidRPr="00BB744B" w:rsidRDefault="00BB744B" w:rsidP="00BB744B">
      <w:pPr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Чітко сформульовану мету дослідження.</w:t>
      </w:r>
    </w:p>
    <w:p w:rsidR="00BB744B" w:rsidRPr="00BB744B" w:rsidRDefault="00BB744B" w:rsidP="00BB744B">
      <w:pPr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Конкретні завдання, які треба виконати для досягнення мети.</w:t>
      </w:r>
    </w:p>
    <w:p w:rsidR="00BB744B" w:rsidRPr="00BB744B" w:rsidRDefault="00BB744B" w:rsidP="00BB744B">
      <w:pPr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та предмет дослідження.</w:t>
      </w:r>
    </w:p>
    <w:p w:rsidR="00BB744B" w:rsidRPr="00BB744B" w:rsidRDefault="00BB744B" w:rsidP="00BB744B">
      <w:pPr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Теоретичну частину, де можуть бути коротко повідомлені історичні обставини або відомі з літературних джерел дані, що складають підґрунтя дослідження, а також аналіз цих даних.</w:t>
      </w:r>
    </w:p>
    <w:p w:rsidR="00BB744B" w:rsidRPr="00BB744B" w:rsidRDefault="00BB744B" w:rsidP="00BB744B">
      <w:pPr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Експериментальну частину, в якій наводяться методи та результати дослідження, проведеного автором проекту, а також їх аналіз.</w:t>
      </w:r>
    </w:p>
    <w:p w:rsidR="00BB744B" w:rsidRPr="00BB744B" w:rsidRDefault="00BB744B" w:rsidP="00BB744B">
      <w:pPr>
        <w:numPr>
          <w:ilvl w:val="0"/>
          <w:numId w:val="1"/>
        </w:num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Висновки, де чітко </w:t>
      </w:r>
      <w:r w:rsidR="0014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</w:t>
      </w:r>
      <w:r w:rsidR="0014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ьовані</w:t>
      </w:r>
      <w:r w:rsidRPr="00BB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 результати, вказується особистий внесок авторів проекту та елементи новизни дослідження. </w:t>
      </w:r>
    </w:p>
    <w:p w:rsidR="00BB744B" w:rsidRDefault="00BB744B" w:rsidP="00BB744B">
      <w:pPr>
        <w:ind w:right="-3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44B" w:rsidRPr="00BB744B" w:rsidRDefault="00BB744B" w:rsidP="00BB744B">
      <w:pPr>
        <w:ind w:right="-3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44B">
        <w:rPr>
          <w:rFonts w:ascii="Times New Roman" w:hAnsi="Times New Roman" w:cs="Times New Roman"/>
          <w:b/>
          <w:sz w:val="28"/>
          <w:szCs w:val="28"/>
          <w:lang w:val="uk-UA"/>
        </w:rPr>
        <w:t>До презентації повинні бути включені:</w:t>
      </w:r>
    </w:p>
    <w:p w:rsidR="00BB744B" w:rsidRPr="00BB744B" w:rsidRDefault="00BB744B" w:rsidP="00BB744B">
      <w:pPr>
        <w:numPr>
          <w:ilvl w:val="0"/>
          <w:numId w:val="2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44B">
        <w:rPr>
          <w:rFonts w:ascii="Times New Roman" w:hAnsi="Times New Roman" w:cs="Times New Roman"/>
          <w:sz w:val="28"/>
          <w:szCs w:val="28"/>
          <w:lang w:val="uk-UA"/>
        </w:rPr>
        <w:t>Дані про учня та керівника</w:t>
      </w:r>
      <w:r w:rsidR="00AF4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44B" w:rsidRPr="00BB744B" w:rsidRDefault="00BB744B" w:rsidP="00BB744B">
      <w:pPr>
        <w:numPr>
          <w:ilvl w:val="0"/>
          <w:numId w:val="2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44B">
        <w:rPr>
          <w:rFonts w:ascii="Times New Roman" w:hAnsi="Times New Roman" w:cs="Times New Roman"/>
          <w:sz w:val="28"/>
          <w:szCs w:val="28"/>
          <w:lang w:val="uk-UA"/>
        </w:rPr>
        <w:t>Мета та завдання дослідження</w:t>
      </w:r>
      <w:r w:rsidR="00AF4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44B" w:rsidRPr="00BB744B" w:rsidRDefault="00BB744B" w:rsidP="00BB744B">
      <w:pPr>
        <w:numPr>
          <w:ilvl w:val="0"/>
          <w:numId w:val="2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44B">
        <w:rPr>
          <w:rFonts w:ascii="Times New Roman" w:hAnsi="Times New Roman" w:cs="Times New Roman"/>
          <w:sz w:val="28"/>
          <w:szCs w:val="28"/>
          <w:lang w:val="uk-UA"/>
        </w:rPr>
        <w:t>Доказово викладені власні спостереження, експерименти тощо, фотографії, що ілюструють виконання роботи і результати дослідження.</w:t>
      </w:r>
    </w:p>
    <w:p w:rsidR="00BB744B" w:rsidRPr="00BB744B" w:rsidRDefault="00BB744B" w:rsidP="00BB744B">
      <w:pPr>
        <w:numPr>
          <w:ilvl w:val="0"/>
          <w:numId w:val="2"/>
        </w:numPr>
        <w:spacing w:after="0" w:line="240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44B">
        <w:rPr>
          <w:rFonts w:ascii="Times New Roman" w:hAnsi="Times New Roman" w:cs="Times New Roman"/>
          <w:sz w:val="28"/>
          <w:szCs w:val="28"/>
          <w:lang w:val="uk-UA"/>
        </w:rPr>
        <w:t>Короткі висновки з формулюванням результатів, їх новизни і власного внеску автора.</w:t>
      </w:r>
    </w:p>
    <w:p w:rsidR="00BB744B" w:rsidRPr="00BB744B" w:rsidRDefault="00BB744B" w:rsidP="00BB7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44B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повинна містити </w:t>
      </w:r>
      <w:r w:rsidRPr="00BB744B">
        <w:rPr>
          <w:rFonts w:ascii="Times New Roman" w:hAnsi="Times New Roman" w:cs="Times New Roman"/>
          <w:b/>
          <w:sz w:val="28"/>
          <w:szCs w:val="28"/>
          <w:lang w:val="uk-UA"/>
        </w:rPr>
        <w:t>не більше 15 слайдів.</w:t>
      </w:r>
    </w:p>
    <w:p w:rsidR="00BB744B" w:rsidRDefault="00BB744B" w:rsidP="00BB744B">
      <w:pPr>
        <w:rPr>
          <w:b/>
          <w:lang w:val="uk-UA"/>
        </w:rPr>
      </w:pPr>
    </w:p>
    <w:p w:rsidR="00BB744B" w:rsidRPr="00CD2347" w:rsidRDefault="00BB744B" w:rsidP="00BB744B">
      <w:pPr>
        <w:ind w:right="-335"/>
        <w:jc w:val="both"/>
        <w:rPr>
          <w:lang w:val="uk-UA"/>
        </w:rPr>
      </w:pPr>
    </w:p>
    <w:p w:rsidR="00BB744B" w:rsidRPr="00BB744B" w:rsidRDefault="00BB744B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744B" w:rsidRPr="00BB744B" w:rsidRDefault="00BB744B" w:rsidP="00BB744B">
      <w:pPr>
        <w:spacing w:after="0" w:line="240" w:lineRule="auto"/>
        <w:ind w:left="-684" w:right="-39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B744B" w:rsidRPr="00BB744B" w:rsidRDefault="00BB744B" w:rsidP="00B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88" w:rsidRPr="00BB744B" w:rsidRDefault="00482588">
      <w:pPr>
        <w:rPr>
          <w:lang w:val="uk-UA"/>
        </w:rPr>
      </w:pPr>
    </w:p>
    <w:sectPr w:rsidR="00482588" w:rsidRPr="00BB744B" w:rsidSect="000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3FB"/>
    <w:multiLevelType w:val="hybridMultilevel"/>
    <w:tmpl w:val="E8E653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3C6B"/>
    <w:rsid w:val="00084F2F"/>
    <w:rsid w:val="001426CC"/>
    <w:rsid w:val="00482588"/>
    <w:rsid w:val="009C3C6B"/>
    <w:rsid w:val="00AF475B"/>
    <w:rsid w:val="00BB744B"/>
    <w:rsid w:val="00D1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Company>Organization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7</cp:revision>
  <dcterms:created xsi:type="dcterms:W3CDTF">2018-03-07T19:36:00Z</dcterms:created>
  <dcterms:modified xsi:type="dcterms:W3CDTF">2018-03-08T22:30:00Z</dcterms:modified>
</cp:coreProperties>
</file>