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FC" w:rsidRPr="00237807" w:rsidRDefault="001226FC" w:rsidP="002D374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37807">
        <w:rPr>
          <w:rFonts w:ascii="Times New Roman" w:hAnsi="Times New Roman"/>
          <w:b/>
          <w:sz w:val="28"/>
          <w:szCs w:val="28"/>
          <w:lang w:val="uk-UA"/>
        </w:rPr>
        <w:t>БОГОДУХІВ У ЖИТТІ ТА ТВОРЧОСТІ МИКОЛИ ХВИЛЬОВОГО</w:t>
      </w:r>
    </w:p>
    <w:p w:rsidR="001226FC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Назаренко Яна Володимирівна,</w:t>
      </w:r>
    </w:p>
    <w:p w:rsidR="001226FC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контактний телефон: +380969144721,</w:t>
      </w:r>
    </w:p>
    <w:p w:rsidR="001226FC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адреса :Харківська обл.,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м.Богодухів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226FC" w:rsidRPr="00237807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Соснова, 5 </w:t>
      </w:r>
      <w:r w:rsidRPr="00237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26FC" w:rsidRPr="00237807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 w:rsidRPr="00237807">
        <w:rPr>
          <w:rFonts w:ascii="Times New Roman" w:hAnsi="Times New Roman"/>
          <w:sz w:val="28"/>
          <w:szCs w:val="28"/>
          <w:lang w:val="uk-UA"/>
        </w:rPr>
        <w:t xml:space="preserve">Богодухівський колегіум №2 Богодухівської  </w:t>
      </w:r>
    </w:p>
    <w:p w:rsidR="001226FC" w:rsidRPr="00237807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 w:rsidRPr="00237807">
        <w:rPr>
          <w:rFonts w:ascii="Times New Roman" w:hAnsi="Times New Roman"/>
          <w:sz w:val="28"/>
          <w:szCs w:val="28"/>
          <w:lang w:val="uk-UA"/>
        </w:rPr>
        <w:t xml:space="preserve">районної ради Харківської області,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237807">
        <w:rPr>
          <w:rFonts w:ascii="Times New Roman" w:hAnsi="Times New Roman"/>
          <w:sz w:val="28"/>
          <w:szCs w:val="28"/>
          <w:lang w:val="uk-UA"/>
        </w:rPr>
        <w:t xml:space="preserve"> клас, </w:t>
      </w:r>
    </w:p>
    <w:p w:rsidR="001226FC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 w:rsidRPr="00237807">
        <w:rPr>
          <w:rFonts w:ascii="Times New Roman" w:hAnsi="Times New Roman"/>
          <w:sz w:val="28"/>
          <w:szCs w:val="28"/>
          <w:lang w:val="uk-UA"/>
        </w:rPr>
        <w:t xml:space="preserve">Калітіна Любов Миколаївна,  </w:t>
      </w:r>
      <w:r>
        <w:rPr>
          <w:rFonts w:ascii="Times New Roman" w:hAnsi="Times New Roman"/>
          <w:sz w:val="28"/>
          <w:szCs w:val="28"/>
          <w:lang w:val="uk-UA"/>
        </w:rPr>
        <w:t>учитель історії</w:t>
      </w:r>
    </w:p>
    <w:p w:rsidR="001226FC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Богодухівського колегіуму №2</w:t>
      </w:r>
    </w:p>
    <w:p w:rsidR="001226FC" w:rsidRPr="00237807" w:rsidRDefault="001226FC" w:rsidP="00237807">
      <w:pPr>
        <w:spacing w:line="360" w:lineRule="auto"/>
        <w:ind w:firstLine="30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Богодухівської районної ради Харківської області</w:t>
      </w:r>
    </w:p>
    <w:p w:rsidR="001226FC" w:rsidRPr="00237807" w:rsidRDefault="001226FC" w:rsidP="002378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3780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учитель першої кваліфікаційної  категорії</w:t>
      </w:r>
    </w:p>
    <w:p w:rsidR="001226FC" w:rsidRPr="00237807" w:rsidRDefault="001226FC" w:rsidP="0023780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6FC" w:rsidRDefault="001226FC" w:rsidP="00A36D99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присвячена подіям з життя відомого українського письменника М. Хвильового. Так, автор, зібравши матеріали з краєзнавства, провівши значну дослідницьку роботу, прагне пролити с</w:t>
      </w:r>
      <w:r w:rsidR="00BD1593">
        <w:rPr>
          <w:rFonts w:ascii="Times New Roman" w:hAnsi="Times New Roman"/>
          <w:sz w:val="28"/>
          <w:szCs w:val="28"/>
          <w:lang w:val="uk-UA"/>
        </w:rPr>
        <w:t>вітло на ті моменти життя письме</w:t>
      </w:r>
      <w:r>
        <w:rPr>
          <w:rFonts w:ascii="Times New Roman" w:hAnsi="Times New Roman"/>
          <w:sz w:val="28"/>
          <w:szCs w:val="28"/>
          <w:lang w:val="uk-UA"/>
        </w:rPr>
        <w:t xml:space="preserve">нника, що пов’язані з Богодуховом. </w:t>
      </w:r>
    </w:p>
    <w:p w:rsidR="001226FC" w:rsidRDefault="001226FC" w:rsidP="00A36D99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цьому за основу береться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Краткая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биография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написана самим Миколою Хвильовим, і розширюється архівними даними та спогадами.</w:t>
      </w:r>
    </w:p>
    <w:p w:rsidR="001226FC" w:rsidRDefault="001226FC" w:rsidP="00A36D99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Детальному аналізу підлягає оповідання «Із Вариної біографії» -</w:t>
      </w:r>
      <w:r w:rsidR="00BD15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єдине відоме з творі</w:t>
      </w:r>
      <w:r w:rsidR="00BD1593">
        <w:rPr>
          <w:rFonts w:ascii="Times New Roman" w:hAnsi="Times New Roman"/>
          <w:sz w:val="28"/>
          <w:szCs w:val="28"/>
          <w:lang w:val="uk-UA"/>
        </w:rPr>
        <w:t>в Миколи Хвильового, події яко</w:t>
      </w:r>
      <w:r>
        <w:rPr>
          <w:rFonts w:ascii="Times New Roman" w:hAnsi="Times New Roman"/>
          <w:sz w:val="28"/>
          <w:szCs w:val="28"/>
          <w:lang w:val="uk-UA"/>
        </w:rPr>
        <w:t>го розгортаються у Богодухові.  Автор прагне простежити зображене в оповіданні у часовій, географічній площинах, а також подати ширшу інформацію про персоналії, які згадуються у творі.</w:t>
      </w:r>
    </w:p>
    <w:p w:rsidR="001226FC" w:rsidRPr="00237807" w:rsidRDefault="001226FC" w:rsidP="004F63B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Pr="00237807">
        <w:rPr>
          <w:rFonts w:ascii="Times New Roman" w:hAnsi="Times New Roman"/>
          <w:b/>
          <w:sz w:val="28"/>
          <w:szCs w:val="28"/>
          <w:lang w:val="uk-UA"/>
        </w:rPr>
        <w:t xml:space="preserve">Актуальність </w:t>
      </w:r>
      <w:r w:rsidRPr="00237807">
        <w:rPr>
          <w:rFonts w:ascii="Times New Roman" w:hAnsi="Times New Roman"/>
          <w:sz w:val="28"/>
          <w:szCs w:val="28"/>
          <w:lang w:val="uk-UA"/>
        </w:rPr>
        <w:t xml:space="preserve">даної теми полягає </w:t>
      </w:r>
      <w:r>
        <w:rPr>
          <w:rFonts w:ascii="Times New Roman" w:hAnsi="Times New Roman"/>
          <w:sz w:val="28"/>
          <w:szCs w:val="28"/>
          <w:lang w:val="uk-UA"/>
        </w:rPr>
        <w:t>відтворенні історичної пам’яті особистостей «розстріляного відродження» на фоні малих містечок України.</w:t>
      </w:r>
    </w:p>
    <w:p w:rsidR="001226FC" w:rsidRPr="00237807" w:rsidRDefault="001226FC" w:rsidP="0023780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37807">
        <w:rPr>
          <w:rFonts w:ascii="Times New Roman" w:hAnsi="Times New Roman"/>
          <w:b/>
          <w:sz w:val="28"/>
          <w:szCs w:val="28"/>
          <w:lang w:val="uk-UA"/>
        </w:rPr>
        <w:t>Мет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даного дослідження полягає в тому, щоб з’ясувати дет</w:t>
      </w:r>
      <w:r w:rsidR="00BD1593">
        <w:rPr>
          <w:rFonts w:ascii="Times New Roman" w:hAnsi="Times New Roman"/>
          <w:sz w:val="28"/>
          <w:szCs w:val="28"/>
          <w:lang w:val="uk-UA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лі моментів життя Миколи Хвильового, які були пов’язані з Богодуховом та простежити часову, географічну площини, змальовані в оповіданні «Із Вариної біографії», події якого відбуваються в Богодухові.</w:t>
      </w:r>
    </w:p>
    <w:p w:rsidR="001226FC" w:rsidRPr="00237807" w:rsidRDefault="001226FC" w:rsidP="0023780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37807">
        <w:rPr>
          <w:rFonts w:ascii="Times New Roman" w:hAnsi="Times New Roman"/>
          <w:sz w:val="28"/>
          <w:szCs w:val="28"/>
          <w:lang w:val="uk-UA"/>
        </w:rPr>
        <w:t xml:space="preserve">Відповідно до мети визначено такі </w:t>
      </w:r>
      <w:r w:rsidRPr="00237807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237807">
        <w:rPr>
          <w:rFonts w:ascii="Times New Roman" w:hAnsi="Times New Roman"/>
          <w:sz w:val="28"/>
          <w:szCs w:val="28"/>
          <w:lang w:val="uk-UA"/>
        </w:rPr>
        <w:t>:</w:t>
      </w:r>
    </w:p>
    <w:p w:rsidR="001226FC" w:rsidRPr="00237807" w:rsidRDefault="001226FC" w:rsidP="0023780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з’ясувати періоди життя Миколи Хвильового коли він жив у Богодухові;</w:t>
      </w:r>
    </w:p>
    <w:p w:rsidR="001226FC" w:rsidRPr="00237807" w:rsidRDefault="001226FC" w:rsidP="0023780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дослідити деталі ци</w:t>
      </w:r>
      <w:r w:rsidR="00BD1593">
        <w:rPr>
          <w:rFonts w:ascii="Times New Roman" w:hAnsi="Times New Roman"/>
          <w:sz w:val="28"/>
          <w:szCs w:val="28"/>
          <w:lang w:val="uk-UA"/>
        </w:rPr>
        <w:t>х періодів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BD1593">
        <w:rPr>
          <w:rFonts w:ascii="Times New Roman" w:hAnsi="Times New Roman"/>
          <w:sz w:val="28"/>
          <w:szCs w:val="28"/>
          <w:lang w:val="uk-UA"/>
        </w:rPr>
        <w:t xml:space="preserve"> що робив?</w:t>
      </w:r>
      <w:r>
        <w:rPr>
          <w:rFonts w:ascii="Times New Roman" w:hAnsi="Times New Roman"/>
          <w:sz w:val="28"/>
          <w:szCs w:val="28"/>
          <w:lang w:val="uk-UA"/>
        </w:rPr>
        <w:t xml:space="preserve"> з ким спілкувався?;</w:t>
      </w:r>
    </w:p>
    <w:p w:rsidR="001226FC" w:rsidRPr="00237807" w:rsidRDefault="001226FC" w:rsidP="0023780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3780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проаналізувати часову, географічну площини та персоналії, змальовані в оповіданні «Із Вариної біографії»;</w:t>
      </w:r>
    </w:p>
    <w:p w:rsidR="001226FC" w:rsidRPr="00237807" w:rsidRDefault="001226FC" w:rsidP="004F63B1">
      <w:pPr>
        <w:tabs>
          <w:tab w:val="left" w:pos="687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зіставити ці площини в минулому і сучасному.</w:t>
      </w:r>
    </w:p>
    <w:p w:rsidR="001226FC" w:rsidRPr="00283797" w:rsidRDefault="001226FC" w:rsidP="00237807">
      <w:pPr>
        <w:spacing w:line="360" w:lineRule="auto"/>
        <w:ind w:firstLine="60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Дане дослідження є цінним матеріалом для того, щоб створити цілісно об’єктивно повну картину життя і творчості такого невідомого Миколи Хвильового.</w:t>
      </w:r>
    </w:p>
    <w:p w:rsidR="001226FC" w:rsidRPr="00283797" w:rsidRDefault="001226FC" w:rsidP="00283797">
      <w:pPr>
        <w:spacing w:line="360" w:lineRule="auto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1226FC" w:rsidRPr="0050294E" w:rsidRDefault="001226FC" w:rsidP="002D374D">
      <w:pPr>
        <w:rPr>
          <w:sz w:val="24"/>
          <w:szCs w:val="24"/>
          <w:lang w:val="uk-UA"/>
        </w:rPr>
      </w:pPr>
    </w:p>
    <w:sectPr w:rsidR="001226FC" w:rsidRPr="0050294E" w:rsidSect="007A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74D"/>
    <w:rsid w:val="0000183E"/>
    <w:rsid w:val="00016A57"/>
    <w:rsid w:val="001226FC"/>
    <w:rsid w:val="001E482E"/>
    <w:rsid w:val="00237807"/>
    <w:rsid w:val="00283797"/>
    <w:rsid w:val="002D374D"/>
    <w:rsid w:val="00330108"/>
    <w:rsid w:val="004E368D"/>
    <w:rsid w:val="004F48B1"/>
    <w:rsid w:val="004F63B1"/>
    <w:rsid w:val="0050294E"/>
    <w:rsid w:val="0052619F"/>
    <w:rsid w:val="006721B2"/>
    <w:rsid w:val="006B402A"/>
    <w:rsid w:val="006C59E9"/>
    <w:rsid w:val="007A4128"/>
    <w:rsid w:val="007F5684"/>
    <w:rsid w:val="009271EE"/>
    <w:rsid w:val="00A36D99"/>
    <w:rsid w:val="00A756AD"/>
    <w:rsid w:val="00BC0D98"/>
    <w:rsid w:val="00BD1593"/>
    <w:rsid w:val="00C600B3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2378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</dc:creator>
  <cp:keywords/>
  <dc:description/>
  <cp:lastModifiedBy>Admin</cp:lastModifiedBy>
  <cp:revision>8</cp:revision>
  <dcterms:created xsi:type="dcterms:W3CDTF">2017-04-12T17:11:00Z</dcterms:created>
  <dcterms:modified xsi:type="dcterms:W3CDTF">2004-01-01T01:41:00Z</dcterms:modified>
</cp:coreProperties>
</file>