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0" w:rsidRPr="005C1660" w:rsidRDefault="005C1660" w:rsidP="00216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Тези </w:t>
      </w:r>
      <w:r w:rsidRPr="005C16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5C1660" w:rsidRPr="005C1660" w:rsidRDefault="005C1660" w:rsidP="00216E11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5C16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5C16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Бойовий шлях героя</w:t>
      </w:r>
      <w:r w:rsidRPr="005C16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5C1660" w:rsidRPr="005C1660" w:rsidRDefault="005C1660" w:rsidP="00216E1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5C1660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Виконавець:</w:t>
      </w:r>
      <w:r w:rsidRPr="005C16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Федюшкіна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Валерія </w:t>
      </w:r>
      <w:r w:rsidR="003E2937">
        <w:rPr>
          <w:rFonts w:ascii="Times New Roman" w:hAnsi="Times New Roman"/>
          <w:sz w:val="28"/>
          <w:szCs w:val="28"/>
          <w:lang w:val="uk-UA"/>
        </w:rPr>
        <w:t>Володимирівна</w:t>
      </w:r>
      <w:r>
        <w:rPr>
          <w:rFonts w:ascii="Times New Roman" w:hAnsi="Times New Roman"/>
          <w:sz w:val="28"/>
          <w:szCs w:val="28"/>
          <w:lang w:val="uk-UA"/>
        </w:rPr>
        <w:t>, учениця  9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 класу Херсонської спеціалізованої  школи І-ІІІ ступенів № 52 з поглибленим вивченням української мови Херсонської міської ради </w:t>
      </w:r>
    </w:p>
    <w:p w:rsidR="005C1660" w:rsidRDefault="005C1660" w:rsidP="00216E1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5C1660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Двірська Олена Вікторівна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, учитель історії,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категорії, </w:t>
      </w:r>
      <w:r>
        <w:rPr>
          <w:rFonts w:ascii="Times New Roman" w:hAnsi="Times New Roman"/>
          <w:sz w:val="28"/>
          <w:szCs w:val="28"/>
          <w:lang w:val="uk-UA"/>
        </w:rPr>
        <w:t xml:space="preserve">магістр </w:t>
      </w:r>
    </w:p>
    <w:p w:rsidR="005C1660" w:rsidRDefault="005C1660" w:rsidP="00216E11">
      <w:pPr>
        <w:pStyle w:val="1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5C1660">
        <w:rPr>
          <w:rFonts w:ascii="Times New Roman" w:hAnsi="Times New Roman"/>
          <w:b/>
          <w:i/>
          <w:sz w:val="28"/>
          <w:szCs w:val="28"/>
          <w:lang w:val="uk-UA"/>
        </w:rPr>
        <w:t xml:space="preserve">     Мета  </w:t>
      </w:r>
      <w:r w:rsidRPr="005C1660">
        <w:rPr>
          <w:rFonts w:ascii="Times New Roman" w:hAnsi="Times New Roman"/>
          <w:sz w:val="28"/>
          <w:szCs w:val="28"/>
          <w:lang w:val="uk-UA"/>
        </w:rPr>
        <w:t>роботи поляга</w:t>
      </w:r>
      <w:r>
        <w:rPr>
          <w:rFonts w:ascii="Times New Roman" w:hAnsi="Times New Roman"/>
          <w:sz w:val="28"/>
          <w:szCs w:val="28"/>
          <w:lang w:val="uk-UA"/>
        </w:rPr>
        <w:t xml:space="preserve">є у тому, щоб  дослідити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життя та діяльність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ветерана війни, показати </w:t>
      </w:r>
      <w:r w:rsidRPr="005C1660">
        <w:rPr>
          <w:rFonts w:ascii="Times New Roman" w:hAnsi="Times New Roman"/>
          <w:sz w:val="28"/>
          <w:szCs w:val="28"/>
          <w:lang w:val="uk-UA"/>
        </w:rPr>
        <w:t>бойов</w:t>
      </w:r>
      <w:r>
        <w:rPr>
          <w:rFonts w:ascii="Times New Roman" w:hAnsi="Times New Roman"/>
          <w:sz w:val="28"/>
          <w:szCs w:val="28"/>
          <w:lang w:val="uk-UA"/>
        </w:rPr>
        <w:t>ий шлях людини після війни</w:t>
      </w:r>
      <w:r w:rsidR="00C56F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660">
        <w:rPr>
          <w:rFonts w:ascii="Times New Roman" w:hAnsi="Times New Roman"/>
          <w:b/>
          <w:i/>
          <w:sz w:val="28"/>
          <w:szCs w:val="28"/>
          <w:lang w:val="uk-UA"/>
        </w:rPr>
        <w:t>Завдання:</w:t>
      </w:r>
      <w:r w:rsidRPr="005C1660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Pr="005C1660">
        <w:rPr>
          <w:rFonts w:ascii="Times New Roman" w:hAnsi="Times New Roman"/>
          <w:bCs/>
          <w:sz w:val="28"/>
          <w:szCs w:val="28"/>
          <w:lang w:val="uk-UA"/>
        </w:rPr>
        <w:t xml:space="preserve">       - </w:t>
      </w:r>
      <w:r w:rsidRPr="005C1660">
        <w:rPr>
          <w:rFonts w:ascii="Times New Roman" w:hAnsi="Times New Roman"/>
          <w:sz w:val="28"/>
          <w:szCs w:val="28"/>
          <w:lang w:val="uk-UA"/>
        </w:rPr>
        <w:t>з'ясувати етапи подій 1939 – 1945 роки</w:t>
      </w:r>
      <w:r w:rsidR="00C56FC4">
        <w:rPr>
          <w:rFonts w:ascii="Times New Roman" w:hAnsi="Times New Roman"/>
          <w:sz w:val="28"/>
          <w:szCs w:val="28"/>
          <w:lang w:val="uk-UA"/>
        </w:rPr>
        <w:t xml:space="preserve"> в   </w:t>
      </w:r>
      <w:r>
        <w:rPr>
          <w:rFonts w:ascii="Times New Roman" w:hAnsi="Times New Roman"/>
          <w:sz w:val="28"/>
          <w:szCs w:val="28"/>
          <w:lang w:val="uk-UA"/>
        </w:rPr>
        <w:t>Херсоні;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- </w:t>
      </w:r>
      <w:r w:rsidRPr="005C1660">
        <w:rPr>
          <w:rFonts w:ascii="Times New Roman" w:hAnsi="Times New Roman"/>
          <w:sz w:val="28"/>
          <w:szCs w:val="28"/>
          <w:lang w:val="uk-UA"/>
        </w:rPr>
        <w:t>розкрити життя та діяль</w:t>
      </w:r>
      <w:r>
        <w:rPr>
          <w:rFonts w:ascii="Times New Roman" w:hAnsi="Times New Roman"/>
          <w:sz w:val="28"/>
          <w:szCs w:val="28"/>
          <w:lang w:val="uk-UA"/>
        </w:rPr>
        <w:t>ність ветерана  війни;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-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проаналізувати зібраний </w:t>
      </w:r>
      <w:r w:rsidR="00C56FC4">
        <w:rPr>
          <w:rFonts w:ascii="Times New Roman" w:hAnsi="Times New Roman"/>
          <w:sz w:val="28"/>
          <w:szCs w:val="28"/>
          <w:lang w:val="uk-UA"/>
        </w:rPr>
        <w:t xml:space="preserve">матеріал про війну  в 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 нашому місті та внесок нашого народу в звільн</w:t>
      </w:r>
      <w:r w:rsidR="00C56FC4"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 країни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C1660">
        <w:rPr>
          <w:rFonts w:ascii="Times New Roman" w:hAnsi="Times New Roman"/>
          <w:b/>
          <w:i/>
          <w:sz w:val="28"/>
          <w:szCs w:val="28"/>
          <w:lang w:val="uk-UA"/>
        </w:rPr>
        <w:t>Об’єкт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дослідження є ветеран війни  Борис </w:t>
      </w:r>
      <w:proofErr w:type="spellStart"/>
      <w:r w:rsidRPr="005C1660">
        <w:rPr>
          <w:rFonts w:ascii="Times New Roman" w:hAnsi="Times New Roman"/>
          <w:sz w:val="28"/>
          <w:szCs w:val="28"/>
          <w:lang w:val="uk-UA"/>
        </w:rPr>
        <w:t>Голу</w:t>
      </w:r>
      <w:r>
        <w:rPr>
          <w:rFonts w:ascii="Times New Roman" w:hAnsi="Times New Roman"/>
          <w:sz w:val="28"/>
          <w:szCs w:val="28"/>
          <w:lang w:val="uk-UA"/>
        </w:rPr>
        <w:t>бань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</w:t>
      </w:r>
      <w:r w:rsidRPr="005C16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660">
        <w:rPr>
          <w:rFonts w:ascii="Times New Roman" w:hAnsi="Times New Roman"/>
          <w:b/>
          <w:i/>
          <w:sz w:val="28"/>
          <w:szCs w:val="28"/>
          <w:lang w:val="uk-UA"/>
        </w:rPr>
        <w:t xml:space="preserve">Предмет </w:t>
      </w:r>
      <w:r w:rsidRPr="005C1660">
        <w:rPr>
          <w:rFonts w:ascii="Times New Roman" w:hAnsi="Times New Roman"/>
          <w:sz w:val="28"/>
          <w:szCs w:val="28"/>
          <w:lang w:val="uk-UA"/>
        </w:rPr>
        <w:t>дослідження – житт</w:t>
      </w:r>
      <w:r>
        <w:rPr>
          <w:rFonts w:ascii="Times New Roman" w:hAnsi="Times New Roman"/>
          <w:sz w:val="28"/>
          <w:szCs w:val="28"/>
          <w:lang w:val="uk-UA"/>
        </w:rPr>
        <w:t>я особистості</w:t>
      </w:r>
      <w:r w:rsidR="00C56FC4">
        <w:rPr>
          <w:rFonts w:ascii="Times New Roman" w:hAnsi="Times New Roman"/>
          <w:sz w:val="28"/>
          <w:szCs w:val="28"/>
          <w:lang w:val="uk-UA"/>
        </w:rPr>
        <w:t xml:space="preserve">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660">
        <w:rPr>
          <w:rFonts w:ascii="Times New Roman" w:hAnsi="Times New Roman"/>
          <w:sz w:val="28"/>
          <w:szCs w:val="28"/>
          <w:lang w:val="uk-UA"/>
        </w:rPr>
        <w:t>час війни та подальша доля чоловіка.</w:t>
      </w:r>
    </w:p>
    <w:p w:rsidR="00216E11" w:rsidRPr="00216E11" w:rsidRDefault="00216E11" w:rsidP="00216E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216E11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Наукова новизна</w:t>
      </w:r>
      <w:r w:rsidRPr="00216E11">
        <w:rPr>
          <w:rFonts w:ascii="Times New Roman" w:hAnsi="Times New Roman" w:cs="Times New Roman"/>
          <w:sz w:val="28"/>
          <w:szCs w:val="28"/>
          <w:lang w:val="uk-UA"/>
        </w:rPr>
        <w:t xml:space="preserve"> даного дослідження полягає утому, що на основі малого кола джерел було:</w:t>
      </w:r>
    </w:p>
    <w:p w:rsidR="00216E11" w:rsidRPr="00216E11" w:rsidRDefault="00216E11" w:rsidP="00216E1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1">
        <w:rPr>
          <w:rFonts w:ascii="Times New Roman" w:hAnsi="Times New Roman" w:cs="Times New Roman"/>
          <w:bCs/>
          <w:sz w:val="28"/>
          <w:szCs w:val="28"/>
          <w:lang w:val="uk-UA"/>
        </w:rPr>
        <w:t>введено до наукового обігу значну кількість документальних джерел;</w:t>
      </w:r>
    </w:p>
    <w:p w:rsidR="00216E11" w:rsidRPr="00216E11" w:rsidRDefault="00216E11" w:rsidP="00216E1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визначено основні етапи становлення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героїзму ветерана</w:t>
      </w:r>
    </w:p>
    <w:p w:rsidR="00216E11" w:rsidRDefault="00216E11" w:rsidP="00216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E1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Основний внесок здобувача</w:t>
      </w:r>
      <w:r w:rsidRPr="00216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6E11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показати подвиг людини заради свого життя, </w:t>
      </w:r>
      <w:r w:rsidRPr="00216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вчитися у таких людей патріотизму та поширювати його серед людей. </w:t>
      </w:r>
    </w:p>
    <w:p w:rsidR="001B6402" w:rsidRPr="00216E11" w:rsidRDefault="001B6402" w:rsidP="00216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660">
        <w:rPr>
          <w:rFonts w:ascii="Times New Roman" w:eastAsia="Times New Roman" w:hAnsi="Times New Roman"/>
          <w:bCs/>
          <w:sz w:val="28"/>
          <w:szCs w:val="28"/>
          <w:lang w:val="uk-UA"/>
        </w:rPr>
        <w:t>1 вересня 1939 року</w:t>
      </w:r>
      <w:r w:rsidRPr="005C166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5C166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розпочалась Друга світова війна </w:t>
      </w:r>
    </w:p>
    <w:p w:rsidR="006D08FC" w:rsidRPr="005C1660" w:rsidRDefault="003C3848" w:rsidP="00216E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6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середині серпня 1941 року зав'язалися бої на підступах до </w:t>
      </w:r>
      <w:hyperlink r:id="rId5" w:tooltip="Херсон" w:history="1">
        <w:r w:rsidRPr="005C1660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Херсону</w:t>
        </w:r>
      </w:hyperlink>
      <w:r w:rsidRPr="005C16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65767" w:rsidRPr="005C1660" w:rsidRDefault="003C3848" w:rsidP="00216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6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 серпня 1941 р. о 21.00 Херсон був повністю зайнятий </w:t>
      </w:r>
      <w:proofErr w:type="spellStart"/>
      <w:r w:rsidRPr="005C1660">
        <w:rPr>
          <w:rFonts w:ascii="Times New Roman" w:eastAsia="Times New Roman" w:hAnsi="Times New Roman" w:cs="Times New Roman"/>
          <w:sz w:val="28"/>
          <w:szCs w:val="28"/>
          <w:lang w:val="uk-UA"/>
        </w:rPr>
        <w:t>німецько</w:t>
      </w:r>
      <w:proofErr w:type="spellEnd"/>
      <w:r w:rsidRPr="005C16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фашистськими військами. </w:t>
      </w:r>
      <w:r w:rsidR="001E5AEC" w:rsidRPr="005C1660">
        <w:rPr>
          <w:rFonts w:ascii="Times New Roman" w:hAnsi="Times New Roman" w:cs="Times New Roman"/>
          <w:sz w:val="28"/>
          <w:szCs w:val="28"/>
          <w:lang w:val="uk-UA"/>
        </w:rPr>
        <w:t>Вся територія області була окупована 24 вересня 1941р., останнім</w:t>
      </w:r>
      <w:r w:rsidR="00365767"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AEC" w:rsidRPr="005C1660">
        <w:rPr>
          <w:rFonts w:ascii="Times New Roman" w:hAnsi="Times New Roman" w:cs="Times New Roman"/>
          <w:sz w:val="28"/>
          <w:szCs w:val="28"/>
          <w:lang w:val="uk-UA"/>
        </w:rPr>
        <w:t>населеним пунктом, який здали фашистам, був радгосп «Червоний чабан»</w:t>
      </w:r>
      <w:r w:rsidR="00365767"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AEC" w:rsidRPr="005C1660">
        <w:rPr>
          <w:rFonts w:ascii="Times New Roman" w:hAnsi="Times New Roman" w:cs="Times New Roman"/>
          <w:sz w:val="28"/>
          <w:szCs w:val="28"/>
          <w:lang w:val="uk-UA"/>
        </w:rPr>
        <w:t>Каланчацького</w:t>
      </w:r>
      <w:proofErr w:type="spellEnd"/>
      <w:r w:rsidR="001E5AEC"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B6402" w:rsidRPr="005C1660" w:rsidRDefault="005C1660" w:rsidP="00216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6402"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а період окупації до Німеччини на примусові роботи вивезено з міста Херсона 15 тисяч мешканців, з Херсонщини -37 тисяч. </w:t>
      </w:r>
    </w:p>
    <w:p w:rsidR="001B6402" w:rsidRPr="005C1660" w:rsidRDefault="001B6402" w:rsidP="00216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З  осені 1941 року почалася бойова діяльність партизанських загонів і груп на окупованій території Херсонщини.  Із перших днів окупації почав діяти Херсонський партизанський загін під командуванням Е. Е. </w:t>
      </w:r>
      <w:proofErr w:type="spellStart"/>
      <w:r w:rsidRPr="005C1660">
        <w:rPr>
          <w:rFonts w:ascii="Times New Roman" w:hAnsi="Times New Roman" w:cs="Times New Roman"/>
          <w:sz w:val="28"/>
          <w:szCs w:val="28"/>
          <w:lang w:val="uk-UA"/>
        </w:rPr>
        <w:t>Гирского</w:t>
      </w:r>
      <w:proofErr w:type="spellEnd"/>
      <w:r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. Партизани знищували телеграфні і телефонні лінії, живу силу і техніку ворога.  Активну боротьбу із загарбниками вела в Херсоні підпільна </w:t>
      </w:r>
      <w:r w:rsidRPr="005C16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організація "Патріот Батьківщини", створена у кінці 1941 року. На чолі її стояв комсорг середньої школи № 27 Ілля Кулик. </w:t>
      </w:r>
    </w:p>
    <w:p w:rsidR="001B6402" w:rsidRPr="005C1660" w:rsidRDefault="001B6402" w:rsidP="00216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Разом із дорослими в боротьбу включилися й діти. На рахунку </w:t>
      </w:r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>підпільної молодіжної групи «Хлопці з Карантинного»</w:t>
      </w:r>
      <w:r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 багато патріотичних справ: викрадення зброї, знищення об’єктів стратегічного значення, визволення з неволі сотні військовополонених, розклеювання листівок і багато іншого.</w:t>
      </w:r>
      <w:r w:rsidR="005C1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>Людської пам’яті, нагород та слави удостоєні 12 юних</w:t>
      </w:r>
      <w:r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героїв  -  хлопці із Карантинного. </w:t>
      </w:r>
    </w:p>
    <w:p w:rsidR="001B6402" w:rsidRPr="005C1660" w:rsidRDefault="001B6402" w:rsidP="00216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sz w:val="28"/>
          <w:szCs w:val="28"/>
          <w:lang w:val="uk-UA"/>
        </w:rPr>
        <w:t>13 березня 1944 р. о 3 ч. 35 хв. почалася переправа основних сил</w:t>
      </w:r>
    </w:p>
    <w:p w:rsidR="001B6402" w:rsidRPr="005C1660" w:rsidRDefault="001B6402" w:rsidP="00216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sz w:val="28"/>
          <w:szCs w:val="28"/>
          <w:lang w:val="uk-UA"/>
        </w:rPr>
        <w:t xml:space="preserve">1040-го і 1042-го стрілецьких полків. </w:t>
      </w:r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>13 березня Херсон був звільнений від  окупантів</w:t>
      </w:r>
      <w:r w:rsidRPr="005C16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484" w:rsidRPr="005C1660" w:rsidRDefault="008A0484" w:rsidP="00216E1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багатьох людей можна говорити, які звільняли та вели боротьбу проти загарбників, багатьом поставлені пам’ятники, названі вулиці, але є люди, про яких ми можемо дізнатися за  допомогою волонтерів, які є у школах. Наприклад, за допомогою нашого волонтерського загону «Нащадки перемоги», ми дізналися про таку особистість, як Борис </w:t>
      </w:r>
      <w:proofErr w:type="spellStart"/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>Голубань</w:t>
      </w:r>
      <w:proofErr w:type="spellEnd"/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A0484" w:rsidRPr="005C1660" w:rsidRDefault="008A0484" w:rsidP="00216E1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Борису </w:t>
      </w:r>
      <w:proofErr w:type="spellStart"/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>Голубаню</w:t>
      </w:r>
      <w:proofErr w:type="spellEnd"/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11 років, коли німці окупували м. Херсон.  Він був очевидцем всіх подій боротьби народу проти загарбників. </w:t>
      </w:r>
      <w:r w:rsidR="005C1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Він </w:t>
      </w:r>
      <w:r w:rsidRPr="005C1660">
        <w:rPr>
          <w:rFonts w:ascii="Times New Roman" w:hAnsi="Times New Roman" w:cs="Times New Roman"/>
          <w:bCs/>
          <w:sz w:val="28"/>
          <w:szCs w:val="28"/>
          <w:lang w:val="uk-UA"/>
        </w:rPr>
        <w:t>був освіченою людиною і не тільки полюбляв читати книги, але й сам писав вірші.</w:t>
      </w:r>
    </w:p>
    <w:p w:rsidR="00C56FC4" w:rsidRDefault="00C56FC4" w:rsidP="00216E11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Отже :</w:t>
      </w:r>
    </w:p>
    <w:p w:rsidR="00C56FC4" w:rsidRPr="00C56FC4" w:rsidRDefault="003177CF" w:rsidP="00216E11">
      <w:pPr>
        <w:pStyle w:val="a5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56F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  <w:r w:rsidR="00C56FC4" w:rsidRPr="00C56FC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З'ясували етапи війни в місті Херсоні, що війна зруйнувала багато різних установ, а особливо зр</w:t>
      </w:r>
      <w:r w:rsidR="00C56FC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уйнувала життя мільйонам людей;</w:t>
      </w:r>
    </w:p>
    <w:p w:rsidR="00C56FC4" w:rsidRPr="00C56FC4" w:rsidRDefault="00C56FC4" w:rsidP="00216E11">
      <w:pPr>
        <w:pStyle w:val="a5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56FC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Розкрили життя та діяльність історичної особистості для нашого міста, нашої школи. На базі нашої школи є музей і ми учні займаємося пошуковою роботою про людей, які внесли свій внесок у звільнення нашої Батьківщини;</w:t>
      </w:r>
    </w:p>
    <w:p w:rsidR="00C56FC4" w:rsidRPr="00C56FC4" w:rsidRDefault="00C56FC4" w:rsidP="00216E11">
      <w:pPr>
        <w:pStyle w:val="a5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56FC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Проаналізували зібраний матеріал про війну та ветерана Бориса </w:t>
      </w:r>
      <w:proofErr w:type="spellStart"/>
      <w:r w:rsidRPr="00C56FC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Голубаня</w:t>
      </w:r>
      <w:proofErr w:type="spellEnd"/>
      <w:r w:rsidRPr="00C56FC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  </w:t>
      </w:r>
    </w:p>
    <w:p w:rsidR="00BD0ADA" w:rsidRDefault="00BD0ADA" w:rsidP="00216E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216E11" w:rsidRDefault="00216E11" w:rsidP="00216E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216E11" w:rsidRDefault="00216E11" w:rsidP="00216E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216E11" w:rsidRPr="00C56FC4" w:rsidRDefault="00216E11" w:rsidP="00216E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sectPr w:rsidR="00216E11" w:rsidRPr="00C56FC4" w:rsidSect="00216E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FB6"/>
    <w:multiLevelType w:val="hybridMultilevel"/>
    <w:tmpl w:val="7FC2DCEE"/>
    <w:lvl w:ilvl="0" w:tplc="BDC24CEC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B05933"/>
    <w:multiLevelType w:val="hybridMultilevel"/>
    <w:tmpl w:val="852A2032"/>
    <w:lvl w:ilvl="0" w:tplc="A5F6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6E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46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7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E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0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871A9B"/>
    <w:multiLevelType w:val="multilevel"/>
    <w:tmpl w:val="DC8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B4C72"/>
    <w:multiLevelType w:val="hybridMultilevel"/>
    <w:tmpl w:val="089A4DD0"/>
    <w:lvl w:ilvl="0" w:tplc="B68207A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lang w:val="uk-UA"/>
      </w:rPr>
    </w:lvl>
    <w:lvl w:ilvl="1" w:tplc="6CAEB19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48CE6B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D54DA0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36EE82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A4E509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6BA734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F948F01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6C22B63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4">
    <w:nsid w:val="640D14AB"/>
    <w:multiLevelType w:val="hybridMultilevel"/>
    <w:tmpl w:val="16CAA534"/>
    <w:lvl w:ilvl="0" w:tplc="4786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6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E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BD0017"/>
    <w:multiLevelType w:val="hybridMultilevel"/>
    <w:tmpl w:val="676AC79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3848"/>
    <w:rsid w:val="000F36F8"/>
    <w:rsid w:val="0016402D"/>
    <w:rsid w:val="00171A2E"/>
    <w:rsid w:val="001B6402"/>
    <w:rsid w:val="001E5AEC"/>
    <w:rsid w:val="00216E11"/>
    <w:rsid w:val="00243BCF"/>
    <w:rsid w:val="00246966"/>
    <w:rsid w:val="0025248F"/>
    <w:rsid w:val="00286E3E"/>
    <w:rsid w:val="003177CF"/>
    <w:rsid w:val="00365767"/>
    <w:rsid w:val="003C3848"/>
    <w:rsid w:val="003E2937"/>
    <w:rsid w:val="00446D61"/>
    <w:rsid w:val="00513300"/>
    <w:rsid w:val="00530736"/>
    <w:rsid w:val="005610DD"/>
    <w:rsid w:val="00562C96"/>
    <w:rsid w:val="00581355"/>
    <w:rsid w:val="005B6D7D"/>
    <w:rsid w:val="005C1660"/>
    <w:rsid w:val="00603B4A"/>
    <w:rsid w:val="006143F5"/>
    <w:rsid w:val="006D08FC"/>
    <w:rsid w:val="008A0484"/>
    <w:rsid w:val="008F4825"/>
    <w:rsid w:val="00940075"/>
    <w:rsid w:val="00964B19"/>
    <w:rsid w:val="00985869"/>
    <w:rsid w:val="00985B23"/>
    <w:rsid w:val="00A30133"/>
    <w:rsid w:val="00A95D6E"/>
    <w:rsid w:val="00AF7CB3"/>
    <w:rsid w:val="00B077FC"/>
    <w:rsid w:val="00BD0ADA"/>
    <w:rsid w:val="00BF0AD8"/>
    <w:rsid w:val="00C56FC4"/>
    <w:rsid w:val="00C90F3A"/>
    <w:rsid w:val="00CD42A9"/>
    <w:rsid w:val="00DB2DC8"/>
    <w:rsid w:val="00DB3409"/>
    <w:rsid w:val="00E237CB"/>
    <w:rsid w:val="00E50B0D"/>
    <w:rsid w:val="00E771E8"/>
    <w:rsid w:val="00EF1955"/>
    <w:rsid w:val="00F122F2"/>
    <w:rsid w:val="00F4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3848"/>
    <w:rPr>
      <w:color w:val="0000FF"/>
      <w:u w:val="single"/>
    </w:rPr>
  </w:style>
  <w:style w:type="character" w:customStyle="1" w:styleId="hps">
    <w:name w:val="hps"/>
    <w:basedOn w:val="a0"/>
    <w:rsid w:val="003C3848"/>
  </w:style>
  <w:style w:type="character" w:customStyle="1" w:styleId="atn">
    <w:name w:val="atn"/>
    <w:basedOn w:val="a0"/>
    <w:rsid w:val="003C3848"/>
  </w:style>
  <w:style w:type="paragraph" w:styleId="a5">
    <w:name w:val="List Paragraph"/>
    <w:basedOn w:val="a"/>
    <w:uiPriority w:val="34"/>
    <w:qFormat/>
    <w:rsid w:val="0024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6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C1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A5%D0%B5%D1%80%D1%81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2015-02-28T15:05:00Z</dcterms:created>
  <dcterms:modified xsi:type="dcterms:W3CDTF">2017-04-13T20:04:00Z</dcterms:modified>
</cp:coreProperties>
</file>