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FE" w:rsidRPr="00F23DFE" w:rsidRDefault="00F23DFE" w:rsidP="001A705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3DFE">
        <w:rPr>
          <w:rFonts w:ascii="Times New Roman" w:eastAsia="Calibri" w:hAnsi="Times New Roman" w:cs="Times New Roman"/>
          <w:sz w:val="28"/>
          <w:szCs w:val="28"/>
        </w:rPr>
        <w:t>ТЕЗИ</w:t>
      </w:r>
    </w:p>
    <w:p w:rsidR="00F23DFE" w:rsidRPr="00F23DFE" w:rsidRDefault="00F23DFE" w:rsidP="001A70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3DF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конкурс: «МАН Історик – Юніор Дослідник. </w:t>
      </w:r>
    </w:p>
    <w:p w:rsidR="00F23DFE" w:rsidRPr="001507FE" w:rsidRDefault="00F23DFE" w:rsidP="001A70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50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Роль </w:t>
      </w:r>
      <w:proofErr w:type="spellStart"/>
      <w:r w:rsidRPr="00150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особистості</w:t>
      </w:r>
      <w:proofErr w:type="spellEnd"/>
      <w:r w:rsidRPr="00150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150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історії</w:t>
      </w:r>
      <w:proofErr w:type="spellEnd"/>
      <w:r w:rsidRPr="001507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1507F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F23DFE" w:rsidRPr="00F23DFE" w:rsidRDefault="00F23DFE" w:rsidP="001A705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</w:t>
      </w:r>
      <w:proofErr w:type="spellStart"/>
      <w:r w:rsidRPr="00F23DFE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F23DFE">
        <w:rPr>
          <w:rFonts w:ascii="Times New Roman" w:eastAsia="Calibri" w:hAnsi="Times New Roman" w:cs="Times New Roman"/>
          <w:sz w:val="28"/>
          <w:szCs w:val="28"/>
        </w:rPr>
        <w:t xml:space="preserve"> “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Петро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Григоренко:бунтівний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генерал.</w:t>
      </w:r>
      <w:r w:rsidRPr="00F23DFE">
        <w:rPr>
          <w:rFonts w:ascii="Times New Roman" w:eastAsia="Calibri" w:hAnsi="Times New Roman" w:cs="Times New Roman"/>
          <w:sz w:val="28"/>
          <w:szCs w:val="28"/>
        </w:rPr>
        <w:t>”</w:t>
      </w:r>
      <w:r w:rsidRPr="00F23DFE">
        <w:rPr>
          <w:rFonts w:ascii="Times New Roman" w:eastAsia="Calibri" w:hAnsi="Times New Roman" w:cs="Times New Roman"/>
          <w:sz w:val="28"/>
          <w:szCs w:val="28"/>
        </w:rPr>
        <w:br/>
      </w:r>
      <w:r w:rsidR="00471A4C">
        <w:rPr>
          <w:rFonts w:ascii="Times New Roman" w:eastAsia="Calibri" w:hAnsi="Times New Roman" w:cs="Times New Roman"/>
          <w:sz w:val="28"/>
          <w:szCs w:val="28"/>
          <w:lang w:val="uk-UA"/>
        </w:rPr>
        <w:t>Леоненка</w:t>
      </w:r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Данила Олексійовича</w:t>
      </w:r>
    </w:p>
    <w:p w:rsidR="00F23DFE" w:rsidRPr="00F23DFE" w:rsidRDefault="00EA616C" w:rsidP="001A705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учня 8</w:t>
      </w:r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КЗ «</w:t>
      </w:r>
      <w:proofErr w:type="spellStart"/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Банівська</w:t>
      </w:r>
      <w:proofErr w:type="spellEnd"/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</w:t>
      </w:r>
      <w:r w:rsidR="00F23DFE" w:rsidRPr="00F23D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F23DFE" w:rsidRPr="00F23DF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ступенів»</w:t>
      </w:r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Приморського </w:t>
      </w:r>
      <w:proofErr w:type="spellStart"/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району,Запорізької</w:t>
      </w:r>
      <w:proofErr w:type="spellEnd"/>
      <w:r w:rsidR="00F23DFE"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області.</w:t>
      </w:r>
    </w:p>
    <w:p w:rsidR="00F23DFE" w:rsidRPr="00F23DFE" w:rsidRDefault="00F23DFE" w:rsidP="001A705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Проданова</w:t>
      </w:r>
      <w:proofErr w:type="spellEnd"/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М.Д. вчитель історії та правознавства КЗ «</w:t>
      </w:r>
      <w:proofErr w:type="spellStart"/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Банівська</w:t>
      </w:r>
      <w:proofErr w:type="spellEnd"/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</w:t>
      </w:r>
      <w:r w:rsidRPr="00F23D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F23DF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23DFE">
        <w:rPr>
          <w:rFonts w:ascii="Times New Roman" w:eastAsia="Calibri" w:hAnsi="Times New Roman" w:cs="Times New Roman"/>
          <w:sz w:val="28"/>
          <w:szCs w:val="28"/>
          <w:lang w:val="uk-UA"/>
        </w:rPr>
        <w:t>ступенів»</w:t>
      </w:r>
      <w:r w:rsidRPr="00F23DF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спеціаліст І категорії</w:t>
      </w:r>
    </w:p>
    <w:p w:rsidR="00116915" w:rsidRPr="00EA616C" w:rsidRDefault="00116915" w:rsidP="001A705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1691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Актуальність проблеми</w:t>
      </w:r>
      <w:r w:rsidRPr="00EA61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Якщо докладніше розглянути факти та події, описані в нашій роботі, стане зрозумілим, що обрана тема являє собою не тільки історичний інтерес, а може служити прикладом того, як має вести себе людина, громадські інтереси якої повністю підлягають цензурі.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Термін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дисидент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 –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виступати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синонім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</w:t>
      </w:r>
      <w:proofErr w:type="gram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ітетів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відважна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”, “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Патріот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великої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”. Люди,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злякалися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тортур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НКВС, КДБ, ЦК КПСС, люди,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всупереч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всій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величезній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намагалися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досягнути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патріотичної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мети,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ій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громадський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обов’язок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заслуговують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щиру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подяку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низький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уклін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них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пожертвували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всім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родиною,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кар’єрою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життям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для того,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компроміс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власною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совістю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усіма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силами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підштовхували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Україну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самостійності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так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притаманна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нашому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народові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–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свого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багатостраждального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роду.</w:t>
      </w:r>
    </w:p>
    <w:p w:rsidR="00661372" w:rsidRPr="00EA616C" w:rsidRDefault="00116915" w:rsidP="001A705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час </w:t>
      </w:r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теж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</w:t>
      </w:r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хо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люди,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здатні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взяти</w:t>
      </w:r>
      <w:proofErr w:type="spellEnd"/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себе </w:t>
      </w:r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відповідальність за долю країни</w:t>
      </w:r>
      <w:r w:rsidRPr="00EA6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61372" w:rsidRPr="00EA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вважаю, що тема є актуальною, адже сьогодні нам, як ніколи, так необхідні сила духу, стійкості, незламності, сила любові до рідної </w:t>
      </w:r>
      <w:proofErr w:type="spellStart"/>
      <w:r w:rsidR="00661372" w:rsidRPr="00EA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землі.</w:t>
      </w:r>
      <w:r w:rsidR="005A4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Найкращим</w:t>
      </w:r>
      <w:proofErr w:type="spellEnd"/>
      <w:r w:rsidR="005A4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прикладом </w:t>
      </w:r>
      <w:r w:rsidR="00661372" w:rsidRPr="00EA6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формування патріотичних переконань у моїх сучасників, на мою думку, може бути життя і творчість Петра Григоренко.</w:t>
      </w:r>
    </w:p>
    <w:p w:rsidR="00661372" w:rsidRPr="00EA616C" w:rsidRDefault="00661372" w:rsidP="001A705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616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Мета нашої роботи: 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дослідити розвиток дисидентського  руху в умовах тоталітарної радянської держави в 60-78-х роках </w:t>
      </w:r>
      <w:r w:rsidRPr="00EA6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1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A616C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століття.</w:t>
      </w:r>
    </w:p>
    <w:p w:rsidR="00661372" w:rsidRPr="00EA616C" w:rsidRDefault="00661372" w:rsidP="001A705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61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є</w:t>
      </w:r>
      <w:r w:rsidR="001319F6"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319F6"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>жі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>ттєвий</w:t>
      </w:r>
      <w:proofErr w:type="spellEnd"/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 та правозахисна діяльність генерал-майора Петра Григоренко.</w:t>
      </w:r>
    </w:p>
    <w:p w:rsidR="00661372" w:rsidRPr="00EA616C" w:rsidRDefault="00661372" w:rsidP="001A705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616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Предметом дослідження 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>є внесок зроблений Петром Григоренко в боротьбу за права національної спільноти</w:t>
      </w:r>
    </w:p>
    <w:p w:rsidR="00661372" w:rsidRDefault="001319F6" w:rsidP="001A70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</w:t>
      </w:r>
      <w:proofErr w:type="spellStart"/>
      <w:r w:rsidR="00661372" w:rsidRPr="00E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</w:t>
      </w:r>
      <w:proofErr w:type="spellEnd"/>
      <w:r w:rsidR="00661372" w:rsidRPr="00E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61372" w:rsidRPr="00E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="00661372" w:rsidRPr="00EA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використовувався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історичний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сполученні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методами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порівняння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="00661372" w:rsidRPr="00E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7FE" w:rsidRPr="001507FE" w:rsidRDefault="001507FE" w:rsidP="001A705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провів опитування серед учнів 7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(75 </w:t>
      </w:r>
      <w:proofErr w:type="spellStart"/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з метою виявлен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знань школярів про Петра Григоренко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507FE" w:rsidRPr="001507FE" w:rsidRDefault="001507FE" w:rsidP="001A705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 опитування ставилися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питання:</w:t>
      </w:r>
    </w:p>
    <w:p w:rsidR="001507FE" w:rsidRPr="001507FE" w:rsidRDefault="001507FE" w:rsidP="001A70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вам відомо про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Петра Григоренко 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507FE" w:rsidRPr="001507FE" w:rsidRDefault="001507FE" w:rsidP="001A70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який період він жив 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507FE" w:rsidRPr="001507FE" w:rsidRDefault="001507FE" w:rsidP="001A70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відомо вам, який шлях довелось пройти цій людині?</w:t>
      </w:r>
    </w:p>
    <w:p w:rsidR="001507FE" w:rsidRPr="001507FE" w:rsidRDefault="001507FE" w:rsidP="001A70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маєте бажання довідатись про його життя більше?</w:t>
      </w:r>
    </w:p>
    <w:p w:rsidR="001507FE" w:rsidRPr="001507FE" w:rsidRDefault="001507FE" w:rsidP="001A705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опитування виявилось, що учні 10-11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частково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бізнані ,  учні 7-9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мають поверхові знання з цього питання. Вони виявили баж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довідатись про Петра Григоренко</w:t>
      </w:r>
      <w:r w:rsidRPr="00150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глибше. </w:t>
      </w:r>
    </w:p>
    <w:p w:rsidR="001319F6" w:rsidRPr="00EA616C" w:rsidRDefault="001319F6" w:rsidP="001A705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>Систематизовані в дослідженні матеріали можуть бути використані при: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EA616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>написанні узагальнюючих праць, спеціальних досліджень з</w:t>
      </w:r>
      <w:r w:rsidRPr="00EA616C">
        <w:rPr>
          <w:rFonts w:ascii="Times New Roman" w:eastAsia="Calibri" w:hAnsi="Times New Roman" w:cs="Times New Roman"/>
          <w:sz w:val="28"/>
          <w:szCs w:val="28"/>
        </w:rPr>
        <w:t> 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>історії .</w:t>
      </w:r>
      <w:r w:rsidRPr="00EA616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підготовці рефератів, курсових, наукових робіт, до уроків з історії України , практичних та семінарських занять.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EA616C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зібрані й проаналізовані історичні відомості можуть слугувати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br/>
        <w:t>основою для проведення культурно-просвітницької роб</w:t>
      </w:r>
      <w:r w:rsidR="001507FE">
        <w:rPr>
          <w:rFonts w:ascii="Times New Roman" w:eastAsia="Calibri" w:hAnsi="Times New Roman" w:cs="Times New Roman"/>
          <w:sz w:val="28"/>
          <w:szCs w:val="28"/>
          <w:lang w:val="uk-UA"/>
        </w:rPr>
        <w:t>оти серед учнів</w:t>
      </w:r>
      <w:r w:rsidR="001507FE">
        <w:rPr>
          <w:rFonts w:ascii="Times New Roman" w:eastAsia="Calibri" w:hAnsi="Times New Roman" w:cs="Times New Roman"/>
          <w:sz w:val="28"/>
          <w:szCs w:val="28"/>
          <w:lang w:val="uk-UA"/>
        </w:rPr>
        <w:br/>
        <w:t>школи, вихованню</w:t>
      </w:r>
      <w:r w:rsidRPr="00EA61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міжетнічної толерантності.</w:t>
      </w:r>
    </w:p>
    <w:p w:rsidR="00661372" w:rsidRPr="00EA616C" w:rsidRDefault="00661372" w:rsidP="00661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61372" w:rsidRDefault="00661372" w:rsidP="00661372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F01D0" w:rsidRPr="00F23DFE" w:rsidRDefault="002F01D0">
      <w:pPr>
        <w:rPr>
          <w:lang w:val="uk-UA"/>
        </w:rPr>
      </w:pPr>
    </w:p>
    <w:sectPr w:rsidR="002F01D0" w:rsidRPr="00F2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0AFD"/>
    <w:multiLevelType w:val="hybridMultilevel"/>
    <w:tmpl w:val="86168B0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9A"/>
    <w:rsid w:val="00116915"/>
    <w:rsid w:val="001319F6"/>
    <w:rsid w:val="001507FE"/>
    <w:rsid w:val="001A7053"/>
    <w:rsid w:val="002F01D0"/>
    <w:rsid w:val="00471A4C"/>
    <w:rsid w:val="005A4B14"/>
    <w:rsid w:val="00661372"/>
    <w:rsid w:val="009A3668"/>
    <w:rsid w:val="00B06257"/>
    <w:rsid w:val="00E2659A"/>
    <w:rsid w:val="00EA616C"/>
    <w:rsid w:val="00F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2017-04-07T18:14:00Z</cp:lastPrinted>
  <dcterms:created xsi:type="dcterms:W3CDTF">2017-04-06T18:32:00Z</dcterms:created>
  <dcterms:modified xsi:type="dcterms:W3CDTF">2017-04-12T03:32:00Z</dcterms:modified>
</cp:coreProperties>
</file>