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12" w:rsidRPr="00366ED4" w:rsidRDefault="00C54C12" w:rsidP="00C54C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ED4">
        <w:rPr>
          <w:rFonts w:ascii="Times New Roman" w:hAnsi="Times New Roman" w:cs="Times New Roman"/>
          <w:b/>
          <w:sz w:val="32"/>
          <w:szCs w:val="32"/>
        </w:rPr>
        <w:t>Тези дослідницької роботи на тему</w:t>
      </w:r>
      <w:r w:rsidR="00366ED4" w:rsidRPr="00366ED4">
        <w:rPr>
          <w:rFonts w:ascii="Times New Roman" w:hAnsi="Times New Roman" w:cs="Times New Roman"/>
          <w:b/>
          <w:sz w:val="32"/>
          <w:szCs w:val="32"/>
        </w:rPr>
        <w:t>:</w:t>
      </w:r>
    </w:p>
    <w:p w:rsidR="00C54C12" w:rsidRPr="00366ED4" w:rsidRDefault="00C54C12" w:rsidP="00C54C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ED4">
        <w:rPr>
          <w:rFonts w:ascii="Times New Roman" w:hAnsi="Times New Roman" w:cs="Times New Roman"/>
          <w:b/>
          <w:sz w:val="32"/>
          <w:szCs w:val="32"/>
        </w:rPr>
        <w:t>«Війна в долі жінки.</w:t>
      </w:r>
    </w:p>
    <w:p w:rsidR="00366ED4" w:rsidRDefault="00C54C12" w:rsidP="00C54C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ED4">
        <w:rPr>
          <w:rFonts w:ascii="Times New Roman" w:hAnsi="Times New Roman" w:cs="Times New Roman"/>
          <w:b/>
          <w:sz w:val="32"/>
          <w:szCs w:val="32"/>
        </w:rPr>
        <w:t xml:space="preserve">Внесок жінок </w:t>
      </w:r>
      <w:proofErr w:type="spellStart"/>
      <w:r w:rsidRPr="00366ED4">
        <w:rPr>
          <w:rFonts w:ascii="Times New Roman" w:hAnsi="Times New Roman" w:cs="Times New Roman"/>
          <w:b/>
          <w:sz w:val="32"/>
          <w:szCs w:val="32"/>
        </w:rPr>
        <w:t>Добровеличківщини</w:t>
      </w:r>
      <w:proofErr w:type="spellEnd"/>
    </w:p>
    <w:p w:rsidR="00366ED4" w:rsidRPr="00366ED4" w:rsidRDefault="00C54C12" w:rsidP="00C54C12">
      <w:pPr>
        <w:spacing w:line="240" w:lineRule="auto"/>
        <w:jc w:val="center"/>
        <w:rPr>
          <w:b/>
          <w:sz w:val="32"/>
          <w:szCs w:val="32"/>
        </w:rPr>
      </w:pPr>
      <w:r w:rsidRPr="00366ED4">
        <w:rPr>
          <w:rFonts w:ascii="Times New Roman" w:hAnsi="Times New Roman" w:cs="Times New Roman"/>
          <w:b/>
          <w:sz w:val="32"/>
          <w:szCs w:val="32"/>
        </w:rPr>
        <w:t xml:space="preserve"> в перемогу Другої світової війни</w:t>
      </w:r>
      <w:r w:rsidRPr="00366ED4">
        <w:rPr>
          <w:b/>
          <w:sz w:val="32"/>
          <w:szCs w:val="32"/>
        </w:rPr>
        <w:t>»</w:t>
      </w:r>
    </w:p>
    <w:p w:rsidR="00366ED4" w:rsidRDefault="00366ED4" w:rsidP="00C54C12">
      <w:pPr>
        <w:spacing w:line="240" w:lineRule="auto"/>
        <w:jc w:val="center"/>
      </w:pPr>
    </w:p>
    <w:p w:rsidR="00C54C12" w:rsidRPr="00C54C12" w:rsidRDefault="00C54C12" w:rsidP="000B3D96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C54C12">
        <w:rPr>
          <w:rFonts w:ascii="Times New Roman" w:hAnsi="Times New Roman" w:cs="Times New Roman"/>
          <w:sz w:val="28"/>
          <w:szCs w:val="28"/>
        </w:rPr>
        <w:t>Роботу виконав</w:t>
      </w:r>
    </w:p>
    <w:p w:rsidR="00C54C12" w:rsidRPr="00C54C12" w:rsidRDefault="00C54C12" w:rsidP="000B3D96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54C12">
        <w:rPr>
          <w:rFonts w:ascii="Times New Roman" w:hAnsi="Times New Roman" w:cs="Times New Roman"/>
          <w:sz w:val="28"/>
          <w:szCs w:val="28"/>
        </w:rPr>
        <w:t>Тупчієнко</w:t>
      </w:r>
      <w:proofErr w:type="spellEnd"/>
      <w:r w:rsidRPr="00C54C12">
        <w:rPr>
          <w:rFonts w:ascii="Times New Roman" w:hAnsi="Times New Roman" w:cs="Times New Roman"/>
          <w:sz w:val="28"/>
          <w:szCs w:val="28"/>
        </w:rPr>
        <w:t xml:space="preserve"> Святослав</w:t>
      </w:r>
    </w:p>
    <w:p w:rsidR="00C54C12" w:rsidRPr="00C54C12" w:rsidRDefault="00C54C12" w:rsidP="000B3D96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C54C12">
        <w:rPr>
          <w:rFonts w:ascii="Times New Roman" w:hAnsi="Times New Roman" w:cs="Times New Roman"/>
          <w:sz w:val="28"/>
          <w:szCs w:val="28"/>
        </w:rPr>
        <w:t>Учень 9 класу</w:t>
      </w:r>
    </w:p>
    <w:p w:rsidR="00C54C12" w:rsidRPr="00C54C12" w:rsidRDefault="00C54C12" w:rsidP="000B3D96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54C12">
        <w:rPr>
          <w:rFonts w:ascii="Times New Roman" w:hAnsi="Times New Roman" w:cs="Times New Roman"/>
          <w:sz w:val="28"/>
          <w:szCs w:val="28"/>
        </w:rPr>
        <w:t>Добровеличківської</w:t>
      </w:r>
      <w:proofErr w:type="spellEnd"/>
      <w:r w:rsidRPr="00C54C12">
        <w:rPr>
          <w:rFonts w:ascii="Times New Roman" w:hAnsi="Times New Roman" w:cs="Times New Roman"/>
          <w:sz w:val="28"/>
          <w:szCs w:val="28"/>
        </w:rPr>
        <w:t xml:space="preserve"> спеціалізованої</w:t>
      </w:r>
    </w:p>
    <w:p w:rsidR="00C54C12" w:rsidRDefault="00C54C12" w:rsidP="000B3D96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C54C12">
        <w:rPr>
          <w:rFonts w:ascii="Times New Roman" w:hAnsi="Times New Roman" w:cs="Times New Roman"/>
          <w:sz w:val="28"/>
          <w:szCs w:val="28"/>
        </w:rPr>
        <w:t>загальноосвітньої школи – інтернат І-ІІІ ст</w:t>
      </w:r>
      <w:r w:rsidR="00366ED4">
        <w:rPr>
          <w:rFonts w:ascii="Times New Roman" w:hAnsi="Times New Roman" w:cs="Times New Roman"/>
          <w:sz w:val="28"/>
          <w:szCs w:val="28"/>
        </w:rPr>
        <w:t>.</w:t>
      </w:r>
    </w:p>
    <w:p w:rsidR="00366ED4" w:rsidRDefault="00366ED4" w:rsidP="000B3D96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366ED4" w:rsidRDefault="00366ED4" w:rsidP="000B3D96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</w:t>
      </w:r>
    </w:p>
    <w:p w:rsidR="00366ED4" w:rsidRDefault="00366ED4" w:rsidP="000B3D96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історії</w:t>
      </w:r>
    </w:p>
    <w:p w:rsidR="00366ED4" w:rsidRDefault="00366ED4" w:rsidP="000B3D96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Устюжаніна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</w:p>
    <w:p w:rsidR="00366ED4" w:rsidRDefault="00366ED4" w:rsidP="000B3D96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366ED4" w:rsidRDefault="00366ED4" w:rsidP="00C54C12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366ED4" w:rsidRPr="00366ED4" w:rsidRDefault="00366ED4" w:rsidP="000B3D96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366ED4">
        <w:rPr>
          <w:rFonts w:ascii="Times New Roman" w:eastAsia="Times New Roman" w:hAnsi="Times New Roman" w:cs="Times New Roman"/>
          <w:b/>
          <w:sz w:val="28"/>
          <w:lang w:eastAsia="uk-UA"/>
        </w:rPr>
        <w:t>Актуальність роботи</w:t>
      </w:r>
      <w:r w:rsidRPr="00366ED4">
        <w:rPr>
          <w:rFonts w:ascii="Times New Roman" w:eastAsia="Times New Roman" w:hAnsi="Times New Roman" w:cs="Times New Roman"/>
          <w:sz w:val="28"/>
          <w:lang w:eastAsia="uk-UA"/>
        </w:rPr>
        <w:t xml:space="preserve"> полягає в тому, що на основі  наукових досліджень, архівних даних, сімейних архівів об’єктивно розкрити  участь жінок України та </w:t>
      </w:r>
      <w:proofErr w:type="spellStart"/>
      <w:r w:rsidRPr="00366ED4">
        <w:rPr>
          <w:rFonts w:ascii="Times New Roman" w:eastAsia="Times New Roman" w:hAnsi="Times New Roman" w:cs="Times New Roman"/>
          <w:sz w:val="28"/>
          <w:lang w:eastAsia="uk-UA"/>
        </w:rPr>
        <w:t>Добровеличківщини</w:t>
      </w:r>
      <w:proofErr w:type="spellEnd"/>
      <w:r w:rsidRPr="00366ED4">
        <w:rPr>
          <w:rFonts w:ascii="Times New Roman" w:eastAsia="Times New Roman" w:hAnsi="Times New Roman" w:cs="Times New Roman"/>
          <w:sz w:val="28"/>
          <w:lang w:eastAsia="uk-UA"/>
        </w:rPr>
        <w:t xml:space="preserve">  у військових формуваннях Другої світової війни.</w:t>
      </w:r>
    </w:p>
    <w:p w:rsidR="00366ED4" w:rsidRPr="00366ED4" w:rsidRDefault="00366ED4" w:rsidP="000B3D96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366ED4">
        <w:rPr>
          <w:rFonts w:ascii="Times New Roman" w:eastAsia="Times New Roman" w:hAnsi="Times New Roman" w:cs="Times New Roman"/>
          <w:sz w:val="28"/>
          <w:lang w:eastAsia="uk-UA"/>
        </w:rPr>
        <w:tab/>
        <w:t xml:space="preserve">У часи СРСР правда про цю тему була під забороною – її або замовчували, або спотворювали. Вона мала вписуватися у радянську схему героїзму.  Нині питання ролі та місця жіноцтва у Другій світовій війні недостатньо вивчене істориками   і переосмислене суспільством. </w:t>
      </w:r>
    </w:p>
    <w:p w:rsidR="00366ED4" w:rsidRPr="00366ED4" w:rsidRDefault="00366ED4" w:rsidP="000B3D96">
      <w:pPr>
        <w:tabs>
          <w:tab w:val="left" w:pos="993"/>
          <w:tab w:val="left" w:pos="4536"/>
          <w:tab w:val="left" w:pos="8364"/>
        </w:tabs>
        <w:spacing w:before="30" w:after="10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</w:pPr>
      <w:r w:rsidRPr="00366ED4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uk-UA"/>
        </w:rPr>
        <w:tab/>
        <w:t>Мета даної роботи</w:t>
      </w:r>
      <w:r w:rsidRPr="00366ED4"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 xml:space="preserve"> полягає в тому, щоб на основі виявленого комплексу джерел, досягнень історіографії об’єктивно вивчити участь жінок </w:t>
      </w:r>
      <w:proofErr w:type="spellStart"/>
      <w:r w:rsidRPr="00366ED4"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>Добровеличківщини</w:t>
      </w:r>
      <w:proofErr w:type="spellEnd"/>
      <w:r w:rsidRPr="00366ED4"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 xml:space="preserve"> в роки Другої світової війни.</w:t>
      </w:r>
    </w:p>
    <w:p w:rsidR="00366ED4" w:rsidRPr="00366ED4" w:rsidRDefault="00366ED4" w:rsidP="000B3D96">
      <w:pPr>
        <w:tabs>
          <w:tab w:val="left" w:pos="993"/>
          <w:tab w:val="left" w:pos="4536"/>
          <w:tab w:val="left" w:pos="8364"/>
        </w:tabs>
        <w:spacing w:before="30" w:after="10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</w:pPr>
      <w:r w:rsidRPr="00366ED4"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 xml:space="preserve">Для реалізації поставленої мети необхідно вирішити наступні дослідницькі </w:t>
      </w:r>
      <w:r w:rsidRPr="00366ED4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uk-UA"/>
        </w:rPr>
        <w:t>завдання</w:t>
      </w:r>
      <w:r w:rsidRPr="00366ED4"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>:</w:t>
      </w:r>
    </w:p>
    <w:p w:rsidR="00366ED4" w:rsidRPr="00366ED4" w:rsidRDefault="00366ED4" w:rsidP="000B3D96">
      <w:pPr>
        <w:tabs>
          <w:tab w:val="left" w:pos="993"/>
          <w:tab w:val="left" w:pos="4536"/>
          <w:tab w:val="left" w:pos="8364"/>
        </w:tabs>
        <w:spacing w:before="30" w:after="10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</w:pPr>
      <w:r w:rsidRPr="00366ED4"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>- з’ясувати стан наукового вивчення проблеми, рівень і повноту забезпечення джерельної бази;</w:t>
      </w:r>
    </w:p>
    <w:p w:rsidR="00366ED4" w:rsidRPr="00366ED4" w:rsidRDefault="00366ED4" w:rsidP="000B3D96">
      <w:pPr>
        <w:tabs>
          <w:tab w:val="left" w:pos="993"/>
          <w:tab w:val="left" w:pos="4536"/>
          <w:tab w:val="left" w:pos="8364"/>
        </w:tabs>
        <w:spacing w:before="30" w:after="10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</w:pPr>
      <w:r w:rsidRPr="00366ED4"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 xml:space="preserve">- дослідити особливості  участі жіноцтва </w:t>
      </w:r>
      <w:proofErr w:type="spellStart"/>
      <w:r w:rsidRPr="00366ED4"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>Добровеличківщини</w:t>
      </w:r>
      <w:proofErr w:type="spellEnd"/>
      <w:r w:rsidRPr="00366ED4"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 xml:space="preserve"> в роки Другої світової війни;</w:t>
      </w:r>
    </w:p>
    <w:p w:rsidR="00366ED4" w:rsidRPr="00366ED4" w:rsidRDefault="00366ED4" w:rsidP="000B3D96">
      <w:pPr>
        <w:tabs>
          <w:tab w:val="left" w:pos="993"/>
          <w:tab w:val="left" w:pos="4536"/>
          <w:tab w:val="left" w:pos="8364"/>
        </w:tabs>
        <w:spacing w:before="30" w:after="10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</w:pPr>
      <w:r w:rsidRPr="00366ED4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uk-UA"/>
        </w:rPr>
        <w:lastRenderedPageBreak/>
        <w:t>Предмет дослідження</w:t>
      </w:r>
      <w:r w:rsidRPr="00366ED4"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 xml:space="preserve"> - дослідити участь жінок </w:t>
      </w:r>
      <w:proofErr w:type="spellStart"/>
      <w:r w:rsidRPr="00366ED4"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>Добровеличківщини</w:t>
      </w:r>
      <w:proofErr w:type="spellEnd"/>
      <w:r w:rsidRPr="00366ED4"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 xml:space="preserve"> на фронтах в роки Другої світової війни.</w:t>
      </w:r>
    </w:p>
    <w:p w:rsidR="00366ED4" w:rsidRPr="00366ED4" w:rsidRDefault="00366ED4" w:rsidP="000B3D96">
      <w:pPr>
        <w:spacing w:before="30"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b/>
          <w:sz w:val="28"/>
          <w:lang w:eastAsia="uk-UA"/>
        </w:rPr>
      </w:pPr>
      <w:r w:rsidRPr="00366ED4">
        <w:rPr>
          <w:rFonts w:ascii="Times New Roman" w:eastAsia="Times New Roman" w:hAnsi="Times New Roman" w:cs="Times New Roman"/>
          <w:b/>
          <w:sz w:val="28"/>
          <w:shd w:val="clear" w:color="auto" w:fill="FDFDFD"/>
          <w:lang w:eastAsia="uk-UA"/>
        </w:rPr>
        <w:t>Методи досліджень:</w:t>
      </w:r>
      <w:r w:rsidRPr="00366ED4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</w:t>
      </w:r>
    </w:p>
    <w:p w:rsidR="00366ED4" w:rsidRPr="00366ED4" w:rsidRDefault="00366ED4" w:rsidP="000B3D96">
      <w:pPr>
        <w:spacing w:before="30"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366ED4">
        <w:rPr>
          <w:rFonts w:ascii="Times New Roman" w:eastAsia="Times New Roman" w:hAnsi="Times New Roman" w:cs="Times New Roman"/>
          <w:sz w:val="28"/>
          <w:lang w:eastAsia="uk-UA"/>
        </w:rPr>
        <w:t xml:space="preserve">1) опрацювання  наукової та публіцистичної літератури з даної тематики </w:t>
      </w:r>
    </w:p>
    <w:p w:rsidR="00366ED4" w:rsidRPr="00366ED4" w:rsidRDefault="00366ED4" w:rsidP="000B3D96">
      <w:pPr>
        <w:spacing w:before="30"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366ED4">
        <w:rPr>
          <w:rFonts w:ascii="Times New Roman" w:eastAsia="Times New Roman" w:hAnsi="Times New Roman" w:cs="Times New Roman"/>
          <w:sz w:val="28"/>
          <w:lang w:eastAsia="uk-UA"/>
        </w:rPr>
        <w:t xml:space="preserve">2) аналіз науково-теоретичних джерел </w:t>
      </w:r>
    </w:p>
    <w:p w:rsidR="00366ED4" w:rsidRPr="00366ED4" w:rsidRDefault="00366ED4" w:rsidP="000B3D96">
      <w:pPr>
        <w:spacing w:before="30"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366ED4">
        <w:rPr>
          <w:rFonts w:ascii="Times New Roman" w:eastAsia="Times New Roman" w:hAnsi="Times New Roman" w:cs="Times New Roman"/>
          <w:sz w:val="28"/>
          <w:lang w:eastAsia="uk-UA"/>
        </w:rPr>
        <w:t xml:space="preserve">3) аналіз архівних  матеріалів </w:t>
      </w:r>
      <w:proofErr w:type="spellStart"/>
      <w:r w:rsidRPr="00366ED4">
        <w:rPr>
          <w:rFonts w:ascii="Times New Roman" w:eastAsia="Times New Roman" w:hAnsi="Times New Roman" w:cs="Times New Roman"/>
          <w:sz w:val="28"/>
          <w:lang w:eastAsia="uk-UA"/>
        </w:rPr>
        <w:t>Добровеличківського</w:t>
      </w:r>
      <w:proofErr w:type="spellEnd"/>
      <w:r w:rsidRPr="00366ED4">
        <w:rPr>
          <w:rFonts w:ascii="Times New Roman" w:eastAsia="Times New Roman" w:hAnsi="Times New Roman" w:cs="Times New Roman"/>
          <w:sz w:val="28"/>
          <w:lang w:eastAsia="uk-UA"/>
        </w:rPr>
        <w:t xml:space="preserve"> краєзнавчого  музею </w:t>
      </w:r>
    </w:p>
    <w:p w:rsidR="00366ED4" w:rsidRPr="00366ED4" w:rsidRDefault="00366ED4" w:rsidP="000B3D96">
      <w:pPr>
        <w:spacing w:before="30"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366ED4">
        <w:rPr>
          <w:rFonts w:ascii="Times New Roman" w:eastAsia="Times New Roman" w:hAnsi="Times New Roman" w:cs="Times New Roman"/>
          <w:sz w:val="28"/>
          <w:lang w:eastAsia="uk-UA"/>
        </w:rPr>
        <w:t>4) вивчення сімейних архівів( листів, свідчень, світлин, документів)</w:t>
      </w:r>
    </w:p>
    <w:p w:rsidR="00366ED4" w:rsidRPr="00366ED4" w:rsidRDefault="00366ED4" w:rsidP="000B3D96">
      <w:pPr>
        <w:spacing w:before="30" w:line="360" w:lineRule="auto"/>
        <w:ind w:left="284" w:right="284" w:firstLine="709"/>
        <w:jc w:val="both"/>
        <w:rPr>
          <w:rFonts w:ascii="Calibri" w:eastAsia="Calibri" w:hAnsi="Calibri" w:cs="Calibri"/>
          <w:lang w:eastAsia="uk-UA"/>
        </w:rPr>
      </w:pPr>
      <w:r w:rsidRPr="00366ED4">
        <w:rPr>
          <w:rFonts w:ascii="Times New Roman" w:eastAsia="Times New Roman" w:hAnsi="Times New Roman" w:cs="Times New Roman"/>
          <w:sz w:val="28"/>
          <w:shd w:val="clear" w:color="auto" w:fill="FDFDFD"/>
          <w:lang w:eastAsia="uk-UA"/>
        </w:rPr>
        <w:t>Результати роботи можуть бути використані в навчально-виховному процесі та  при вивченні історії рідного краю.</w:t>
      </w:r>
    </w:p>
    <w:p w:rsidR="00366ED4" w:rsidRPr="00366ED4" w:rsidRDefault="00366ED4" w:rsidP="000B3D96">
      <w:pPr>
        <w:spacing w:before="3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366ED4">
        <w:rPr>
          <w:rFonts w:ascii="Times New Roman" w:eastAsia="Calibri" w:hAnsi="Times New Roman" w:cs="Times New Roman"/>
          <w:sz w:val="28"/>
          <w:szCs w:val="28"/>
        </w:rPr>
        <w:t xml:space="preserve">В результаті проведеного дослідження та на основі вивчення та опрацювання джерел і літератури вдалося з’ясувати, що роль жінки в роки війни неоціненна.  Дослідження показало, </w:t>
      </w:r>
      <w:r w:rsidRPr="00366ED4">
        <w:rPr>
          <w:rFonts w:ascii="Times New Roman" w:eastAsia="Times New Roman" w:hAnsi="Times New Roman" w:cs="Times New Roman"/>
          <w:sz w:val="28"/>
          <w:lang w:eastAsia="uk-UA"/>
        </w:rPr>
        <w:t xml:space="preserve">що жінкам  </w:t>
      </w:r>
      <w:proofErr w:type="spellStart"/>
      <w:r w:rsidRPr="00366ED4">
        <w:rPr>
          <w:rFonts w:ascii="Times New Roman" w:eastAsia="Times New Roman" w:hAnsi="Times New Roman" w:cs="Times New Roman"/>
          <w:sz w:val="28"/>
          <w:lang w:eastAsia="uk-UA"/>
        </w:rPr>
        <w:t>Добровеличківщини</w:t>
      </w:r>
      <w:proofErr w:type="spellEnd"/>
      <w:r w:rsidRPr="00366ED4">
        <w:rPr>
          <w:rFonts w:ascii="Times New Roman" w:eastAsia="Times New Roman" w:hAnsi="Times New Roman" w:cs="Times New Roman"/>
          <w:sz w:val="28"/>
          <w:lang w:eastAsia="uk-UA"/>
        </w:rPr>
        <w:t xml:space="preserve"> довелося в роки Другої світової війни взяти в руки зброю і стати на захист Батьківщини. Жінки </w:t>
      </w:r>
      <w:proofErr w:type="spellStart"/>
      <w:r w:rsidRPr="00366ED4">
        <w:rPr>
          <w:rFonts w:ascii="Times New Roman" w:eastAsia="Times New Roman" w:hAnsi="Times New Roman" w:cs="Times New Roman"/>
          <w:sz w:val="28"/>
          <w:lang w:eastAsia="uk-UA"/>
        </w:rPr>
        <w:t>Добровеличківщини</w:t>
      </w:r>
      <w:proofErr w:type="spellEnd"/>
      <w:r w:rsidRPr="00366ED4">
        <w:rPr>
          <w:rFonts w:ascii="Times New Roman" w:eastAsia="Times New Roman" w:hAnsi="Times New Roman" w:cs="Times New Roman"/>
          <w:sz w:val="28"/>
          <w:lang w:eastAsia="uk-UA"/>
        </w:rPr>
        <w:t xml:space="preserve">  були на лінії фронту медиками,  зв'язківцями, розвідницями, водіями, топографами, служили в піхоті. Жінки активно брали участь у підпіллі, у партизанському русі. На превеликий жаль, війна не пішла у небуття зі здобуттям Великої перемоги 1945 року. До останніх днів свого життя жінки, які брали участь у бойових діях згадували  нелегке фронтове життя. У Великій Перемозі заслуга жінок не має аналогів в світі.</w:t>
      </w:r>
      <w:r w:rsidRPr="00366ED4">
        <w:rPr>
          <w:rFonts w:ascii="Calibri" w:eastAsia="Calibri" w:hAnsi="Calibri" w:cs="Calibri"/>
          <w:lang w:eastAsia="uk-UA"/>
        </w:rPr>
        <w:t xml:space="preserve"> </w:t>
      </w:r>
      <w:r w:rsidRPr="00366ED4">
        <w:rPr>
          <w:rFonts w:ascii="Times New Roman" w:eastAsia="Times New Roman" w:hAnsi="Times New Roman" w:cs="Times New Roman"/>
          <w:sz w:val="28"/>
          <w:lang w:eastAsia="uk-UA"/>
        </w:rPr>
        <w:t>Історія ще не знала такої масової участі жінок у збройній боротьбі за Батьківщину, яку показали радянські жінки в роки війни.</w:t>
      </w:r>
    </w:p>
    <w:p w:rsidR="00366ED4" w:rsidRPr="00366ED4" w:rsidRDefault="00366ED4" w:rsidP="000B3D96">
      <w:pPr>
        <w:spacing w:before="30" w:line="36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:rsidR="00366ED4" w:rsidRPr="00366ED4" w:rsidRDefault="00366ED4" w:rsidP="000B3D96">
      <w:pPr>
        <w:spacing w:before="30"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:rsidR="00366ED4" w:rsidRPr="00366ED4" w:rsidRDefault="00366ED4" w:rsidP="000B3D96">
      <w:pPr>
        <w:spacing w:before="30" w:line="36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:rsidR="00366ED4" w:rsidRPr="00366ED4" w:rsidRDefault="00366ED4" w:rsidP="000B3D96">
      <w:pPr>
        <w:spacing w:before="30" w:line="36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:rsidR="00366ED4" w:rsidRPr="00366ED4" w:rsidRDefault="00366ED4" w:rsidP="000B3D96">
      <w:pPr>
        <w:spacing w:before="30" w:line="36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:rsidR="00366ED4" w:rsidRPr="00C54C12" w:rsidRDefault="00366ED4" w:rsidP="00366E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6ED4" w:rsidRPr="00C54C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F8"/>
    <w:rsid w:val="000B3D96"/>
    <w:rsid w:val="00366ED4"/>
    <w:rsid w:val="008734F8"/>
    <w:rsid w:val="00892420"/>
    <w:rsid w:val="00AC5ED4"/>
    <w:rsid w:val="00C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4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C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4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4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4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4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C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4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4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4C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2017-04-05T09:24:00Z</dcterms:created>
  <dcterms:modified xsi:type="dcterms:W3CDTF">2017-04-14T10:52:00Z</dcterms:modified>
</cp:coreProperties>
</file>