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0E" w:rsidRPr="001D250E" w:rsidRDefault="001D250E" w:rsidP="001D250E">
      <w:pPr>
        <w:jc w:val="center"/>
        <w:rPr>
          <w:sz w:val="28"/>
          <w:szCs w:val="28"/>
        </w:rPr>
      </w:pPr>
      <w:r w:rsidRPr="001D250E">
        <w:rPr>
          <w:sz w:val="28"/>
          <w:szCs w:val="28"/>
        </w:rPr>
        <w:t xml:space="preserve">Всеукраїнський інтерактивний конкурс </w:t>
      </w:r>
    </w:p>
    <w:p w:rsidR="00FC743F" w:rsidRPr="001D250E" w:rsidRDefault="001D250E" w:rsidP="001D250E">
      <w:pPr>
        <w:jc w:val="center"/>
        <w:rPr>
          <w:sz w:val="28"/>
          <w:szCs w:val="28"/>
        </w:rPr>
      </w:pPr>
      <w:r w:rsidRPr="001D250E">
        <w:rPr>
          <w:sz w:val="28"/>
          <w:szCs w:val="28"/>
        </w:rPr>
        <w:t>«МАН-Юніор Дослідник» Номінація «Історик»</w:t>
      </w:r>
    </w:p>
    <w:p w:rsidR="001D250E" w:rsidRDefault="001D250E" w:rsidP="001D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В’ячеслав Максимович Чорновіл – людина, яка пробудила Україну</w:t>
      </w:r>
    </w:p>
    <w:p w:rsidR="001D250E" w:rsidRDefault="001D250E" w:rsidP="001D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 80-ти річчя від дня народження)</w:t>
      </w:r>
    </w:p>
    <w:p w:rsidR="00953D40" w:rsidRDefault="00953D40" w:rsidP="001D250E">
      <w:pPr>
        <w:jc w:val="center"/>
        <w:rPr>
          <w:b/>
          <w:sz w:val="28"/>
          <w:szCs w:val="28"/>
        </w:rPr>
      </w:pPr>
    </w:p>
    <w:p w:rsidR="001D250E" w:rsidRDefault="001D250E" w:rsidP="001D250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виконала:</w:t>
      </w:r>
    </w:p>
    <w:p w:rsidR="001D250E" w:rsidRPr="006F76A9" w:rsidRDefault="001D250E" w:rsidP="001D250E">
      <w:pPr>
        <w:jc w:val="right"/>
        <w:rPr>
          <w:sz w:val="28"/>
          <w:szCs w:val="28"/>
          <w:lang w:val="ru-RU"/>
        </w:rPr>
      </w:pPr>
      <w:r w:rsidRPr="001D250E">
        <w:rPr>
          <w:sz w:val="28"/>
          <w:szCs w:val="28"/>
        </w:rPr>
        <w:t xml:space="preserve">учениця 9-го </w:t>
      </w:r>
      <w:r w:rsidR="006F76A9">
        <w:rPr>
          <w:sz w:val="28"/>
          <w:szCs w:val="28"/>
        </w:rPr>
        <w:t>класу</w:t>
      </w:r>
      <w:r w:rsidR="006F76A9">
        <w:rPr>
          <w:sz w:val="28"/>
          <w:szCs w:val="28"/>
          <w:lang w:val="ru-RU"/>
        </w:rPr>
        <w:t>,</w:t>
      </w:r>
    </w:p>
    <w:p w:rsidR="001D250E" w:rsidRPr="001D250E" w:rsidRDefault="001D250E" w:rsidP="001D250E">
      <w:pPr>
        <w:jc w:val="right"/>
        <w:rPr>
          <w:sz w:val="28"/>
          <w:szCs w:val="28"/>
        </w:rPr>
      </w:pPr>
      <w:proofErr w:type="spellStart"/>
      <w:r w:rsidRPr="001D250E">
        <w:rPr>
          <w:sz w:val="28"/>
          <w:szCs w:val="28"/>
        </w:rPr>
        <w:t>КЗ</w:t>
      </w:r>
      <w:proofErr w:type="spellEnd"/>
      <w:r w:rsidRPr="001D250E">
        <w:rPr>
          <w:sz w:val="28"/>
          <w:szCs w:val="28"/>
        </w:rPr>
        <w:t xml:space="preserve"> НВК </w:t>
      </w:r>
      <w:proofErr w:type="spellStart"/>
      <w:r w:rsidRPr="001D250E">
        <w:rPr>
          <w:sz w:val="28"/>
          <w:szCs w:val="28"/>
        </w:rPr>
        <w:t>Смологовицької</w:t>
      </w:r>
      <w:proofErr w:type="spellEnd"/>
      <w:r w:rsidRPr="001D250E">
        <w:rPr>
          <w:sz w:val="28"/>
          <w:szCs w:val="28"/>
        </w:rPr>
        <w:t xml:space="preserve"> ЗОШ</w:t>
      </w:r>
    </w:p>
    <w:p w:rsidR="001D250E" w:rsidRPr="001D250E" w:rsidRDefault="001D250E" w:rsidP="001D250E">
      <w:pPr>
        <w:jc w:val="right"/>
        <w:rPr>
          <w:sz w:val="28"/>
          <w:szCs w:val="28"/>
        </w:rPr>
      </w:pPr>
      <w:r w:rsidRPr="001D250E">
        <w:rPr>
          <w:sz w:val="28"/>
          <w:szCs w:val="28"/>
        </w:rPr>
        <w:t>І-ІІ ступенів-дитячий садок</w:t>
      </w:r>
    </w:p>
    <w:p w:rsidR="001D250E" w:rsidRDefault="001D250E" w:rsidP="001D250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Шкіря Яна Іванівна</w:t>
      </w:r>
    </w:p>
    <w:p w:rsidR="001D250E" w:rsidRDefault="001D250E" w:rsidP="001D250E">
      <w:pPr>
        <w:jc w:val="right"/>
        <w:rPr>
          <w:b/>
          <w:sz w:val="28"/>
          <w:szCs w:val="28"/>
        </w:rPr>
      </w:pPr>
    </w:p>
    <w:p w:rsidR="001D250E" w:rsidRDefault="001D250E" w:rsidP="001D250E">
      <w:pPr>
        <w:jc w:val="right"/>
        <w:rPr>
          <w:b/>
          <w:sz w:val="28"/>
          <w:szCs w:val="28"/>
        </w:rPr>
      </w:pPr>
      <w:r w:rsidRPr="001D250E">
        <w:rPr>
          <w:b/>
          <w:sz w:val="28"/>
          <w:szCs w:val="28"/>
        </w:rPr>
        <w:t>Керівник:</w:t>
      </w:r>
    </w:p>
    <w:p w:rsidR="00953D40" w:rsidRDefault="006F76A9" w:rsidP="006F76A9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керівник </w:t>
      </w:r>
      <w:r w:rsidR="00953D40" w:rsidRPr="00953D4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екці</w:t>
      </w:r>
      <w:r>
        <w:rPr>
          <w:sz w:val="28"/>
          <w:szCs w:val="28"/>
          <w:lang w:val="ru-RU"/>
        </w:rPr>
        <w:t>ї</w:t>
      </w:r>
      <w:proofErr w:type="spellEnd"/>
      <w:r w:rsidR="001D250E" w:rsidRPr="0095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1D250E" w:rsidRPr="00953D40">
        <w:rPr>
          <w:sz w:val="28"/>
          <w:szCs w:val="28"/>
        </w:rPr>
        <w:t>«Географія та</w:t>
      </w:r>
    </w:p>
    <w:p w:rsidR="001D250E" w:rsidRPr="00953D40" w:rsidRDefault="001D250E" w:rsidP="00953D40">
      <w:pPr>
        <w:jc w:val="right"/>
        <w:rPr>
          <w:sz w:val="28"/>
          <w:szCs w:val="28"/>
        </w:rPr>
      </w:pPr>
      <w:r w:rsidRPr="00953D40">
        <w:rPr>
          <w:sz w:val="28"/>
          <w:szCs w:val="28"/>
        </w:rPr>
        <w:t>ландшафтознавство»</w:t>
      </w:r>
    </w:p>
    <w:p w:rsidR="001D250E" w:rsidRDefault="001D250E" w:rsidP="001D250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Глеба Ярослав Федорович</w:t>
      </w:r>
    </w:p>
    <w:p w:rsidR="001D250E" w:rsidRDefault="001D250E" w:rsidP="00953D40">
      <w:pPr>
        <w:jc w:val="center"/>
        <w:rPr>
          <w:b/>
          <w:i/>
          <w:sz w:val="28"/>
          <w:szCs w:val="28"/>
        </w:rPr>
      </w:pPr>
    </w:p>
    <w:p w:rsidR="00B3554A" w:rsidRDefault="00B3554A" w:rsidP="00B3554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Темою роботи </w:t>
      </w:r>
      <w:r>
        <w:rPr>
          <w:i/>
          <w:sz w:val="28"/>
          <w:szCs w:val="28"/>
        </w:rPr>
        <w:t>є: «Вячеслав Максимович Чорновіл – людина, яка пробудила Україну (до 80-ти річчя від дня народження)».</w:t>
      </w:r>
    </w:p>
    <w:p w:rsidR="00B3554A" w:rsidRDefault="00B3554A" w:rsidP="00B3554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Метою роботи </w:t>
      </w:r>
      <w:r>
        <w:rPr>
          <w:i/>
          <w:sz w:val="28"/>
          <w:szCs w:val="28"/>
        </w:rPr>
        <w:t>є прагнення показати внесок особистості В’ячеслава Чорновола у створенні незалежної української держави та її розбудову в перші роки її існування.</w:t>
      </w:r>
    </w:p>
    <w:p w:rsidR="00B3554A" w:rsidRDefault="00B3554A" w:rsidP="00B3554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Актуальність теми</w:t>
      </w:r>
      <w:r>
        <w:rPr>
          <w:i/>
          <w:sz w:val="28"/>
          <w:szCs w:val="28"/>
        </w:rPr>
        <w:t xml:space="preserve"> у самій особистості, роль якої важко переоцінити в новітній історії України та з нагоди його 80-ти річчя від дня народження.</w:t>
      </w:r>
    </w:p>
    <w:p w:rsidR="00B3554A" w:rsidRPr="00B3554A" w:rsidRDefault="00B3554A" w:rsidP="00B3554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Особистий внесок автора: </w:t>
      </w:r>
      <w:r>
        <w:rPr>
          <w:i/>
          <w:sz w:val="28"/>
          <w:szCs w:val="28"/>
        </w:rPr>
        <w:t>здійснено огляд та дослідження історичних джерел різних етапів</w:t>
      </w:r>
      <w:r w:rsidR="00037B70">
        <w:rPr>
          <w:i/>
          <w:sz w:val="28"/>
          <w:szCs w:val="28"/>
        </w:rPr>
        <w:t xml:space="preserve"> життя історичного діяча; на основі історичних джерел сформований власний погляд на особистість, що викладено в тезах та презентаційному матеріалі; зроблені припущення стосовно можливості розвитку нашої держави вразі того, якби особистість В.М. Чорновола та його однопартійці реально прийшли до влади 1991 році; спрогнозований можливий зворотній розвиток подій в Україні, якби В.М. Чорновіл «випадково» не загинув.  </w:t>
      </w:r>
    </w:p>
    <w:p w:rsidR="00460415" w:rsidRDefault="00953D40" w:rsidP="0095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грудня 2017 року минає 80 років від дня народження сподвижника української нації, дисидента, журналіста, прозаїка, Героя України В’ячеслава Максимовича Чорновола. При згадці імені цієї людини перед очима з’являється велична сторінка</w:t>
      </w:r>
      <w:r w:rsidR="00460415">
        <w:rPr>
          <w:sz w:val="28"/>
          <w:szCs w:val="28"/>
        </w:rPr>
        <w:t xml:space="preserve"> історії</w:t>
      </w:r>
      <w:r>
        <w:rPr>
          <w:sz w:val="28"/>
          <w:szCs w:val="28"/>
        </w:rPr>
        <w:t xml:space="preserve"> створення незалежної української держави</w:t>
      </w:r>
      <w:r w:rsidR="00460415">
        <w:rPr>
          <w:sz w:val="28"/>
          <w:szCs w:val="28"/>
        </w:rPr>
        <w:t xml:space="preserve"> та її розбудови. Та власне він с</w:t>
      </w:r>
      <w:r>
        <w:rPr>
          <w:sz w:val="28"/>
          <w:szCs w:val="28"/>
        </w:rPr>
        <w:t>ам в певній мірі</w:t>
      </w:r>
      <w:r w:rsidR="00460415">
        <w:rPr>
          <w:sz w:val="28"/>
          <w:szCs w:val="28"/>
        </w:rPr>
        <w:t>,</w:t>
      </w:r>
      <w:r>
        <w:rPr>
          <w:sz w:val="28"/>
          <w:szCs w:val="28"/>
        </w:rPr>
        <w:t xml:space="preserve"> і асоціюється з незалежністю. Однак</w:t>
      </w:r>
      <w:r w:rsidR="00460415">
        <w:rPr>
          <w:sz w:val="28"/>
          <w:szCs w:val="28"/>
        </w:rPr>
        <w:t>,</w:t>
      </w:r>
      <w:r>
        <w:rPr>
          <w:sz w:val="28"/>
          <w:szCs w:val="28"/>
        </w:rPr>
        <w:t xml:space="preserve"> крім важливої ролі цієї особистості</w:t>
      </w:r>
      <w:r w:rsidR="00460415">
        <w:rPr>
          <w:sz w:val="28"/>
          <w:szCs w:val="28"/>
        </w:rPr>
        <w:t xml:space="preserve"> в новітній історії України</w:t>
      </w:r>
      <w:r>
        <w:rPr>
          <w:sz w:val="28"/>
          <w:szCs w:val="28"/>
        </w:rPr>
        <w:t>, з’являється</w:t>
      </w:r>
      <w:r w:rsidR="00460415">
        <w:rPr>
          <w:sz w:val="28"/>
          <w:szCs w:val="28"/>
        </w:rPr>
        <w:t xml:space="preserve"> перед очима також</w:t>
      </w:r>
      <w:r w:rsidR="0089316C">
        <w:rPr>
          <w:sz w:val="28"/>
          <w:szCs w:val="28"/>
        </w:rPr>
        <w:t xml:space="preserve"> дивне відчуття</w:t>
      </w:r>
      <w:r w:rsidR="00460415">
        <w:rPr>
          <w:sz w:val="28"/>
          <w:szCs w:val="28"/>
        </w:rPr>
        <w:t xml:space="preserve"> того, що ця людина дуже багато не встигла зробити. Це відчуття породжує порожнечу, пустоту</w:t>
      </w:r>
      <w:r>
        <w:rPr>
          <w:sz w:val="28"/>
          <w:szCs w:val="28"/>
        </w:rPr>
        <w:t xml:space="preserve">, вакуум, яку важко кимось, або ж чимось заповнити. </w:t>
      </w:r>
      <w:r w:rsidR="00B740E3">
        <w:rPr>
          <w:sz w:val="28"/>
          <w:szCs w:val="28"/>
        </w:rPr>
        <w:t>Ця порожнеча</w:t>
      </w:r>
      <w:r w:rsidR="00460415">
        <w:rPr>
          <w:sz w:val="28"/>
          <w:szCs w:val="28"/>
        </w:rPr>
        <w:t xml:space="preserve"> існує ось уже 18 років, які минули від тієї страшної автокатастрофи 25 березня 1999 року.</w:t>
      </w:r>
    </w:p>
    <w:p w:rsidR="0020355D" w:rsidRDefault="004634AF" w:rsidP="0095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Народився </w:t>
      </w:r>
      <w:r w:rsidR="0089316C">
        <w:rPr>
          <w:sz w:val="28"/>
          <w:szCs w:val="28"/>
        </w:rPr>
        <w:t xml:space="preserve">В’ячеслав Максимович Чорновіл </w:t>
      </w:r>
      <w:r>
        <w:rPr>
          <w:sz w:val="28"/>
          <w:szCs w:val="28"/>
        </w:rPr>
        <w:t>24 грудня 1937 року у родині вчителів у Шевченковім краю селі Єрки Катеринопільського району Черкаської області. Символічно, чи ні, але саме цього 1937 року (3 листопада) в Сандармосі (</w:t>
      </w:r>
      <w:r w:rsidR="00B740E3">
        <w:rPr>
          <w:sz w:val="28"/>
          <w:szCs w:val="28"/>
        </w:rPr>
        <w:t>сучасна назва</w:t>
      </w:r>
      <w:r>
        <w:rPr>
          <w:sz w:val="28"/>
          <w:szCs w:val="28"/>
        </w:rPr>
        <w:t xml:space="preserve"> с. Ведмеже) Республіка Карелія було розстріляно цвіт української нації.</w:t>
      </w:r>
      <w:r w:rsidR="00B740E3">
        <w:rPr>
          <w:sz w:val="28"/>
          <w:szCs w:val="28"/>
        </w:rPr>
        <w:t xml:space="preserve"> Серед найбільш відомих розстріляних особистостей: географ Степан Рудницький; режисер, актор Лесь Курбас; письменник, драматург Микола Куліш та інші. Тут доречно згадати відомий вислів-закон: «нічого з нічого не виникає, і нічого не зникає безслідно»</w:t>
      </w:r>
      <w:r w:rsidR="0089316C">
        <w:rPr>
          <w:sz w:val="28"/>
          <w:szCs w:val="28"/>
        </w:rPr>
        <w:t>. І певна компенсаційна вища, духовна сила послала нації інших лідерів-творців майбутньої держави.</w:t>
      </w:r>
      <w:r w:rsidR="00B740E3">
        <w:rPr>
          <w:sz w:val="28"/>
          <w:szCs w:val="28"/>
        </w:rPr>
        <w:t xml:space="preserve"> Одним із таких бу</w:t>
      </w:r>
      <w:r w:rsidR="00C72BD4">
        <w:rPr>
          <w:sz w:val="28"/>
          <w:szCs w:val="28"/>
        </w:rPr>
        <w:t>в В’ячеслав Максимович Чорновіл!</w:t>
      </w:r>
    </w:p>
    <w:p w:rsidR="00937B73" w:rsidRDefault="0020355D" w:rsidP="0095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батьковій лінії В’ячеслав Максимович походив від давнього козацького роду, по маминій від славного роду меценатів Терещенків. Враховуючи таке походження родини та постійну активну патріотичну позицію щодо власної держави, мови, </w:t>
      </w:r>
      <w:r w:rsidR="0020715C">
        <w:rPr>
          <w:sz w:val="28"/>
          <w:szCs w:val="28"/>
        </w:rPr>
        <w:t xml:space="preserve">культури </w:t>
      </w:r>
      <w:r>
        <w:rPr>
          <w:sz w:val="28"/>
          <w:szCs w:val="28"/>
        </w:rPr>
        <w:t>свого народу сім’я змушена була постійно перебувати під пильним оком радянської влади. Наглядним прикладом був арешт</w:t>
      </w:r>
      <w:r w:rsidR="00937B73">
        <w:rPr>
          <w:sz w:val="28"/>
          <w:szCs w:val="28"/>
        </w:rPr>
        <w:t xml:space="preserve"> дядька В’ячеслава Максимовича, -</w:t>
      </w:r>
      <w:r>
        <w:rPr>
          <w:sz w:val="28"/>
          <w:szCs w:val="28"/>
        </w:rPr>
        <w:t xml:space="preserve"> Петра Йосиповича Чорновола в</w:t>
      </w:r>
      <w:r w:rsidR="0020715C">
        <w:rPr>
          <w:sz w:val="28"/>
          <w:szCs w:val="28"/>
        </w:rPr>
        <w:t xml:space="preserve"> тому ж</w:t>
      </w:r>
      <w:r>
        <w:rPr>
          <w:sz w:val="28"/>
          <w:szCs w:val="28"/>
        </w:rPr>
        <w:t xml:space="preserve"> 1937 році </w:t>
      </w:r>
      <w:r w:rsidR="00937B73">
        <w:rPr>
          <w:sz w:val="28"/>
          <w:szCs w:val="28"/>
        </w:rPr>
        <w:t>доля якого залишається невідомою до сьогодні.</w:t>
      </w:r>
    </w:p>
    <w:p w:rsidR="00162C22" w:rsidRDefault="00937B73" w:rsidP="0095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1946 році після війни В’ячеслав пішов до школи, яку закінчив 1955 році із золотою медаллю. В цьому, ж році він вступив на філологічний факультет Київського національного університету імені Т.Г. Шевченка. Після першого курсу переводиться на факультет журналістики. Тут в університеті політизується думка В’ячеслава</w:t>
      </w:r>
      <w:r w:rsidR="00162C22">
        <w:rPr>
          <w:sz w:val="28"/>
          <w:szCs w:val="28"/>
        </w:rPr>
        <w:t>, загострюється почуття справедливості, патріотизму. Через це змушений був перервати навч</w:t>
      </w:r>
      <w:r w:rsidR="0020715C">
        <w:rPr>
          <w:sz w:val="28"/>
          <w:szCs w:val="28"/>
        </w:rPr>
        <w:t>ання. Лише</w:t>
      </w:r>
      <w:r w:rsidR="00162C22">
        <w:rPr>
          <w:sz w:val="28"/>
          <w:szCs w:val="28"/>
        </w:rPr>
        <w:t xml:space="preserve"> в 1960 році він таки отримує ди</w:t>
      </w:r>
      <w:r w:rsidR="00C72BD4">
        <w:rPr>
          <w:sz w:val="28"/>
          <w:szCs w:val="28"/>
        </w:rPr>
        <w:t>плом з відзнакою.</w:t>
      </w:r>
    </w:p>
    <w:p w:rsidR="00162C22" w:rsidRDefault="00162C22" w:rsidP="0095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Робота на Львівській студії телебачення, редактором, літературним критиком, потім важка фізична робота на будівництві Київської ГЕС. І врешті-решт вступ до аспірантури Київського педагогічного інституту в 1964 році. І тут же відрахування за політичні погляди та переконання.</w:t>
      </w:r>
    </w:p>
    <w:p w:rsidR="00172D3B" w:rsidRDefault="00162C22" w:rsidP="0095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«Система» працювала дуже добре, а молодий В</w:t>
      </w:r>
      <w:r w:rsidR="00172D3B" w:rsidRPr="00172D3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ячеслав Чорновіл не хотів з нею миритися. </w:t>
      </w:r>
      <w:r w:rsidR="00172D3B">
        <w:rPr>
          <w:sz w:val="28"/>
          <w:szCs w:val="28"/>
        </w:rPr>
        <w:t>Він разом Іваном Світличним, Василем Стусом, Іваном Дзюбою та іншими засновує рух шістдесятництва. Цей рух виступав в широкому розумінні за відродження національної ідентичності українського народу, проти русифікації.</w:t>
      </w:r>
    </w:p>
    <w:p w:rsidR="00953D40" w:rsidRDefault="00172D3B" w:rsidP="00D2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Подія 4 вересня 1965 року стала апогеєм боротьби шістдесятників у боротьбі проти системи. На прем’єрі фільму Сергія Параджана «Тіні забутих предків» в кінотеатрі «Україна» в Києві Іван Дзюба, Василь Стус та В</w:t>
      </w:r>
      <w:r w:rsidRPr="00172D3B">
        <w:rPr>
          <w:sz w:val="28"/>
          <w:szCs w:val="28"/>
        </w:rPr>
        <w:t>’</w:t>
      </w:r>
      <w:r>
        <w:rPr>
          <w:sz w:val="28"/>
          <w:szCs w:val="28"/>
        </w:rPr>
        <w:t>ячеслав Чорновіл виступили з протестом проти арештів української інтелігенції. Це була перша в історії акція відкритого протистояння тоталітарній радянській системі.</w:t>
      </w:r>
      <w:r w:rsidR="00D21417">
        <w:rPr>
          <w:sz w:val="28"/>
          <w:szCs w:val="28"/>
        </w:rPr>
        <w:t xml:space="preserve"> Як наслідок звільнення з роботи, переслідування, обшуки, допити…</w:t>
      </w:r>
    </w:p>
    <w:p w:rsidR="006D6193" w:rsidRDefault="00D21417" w:rsidP="00D2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 робота в напрямку публіцистики та критики тоталітаризму призвели до першого арешту В’ячеслава Чорновола в листопаді 1967 року. Він був ув’язнений на 3 роки за публікацію документальної збірки «Лихо з розуму», де були висвітлені портрети двадцяти «злочинців». Також була </w:t>
      </w:r>
      <w:r>
        <w:rPr>
          <w:sz w:val="28"/>
          <w:szCs w:val="28"/>
        </w:rPr>
        <w:lastRenderedPageBreak/>
        <w:t xml:space="preserve">опублікована ним гостра праця «Правосуддя чи рецидиви терору?». В 1969 році звільнений з </w:t>
      </w:r>
      <w:r w:rsidR="006D6193">
        <w:rPr>
          <w:sz w:val="28"/>
          <w:szCs w:val="28"/>
        </w:rPr>
        <w:t>в’язниці та перебуває під постійним переслідуванням з боку влади. Влаштовується на непостійні роботи переважно із застосуванням важкої фізичної праці.</w:t>
      </w:r>
    </w:p>
    <w:p w:rsidR="006D6193" w:rsidRDefault="006D6193" w:rsidP="00D2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1972 року його знову заарештовують на 6 років таборів та заслання. Тут в засланні в 1975 році пише роботу «Хроніка таборових буднів», яку вдалося передати із в’язниці та опублікувати за кордоном. В 1979 року звільнений з в’язниці.</w:t>
      </w:r>
    </w:p>
    <w:p w:rsidR="00DE28AD" w:rsidRDefault="006D6193" w:rsidP="00D2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Після звільнення в 1979 року вступ</w:t>
      </w:r>
      <w:r w:rsidR="0020715C">
        <w:rPr>
          <w:sz w:val="28"/>
          <w:szCs w:val="28"/>
        </w:rPr>
        <w:t>ає до Української Гельсінської С</w:t>
      </w:r>
      <w:r>
        <w:rPr>
          <w:sz w:val="28"/>
          <w:szCs w:val="28"/>
        </w:rPr>
        <w:t xml:space="preserve">пілки </w:t>
      </w:r>
      <w:r w:rsidR="001725BB">
        <w:rPr>
          <w:sz w:val="28"/>
          <w:szCs w:val="28"/>
        </w:rPr>
        <w:t>–</w:t>
      </w:r>
      <w:r w:rsidR="0020715C">
        <w:rPr>
          <w:sz w:val="28"/>
          <w:szCs w:val="28"/>
        </w:rPr>
        <w:t>це була громадсько-політична правозахисна організація</w:t>
      </w:r>
      <w:r w:rsidR="00DE627A">
        <w:rPr>
          <w:sz w:val="28"/>
          <w:szCs w:val="28"/>
        </w:rPr>
        <w:t xml:space="preserve"> і одразу ж </w:t>
      </w:r>
      <w:r w:rsidR="00DE28AD">
        <w:rPr>
          <w:sz w:val="28"/>
          <w:szCs w:val="28"/>
        </w:rPr>
        <w:t xml:space="preserve"> в 1980 року</w:t>
      </w:r>
      <w:r w:rsidR="0020715C">
        <w:rPr>
          <w:sz w:val="28"/>
          <w:szCs w:val="28"/>
        </w:rPr>
        <w:t xml:space="preserve"> його</w:t>
      </w:r>
      <w:r w:rsidR="00DE627A">
        <w:rPr>
          <w:sz w:val="28"/>
          <w:szCs w:val="28"/>
        </w:rPr>
        <w:t xml:space="preserve"> заарештовують в</w:t>
      </w:r>
      <w:r w:rsidR="001341D6">
        <w:rPr>
          <w:sz w:val="28"/>
          <w:szCs w:val="28"/>
        </w:rPr>
        <w:t xml:space="preserve"> </w:t>
      </w:r>
      <w:r w:rsidR="00DE627A">
        <w:rPr>
          <w:sz w:val="28"/>
          <w:szCs w:val="28"/>
        </w:rPr>
        <w:t>третє на п’ять років. Цього разу за участь в спілці.</w:t>
      </w:r>
      <w:r w:rsidR="00DE28AD">
        <w:rPr>
          <w:sz w:val="28"/>
          <w:szCs w:val="28"/>
        </w:rPr>
        <w:t xml:space="preserve"> В 1983 року його звільняють частково (без права в</w:t>
      </w:r>
      <w:r w:rsidR="0020715C" w:rsidRPr="0020715C">
        <w:rPr>
          <w:sz w:val="28"/>
          <w:szCs w:val="28"/>
          <w:lang w:val="ru-RU"/>
        </w:rPr>
        <w:t>’</w:t>
      </w:r>
      <w:r w:rsidR="00DE28AD">
        <w:rPr>
          <w:sz w:val="28"/>
          <w:szCs w:val="28"/>
        </w:rPr>
        <w:t>їхати в Україну), а 1985 року повністю. Він приїжджає, і бачить зовсім іншу державу.</w:t>
      </w:r>
    </w:p>
    <w:p w:rsidR="00872464" w:rsidRDefault="00DE28AD" w:rsidP="00D2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«Перебудова»</w:t>
      </w:r>
      <w:r w:rsidR="00F3791C">
        <w:rPr>
          <w:sz w:val="28"/>
          <w:szCs w:val="28"/>
        </w:rPr>
        <w:t xml:space="preserve"> - м</w:t>
      </w:r>
      <w:r>
        <w:rPr>
          <w:sz w:val="28"/>
          <w:szCs w:val="28"/>
        </w:rPr>
        <w:t>аленьке слово з великим сенсом.</w:t>
      </w:r>
      <w:r w:rsidR="00F3791C">
        <w:rPr>
          <w:sz w:val="28"/>
          <w:szCs w:val="28"/>
        </w:rPr>
        <w:t xml:space="preserve"> Саме в цей період часу В</w:t>
      </w:r>
      <w:r w:rsidR="00F3791C" w:rsidRPr="00F3791C">
        <w:rPr>
          <w:sz w:val="28"/>
          <w:szCs w:val="28"/>
        </w:rPr>
        <w:t>’</w:t>
      </w:r>
      <w:r w:rsidR="00F3791C">
        <w:rPr>
          <w:sz w:val="28"/>
          <w:szCs w:val="28"/>
        </w:rPr>
        <w:t>ячеслав Чорновіл працює найбільш плідно</w:t>
      </w:r>
      <w:r w:rsidR="000955A2">
        <w:rPr>
          <w:sz w:val="28"/>
          <w:szCs w:val="28"/>
        </w:rPr>
        <w:t>. Відновлюється діяльність Української Гельсінської Спілки, організовуються масові демонстрації у Львові влітк</w:t>
      </w:r>
      <w:r w:rsidR="0020715C">
        <w:rPr>
          <w:sz w:val="28"/>
          <w:szCs w:val="28"/>
        </w:rPr>
        <w:t>у 1988 року.</w:t>
      </w:r>
      <w:r w:rsidR="000955A2">
        <w:rPr>
          <w:sz w:val="28"/>
          <w:szCs w:val="28"/>
        </w:rPr>
        <w:t xml:space="preserve"> По-звірськи було розігнано мирний мітинг 4 серпня 1988 року, коли міліція з вівчарками </w:t>
      </w:r>
      <w:r w:rsidR="00872464">
        <w:rPr>
          <w:sz w:val="28"/>
          <w:szCs w:val="28"/>
        </w:rPr>
        <w:t xml:space="preserve">та </w:t>
      </w:r>
      <w:r w:rsidR="0020715C">
        <w:rPr>
          <w:sz w:val="28"/>
          <w:szCs w:val="28"/>
        </w:rPr>
        <w:t>дубинками виступила проти людей</w:t>
      </w:r>
      <w:r w:rsidR="00872464">
        <w:rPr>
          <w:sz w:val="28"/>
          <w:szCs w:val="28"/>
        </w:rPr>
        <w:t>.</w:t>
      </w:r>
      <w:r w:rsidR="0020715C">
        <w:rPr>
          <w:sz w:val="28"/>
          <w:szCs w:val="28"/>
        </w:rPr>
        <w:t xml:space="preserve"> В львівській газеті виходить стаття: «10 днів, які сколихнули Львів». Постійні мітинги, виникнення різних патріотично налаштованих рухів, організацій, партій змусили владу рахуватися з народом. </w:t>
      </w:r>
      <w:r w:rsidR="00872464">
        <w:rPr>
          <w:sz w:val="28"/>
          <w:szCs w:val="28"/>
        </w:rPr>
        <w:t xml:space="preserve"> В часи перебудови було створено </w:t>
      </w:r>
      <w:r w:rsidR="0020715C">
        <w:rPr>
          <w:sz w:val="28"/>
          <w:szCs w:val="28"/>
        </w:rPr>
        <w:t xml:space="preserve">першу </w:t>
      </w:r>
      <w:r w:rsidR="00872464">
        <w:rPr>
          <w:sz w:val="28"/>
          <w:szCs w:val="28"/>
        </w:rPr>
        <w:t>політичну партію Народний Рух України,</w:t>
      </w:r>
      <w:r w:rsidR="0020715C">
        <w:rPr>
          <w:sz w:val="28"/>
          <w:szCs w:val="28"/>
        </w:rPr>
        <w:t xml:space="preserve"> яка стала опозиційної до КПУ та КПРС.</w:t>
      </w:r>
      <w:r w:rsidR="009A2857">
        <w:rPr>
          <w:sz w:val="28"/>
          <w:szCs w:val="28"/>
        </w:rPr>
        <w:t xml:space="preserve"> Одним з лідерів НРУ</w:t>
      </w:r>
      <w:r w:rsidR="00872464">
        <w:rPr>
          <w:sz w:val="28"/>
          <w:szCs w:val="28"/>
        </w:rPr>
        <w:t xml:space="preserve"> став В</w:t>
      </w:r>
      <w:r w:rsidR="00872464" w:rsidRPr="0020715C">
        <w:rPr>
          <w:sz w:val="28"/>
          <w:szCs w:val="28"/>
        </w:rPr>
        <w:t>’</w:t>
      </w:r>
      <w:r w:rsidR="00872464">
        <w:rPr>
          <w:sz w:val="28"/>
          <w:szCs w:val="28"/>
        </w:rPr>
        <w:t>ячеслав Чорновіл.</w:t>
      </w:r>
    </w:p>
    <w:p w:rsidR="00872464" w:rsidRDefault="00872464" w:rsidP="00872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липня 1990 року великий день в історії України, коли в тому числі з ініціативи В’ячеслава Чорноволав комуністичній державі було проголошено Декларацію про державний суверенітет України.</w:t>
      </w:r>
    </w:p>
    <w:p w:rsidR="00B22C31" w:rsidRDefault="00872464" w:rsidP="00872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 величнішим днем в історії України стало прийняття Верховною Радою України Акту</w:t>
      </w:r>
      <w:r w:rsidR="00B22C31">
        <w:rPr>
          <w:sz w:val="28"/>
          <w:szCs w:val="28"/>
        </w:rPr>
        <w:t xml:space="preserve"> проголошення Незалежності України 24 серпня 1991 року. Вячеслав Михайлович першим вперше заносить український прапор до зали Верховної Ради України.</w:t>
      </w:r>
    </w:p>
    <w:p w:rsidR="00E1083B" w:rsidRDefault="00B22C31" w:rsidP="00872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 ідейний натхненник нації саме В</w:t>
      </w:r>
      <w:r w:rsidRPr="00B22C31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ячеслав Чорновіл взяв участь у перших виборах президента України 1 грудня 1991 року</w:t>
      </w:r>
      <w:r w:rsidR="00C72BD4">
        <w:rPr>
          <w:sz w:val="28"/>
          <w:szCs w:val="28"/>
        </w:rPr>
        <w:t xml:space="preserve"> від опозиційних правоцентричних політичних сил</w:t>
      </w:r>
      <w:r>
        <w:rPr>
          <w:sz w:val="28"/>
          <w:szCs w:val="28"/>
        </w:rPr>
        <w:t xml:space="preserve">. Однак перемогти бувшого комуніста голову Верховної Ради УРСР Леоніда Кравчука йому не вдалося. Таким чином </w:t>
      </w:r>
      <w:r w:rsidR="00E1083B">
        <w:rPr>
          <w:sz w:val="28"/>
          <w:szCs w:val="28"/>
        </w:rPr>
        <w:t>Україна стала жовто-блакитною ззовні та червоною всередині.</w:t>
      </w:r>
      <w:r w:rsidR="001F3AE1">
        <w:rPr>
          <w:sz w:val="28"/>
          <w:szCs w:val="28"/>
        </w:rPr>
        <w:t xml:space="preserve"> Вектор зовнішніх відносин залишився явно східним, мислення теж.</w:t>
      </w:r>
    </w:p>
    <w:p w:rsidR="00E1083B" w:rsidRDefault="00E1083B" w:rsidP="00872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Народний Рух України мав сильні позиції в українському парламенті незважаючи на внутріполітичні протиріччя. Однак, саме НРУ став каталізатором демократичних перетворень на зорі незалежності.</w:t>
      </w:r>
    </w:p>
    <w:p w:rsidR="00FD178D" w:rsidRDefault="00E1083B" w:rsidP="0087246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 позачергових виборах Президента України 1994 року В</w:t>
      </w:r>
      <w:r w:rsidRPr="00E1083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ячеслав Михайлович участі не взяв.</w:t>
      </w:r>
      <w:r>
        <w:rPr>
          <w:sz w:val="28"/>
          <w:szCs w:val="28"/>
          <w:lang w:val="ru-RU"/>
        </w:rPr>
        <w:t xml:space="preserve">Мав намір взяти участь у виборах Президента України 1999 року, однак він до них не дожив. 25 березня 1999 року </w:t>
      </w:r>
      <w:r w:rsidR="00FD178D">
        <w:rPr>
          <w:sz w:val="28"/>
          <w:szCs w:val="28"/>
          <w:lang w:val="ru-RU"/>
        </w:rPr>
        <w:t>В’ячеслав</w:t>
      </w:r>
      <w:r>
        <w:rPr>
          <w:sz w:val="28"/>
          <w:szCs w:val="28"/>
          <w:lang w:val="ru-RU"/>
        </w:rPr>
        <w:t xml:space="preserve"> Чорновіл загинув в автокатастрофі на трасі Бориспіль-Золотоноша.</w:t>
      </w:r>
      <w:r w:rsidR="00FD178D">
        <w:rPr>
          <w:sz w:val="28"/>
          <w:szCs w:val="28"/>
          <w:lang w:val="ru-RU"/>
        </w:rPr>
        <w:t>Обставини загибелі не з</w:t>
      </w:r>
      <w:r w:rsidR="00FD178D" w:rsidRPr="00FD178D">
        <w:rPr>
          <w:sz w:val="28"/>
          <w:szCs w:val="28"/>
          <w:lang w:val="ru-RU"/>
        </w:rPr>
        <w:t>’</w:t>
      </w:r>
      <w:r w:rsidR="00FD178D">
        <w:rPr>
          <w:sz w:val="28"/>
          <w:szCs w:val="28"/>
          <w:lang w:val="ru-RU"/>
        </w:rPr>
        <w:t>ясовані</w:t>
      </w:r>
      <w:r w:rsidR="00FD178D">
        <w:rPr>
          <w:sz w:val="28"/>
          <w:szCs w:val="28"/>
        </w:rPr>
        <w:t>до сьогодні</w:t>
      </w:r>
      <w:r w:rsidR="00FD178D">
        <w:rPr>
          <w:sz w:val="28"/>
          <w:szCs w:val="28"/>
          <w:lang w:val="ru-RU"/>
        </w:rPr>
        <w:t>. Герой України посмертно.</w:t>
      </w:r>
    </w:p>
    <w:p w:rsidR="00D21417" w:rsidRPr="00037B70" w:rsidRDefault="00FD178D" w:rsidP="00037B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Особистість В</w:t>
      </w:r>
      <w:r w:rsidRPr="00FD178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ячеслава Чорновола в суспільному житті важко переоцінити. З однієї сторони стільки всього зроблено для рідної України, з іншої скільки ще могло бути зроблено, якби… Надіятися приходиться на ті ж</w:t>
      </w:r>
      <w:r w:rsidR="00866137">
        <w:rPr>
          <w:sz w:val="28"/>
          <w:szCs w:val="28"/>
          <w:lang w:val="ru-RU"/>
        </w:rPr>
        <w:t xml:space="preserve"> вищі</w:t>
      </w:r>
      <w:r>
        <w:rPr>
          <w:sz w:val="28"/>
          <w:szCs w:val="28"/>
          <w:lang w:val="ru-RU"/>
        </w:rPr>
        <w:t xml:space="preserve"> компенсаційні духо</w:t>
      </w:r>
      <w:r w:rsidR="00C72BD4">
        <w:rPr>
          <w:sz w:val="28"/>
          <w:szCs w:val="28"/>
          <w:lang w:val="ru-RU"/>
        </w:rPr>
        <w:t>вні сили, які</w:t>
      </w:r>
      <w:r w:rsidR="00B74314">
        <w:rPr>
          <w:sz w:val="28"/>
          <w:szCs w:val="28"/>
          <w:lang w:val="ru-RU"/>
        </w:rPr>
        <w:t xml:space="preserve"> мають дати</w:t>
      </w:r>
      <w:r w:rsidR="00C72BD4">
        <w:rPr>
          <w:sz w:val="28"/>
          <w:szCs w:val="28"/>
          <w:lang w:val="ru-RU"/>
        </w:rPr>
        <w:t xml:space="preserve"> нації когось</w:t>
      </w:r>
      <w:bookmarkStart w:id="0" w:name="_GoBack"/>
      <w:bookmarkEnd w:id="0"/>
      <w:r w:rsidR="00037B70">
        <w:rPr>
          <w:sz w:val="28"/>
          <w:szCs w:val="28"/>
          <w:lang w:val="ru-RU"/>
        </w:rPr>
        <w:t xml:space="preserve"> в замін.</w:t>
      </w:r>
    </w:p>
    <w:sectPr w:rsidR="00D21417" w:rsidRPr="00037B70" w:rsidSect="00B5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EF4"/>
    <w:rsid w:val="00006487"/>
    <w:rsid w:val="00037B70"/>
    <w:rsid w:val="000955A2"/>
    <w:rsid w:val="000E3FE8"/>
    <w:rsid w:val="001341D6"/>
    <w:rsid w:val="00162C22"/>
    <w:rsid w:val="001725BB"/>
    <w:rsid w:val="00172D3B"/>
    <w:rsid w:val="00175EF4"/>
    <w:rsid w:val="001D250E"/>
    <w:rsid w:val="001F3AE1"/>
    <w:rsid w:val="0020355D"/>
    <w:rsid w:val="0020715C"/>
    <w:rsid w:val="00460415"/>
    <w:rsid w:val="004634AF"/>
    <w:rsid w:val="006D6193"/>
    <w:rsid w:val="006F76A9"/>
    <w:rsid w:val="00866137"/>
    <w:rsid w:val="00872464"/>
    <w:rsid w:val="0089316C"/>
    <w:rsid w:val="008C5283"/>
    <w:rsid w:val="00937B73"/>
    <w:rsid w:val="00953D40"/>
    <w:rsid w:val="009A2857"/>
    <w:rsid w:val="00A873EE"/>
    <w:rsid w:val="00B21CBD"/>
    <w:rsid w:val="00B22C31"/>
    <w:rsid w:val="00B3554A"/>
    <w:rsid w:val="00B518FB"/>
    <w:rsid w:val="00B740E3"/>
    <w:rsid w:val="00B74314"/>
    <w:rsid w:val="00C72BD4"/>
    <w:rsid w:val="00C90F0D"/>
    <w:rsid w:val="00D21417"/>
    <w:rsid w:val="00DE28AD"/>
    <w:rsid w:val="00DE627A"/>
    <w:rsid w:val="00E1083B"/>
    <w:rsid w:val="00F3791C"/>
    <w:rsid w:val="00FC743F"/>
    <w:rsid w:val="00FD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22</cp:revision>
  <dcterms:created xsi:type="dcterms:W3CDTF">2017-03-15T11:34:00Z</dcterms:created>
  <dcterms:modified xsi:type="dcterms:W3CDTF">2017-04-12T13:17:00Z</dcterms:modified>
</cp:coreProperties>
</file>