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32" w:rsidRPr="008A6B29" w:rsidRDefault="00E6535C" w:rsidP="008A6B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sz w:val="28"/>
          <w:szCs w:val="28"/>
          <w:lang w:val="uk-UA"/>
        </w:rPr>
        <w:t>Тези до науково - дослідницької роботи :</w:t>
      </w:r>
      <w:r w:rsidR="001142F5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332" w:rsidRPr="008A6B29">
        <w:rPr>
          <w:rFonts w:ascii="Times New Roman" w:hAnsi="Times New Roman" w:cs="Times New Roman"/>
          <w:b/>
          <w:sz w:val="28"/>
          <w:szCs w:val="28"/>
          <w:lang w:val="uk-UA"/>
        </w:rPr>
        <w:t>«Екологічний стан ґрунту в межах міста Старобільск»</w:t>
      </w:r>
    </w:p>
    <w:p w:rsidR="00761332" w:rsidRPr="008A6B29" w:rsidRDefault="00761332" w:rsidP="008A6B2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8A6B29">
        <w:rPr>
          <w:rFonts w:ascii="Times New Roman" w:hAnsi="Times New Roman" w:cs="Times New Roman"/>
          <w:sz w:val="28"/>
          <w:szCs w:val="28"/>
          <w:lang w:val="uk-UA"/>
        </w:rPr>
        <w:t>проекту  є надзвичайно актуальною</w:t>
      </w:r>
      <w:r w:rsidR="005548B8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, тому що  ґрунт - це один з найважливіших екологічних факторів. Саме цей компонент біосфери приймає активну участь у розвитку сільського господарства.  Оскільки Старобільський район є сільськогосподарським краєм, дуже важливо знати стан ґрунту. </w:t>
      </w:r>
    </w:p>
    <w:p w:rsidR="00E27E50" w:rsidRPr="008A6B29" w:rsidRDefault="00761332" w:rsidP="008A6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Перед дослідженням була поставлена </w:t>
      </w:r>
      <w:r w:rsidRPr="008A6B29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76920" w:rsidRPr="008A6B29">
        <w:rPr>
          <w:rFonts w:ascii="Times New Roman" w:hAnsi="Times New Roman" w:cs="Times New Roman"/>
          <w:sz w:val="28"/>
          <w:szCs w:val="28"/>
          <w:lang w:val="uk-UA"/>
        </w:rPr>
        <w:t>оцінити стан ґрунту в</w:t>
      </w:r>
      <w:r w:rsidR="005548B8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межах міста Старобільськ за</w:t>
      </w:r>
      <w:r w:rsidR="00F47760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рослин-індикаторів та н</w:t>
      </w:r>
      <w:r w:rsidR="005548B8" w:rsidRPr="008A6B29">
        <w:rPr>
          <w:rFonts w:ascii="Times New Roman" w:hAnsi="Times New Roman" w:cs="Times New Roman"/>
          <w:sz w:val="28"/>
          <w:szCs w:val="28"/>
          <w:lang w:val="uk-UA"/>
        </w:rPr>
        <w:t>а основі отриманих результатів розробити рекомендації для його поліпшення</w:t>
      </w:r>
    </w:p>
    <w:p w:rsidR="00A84E61" w:rsidRPr="008A6B29" w:rsidRDefault="005730D9" w:rsidP="00F4776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B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Об’єкт: </w:t>
      </w:r>
      <w:r w:rsidRPr="008A6B29">
        <w:rPr>
          <w:rFonts w:ascii="Times New Roman" w:eastAsia="Times New Roman" w:hAnsi="Times New Roman" w:cs="Times New Roman"/>
          <w:sz w:val="28"/>
          <w:szCs w:val="28"/>
          <w:lang w:val="uk-UA"/>
        </w:rPr>
        <w:t>ґрунт досліджуваних ділянок</w:t>
      </w:r>
      <w:r w:rsidR="00F477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  <w:r w:rsidR="008A6B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6B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Предмет:</w:t>
      </w:r>
      <w:r w:rsidRPr="008A6B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токсичність ґрунту</w:t>
      </w:r>
      <w:r w:rsidR="00A84E61" w:rsidRPr="008A6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47760" w:rsidRDefault="00A84E61" w:rsidP="008A6B2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b/>
          <w:sz w:val="28"/>
          <w:szCs w:val="28"/>
          <w:lang w:val="uk-UA"/>
        </w:rPr>
        <w:t>Нови</w:t>
      </w:r>
      <w:r w:rsidR="008A6B29">
        <w:rPr>
          <w:rFonts w:ascii="Times New Roman" w:hAnsi="Times New Roman" w:cs="Times New Roman"/>
          <w:b/>
          <w:sz w:val="28"/>
          <w:szCs w:val="28"/>
          <w:lang w:val="uk-UA"/>
        </w:rPr>
        <w:t>зна:</w:t>
      </w:r>
    </w:p>
    <w:p w:rsidR="005730D9" w:rsidRPr="008A6B29" w:rsidRDefault="008A6B29" w:rsidP="008A6B2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776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84E61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тупінь забруднення ґрунту в місті Старобільськ до теперішнього часу детально не досліджувалася. У дослідницькій роботі використовується одразу три тест - об'єкти для більш правдивих результатів. Також у роботі поєднується метод біоіндикації з методами математичної обробки. </w:t>
      </w:r>
    </w:p>
    <w:p w:rsidR="00C43F0B" w:rsidRPr="008A6B29" w:rsidRDefault="00C43F0B" w:rsidP="008A6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Для досягнення мети ставили перед собою такі </w:t>
      </w:r>
      <w:r w:rsidRPr="008A6B29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8A6B29">
        <w:rPr>
          <w:rFonts w:ascii="Times New Roman" w:hAnsi="Times New Roman" w:cs="Times New Roman"/>
          <w:b/>
          <w:sz w:val="28"/>
          <w:szCs w:val="28"/>
          <w:lang w:val="uk-UA"/>
        </w:rPr>
        <w:t>вдання</w:t>
      </w:r>
      <w:r w:rsidRPr="008A6B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3F0B" w:rsidRPr="008A6B29" w:rsidRDefault="00C43F0B" w:rsidP="008A6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sz w:val="28"/>
          <w:szCs w:val="28"/>
          <w:lang w:val="uk-UA"/>
        </w:rPr>
        <w:t>- вивчити літературу про оцінку стану ґрунту за допомогою рослин -                            індикаторів;</w:t>
      </w:r>
    </w:p>
    <w:p w:rsidR="00C43F0B" w:rsidRPr="008A6B29" w:rsidRDefault="008A6B29" w:rsidP="008A6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виявити основні джерела </w:t>
      </w:r>
      <w:r w:rsidR="00C43F0B" w:rsidRPr="008A6B29">
        <w:rPr>
          <w:rFonts w:ascii="Times New Roman" w:hAnsi="Times New Roman" w:cs="Times New Roman"/>
          <w:sz w:val="28"/>
          <w:szCs w:val="28"/>
          <w:lang w:val="uk-UA"/>
        </w:rPr>
        <w:t>забруднень;</w:t>
      </w:r>
    </w:p>
    <w:p w:rsidR="00C43F0B" w:rsidRPr="008A6B29" w:rsidRDefault="00C43F0B" w:rsidP="008A6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sz w:val="28"/>
          <w:szCs w:val="28"/>
          <w:lang w:val="uk-UA"/>
        </w:rPr>
        <w:t>- перевірити  схожість насінн</w:t>
      </w:r>
      <w:r w:rsidR="00F47760">
        <w:rPr>
          <w:rFonts w:ascii="Times New Roman" w:hAnsi="Times New Roman" w:cs="Times New Roman"/>
          <w:sz w:val="28"/>
          <w:szCs w:val="28"/>
          <w:lang w:val="uk-UA"/>
        </w:rPr>
        <w:t>я та цибулин рослин-індикаторів,</w:t>
      </w:r>
      <w:r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їх енергію пророщення:</w:t>
      </w:r>
    </w:p>
    <w:p w:rsidR="00C43F0B" w:rsidRPr="008A6B29" w:rsidRDefault="00C43F0B" w:rsidP="008A6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sz w:val="28"/>
          <w:szCs w:val="28"/>
          <w:lang w:val="uk-UA"/>
        </w:rPr>
        <w:t>- спостерігати за морфологічними змінами рослин та інтенсивністю росту паростків та коренів;</w:t>
      </w:r>
    </w:p>
    <w:p w:rsidR="00C43F0B" w:rsidRPr="008A6B29" w:rsidRDefault="00C43F0B" w:rsidP="008A6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47760">
        <w:rPr>
          <w:rFonts w:ascii="Times New Roman" w:hAnsi="Times New Roman" w:cs="Times New Roman"/>
          <w:sz w:val="28"/>
          <w:szCs w:val="28"/>
          <w:lang w:val="uk-UA"/>
        </w:rPr>
        <w:t>провести спостереження за інтенсивністю</w:t>
      </w:r>
      <w:r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автомобільного руху біля досліджуваних ділянок;</w:t>
      </w:r>
    </w:p>
    <w:p w:rsidR="00C43F0B" w:rsidRPr="008A6B29" w:rsidRDefault="00C43F0B" w:rsidP="008A6B29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- проаналізувати отримані результати, визначити клас токсичності </w:t>
      </w:r>
      <w:r w:rsidR="00707453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та стан </w:t>
      </w:r>
      <w:r w:rsidR="005E5AEC" w:rsidRPr="008A6B29">
        <w:rPr>
          <w:rFonts w:ascii="Times New Roman" w:hAnsi="Times New Roman" w:cs="Times New Roman"/>
          <w:sz w:val="28"/>
          <w:szCs w:val="28"/>
          <w:lang w:val="uk-UA"/>
        </w:rPr>
        <w:t>ґрунту.</w:t>
      </w:r>
    </w:p>
    <w:p w:rsidR="00E74D71" w:rsidRPr="008A6B29" w:rsidRDefault="00150F7B" w:rsidP="008A6B29">
      <w:pPr>
        <w:spacing w:after="16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b/>
          <w:sz w:val="28"/>
          <w:szCs w:val="28"/>
          <w:lang w:val="uk-UA"/>
        </w:rPr>
        <w:t>Методи</w:t>
      </w:r>
      <w:r w:rsidR="000C22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8A6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A6B29" w:rsidRPr="000C229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59A6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етод відбору </w:t>
      </w:r>
      <w:r w:rsidR="002F59A6" w:rsidRPr="000C229E">
        <w:rPr>
          <w:rFonts w:ascii="Times New Roman" w:hAnsi="Times New Roman" w:cs="Times New Roman"/>
          <w:sz w:val="28"/>
          <w:szCs w:val="28"/>
          <w:lang w:val="uk-UA"/>
        </w:rPr>
        <w:t>проб</w:t>
      </w:r>
      <w:r w:rsidR="002F59A6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ґрунту</w:t>
      </w:r>
      <w:r w:rsidR="008A6B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2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B2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59A6" w:rsidRPr="008A6B29">
        <w:rPr>
          <w:rFonts w:ascii="Times New Roman" w:hAnsi="Times New Roman" w:cs="Times New Roman"/>
          <w:sz w:val="28"/>
          <w:szCs w:val="28"/>
          <w:lang w:val="uk-UA"/>
        </w:rPr>
        <w:t>етод біоіндикації</w:t>
      </w:r>
      <w:r w:rsidR="008A6B29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2F59A6" w:rsidRPr="008A6B29">
        <w:rPr>
          <w:rFonts w:ascii="Times New Roman" w:hAnsi="Times New Roman" w:cs="Times New Roman"/>
          <w:sz w:val="28"/>
          <w:szCs w:val="28"/>
          <w:lang w:val="uk-UA"/>
        </w:rPr>
        <w:t>етод приготування водневої витяжки ґрунту за методикою А.С.</w:t>
      </w:r>
      <w:proofErr w:type="spellStart"/>
      <w:r w:rsidR="002F59A6" w:rsidRPr="008A6B29">
        <w:rPr>
          <w:rFonts w:ascii="Times New Roman" w:hAnsi="Times New Roman" w:cs="Times New Roman"/>
          <w:sz w:val="28"/>
          <w:szCs w:val="28"/>
          <w:lang w:val="uk-UA"/>
        </w:rPr>
        <w:t>Багдасаряна</w:t>
      </w:r>
      <w:proofErr w:type="spellEnd"/>
      <w:r w:rsidR="002F59A6" w:rsidRPr="008A6B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4D71" w:rsidRPr="008A6B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74D71" w:rsidRPr="008A6B29" w:rsidRDefault="00E74D71" w:rsidP="008A6B2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b/>
          <w:sz w:val="28"/>
          <w:szCs w:val="28"/>
          <w:lang w:val="uk-UA"/>
        </w:rPr>
        <w:t>Особистий внесок автора:</w:t>
      </w:r>
    </w:p>
    <w:p w:rsidR="002F59A6" w:rsidRPr="008A6B29" w:rsidRDefault="00E74D71" w:rsidP="008A6B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sz w:val="28"/>
          <w:szCs w:val="28"/>
          <w:lang w:val="uk-UA"/>
        </w:rPr>
        <w:t>Обстежено екологічний стан ґрунту, виявлено основні причини забруднення та типи забруднень ґрунту в місті Старобільськ, визначено на підставі цього ступінь забруднення ґрунту й розроблені конкретні рекомендації щодо зменшення рівня забруднення.</w:t>
      </w:r>
    </w:p>
    <w:p w:rsidR="00635E4E" w:rsidRPr="008A6B29" w:rsidRDefault="00F7563A" w:rsidP="008A6B2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 літературних джерел</w:t>
      </w:r>
      <w:r w:rsidR="00092B84" w:rsidRPr="008A6B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A6B2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 дізнались</w:t>
      </w:r>
      <w:r w:rsidR="00092B84" w:rsidRPr="008A6B29">
        <w:rPr>
          <w:rFonts w:ascii="Times New Roman" w:hAnsi="Times New Roman" w:cs="Times New Roman"/>
          <w:bCs/>
          <w:sz w:val="28"/>
          <w:szCs w:val="28"/>
          <w:lang w:val="uk-UA"/>
        </w:rPr>
        <w:t>,  що</w:t>
      </w:r>
      <w:r w:rsidR="00092B84" w:rsidRPr="008A6B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92B84" w:rsidRPr="008A6B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ще </w:t>
      </w:r>
      <w:r w:rsidRPr="008A6B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92B84" w:rsidRPr="008A6B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роботах Василя Докучаєва розглядалися питання руйнування та рекультивації ґрунтів в Луганській  області, із робіт </w:t>
      </w:r>
      <w:r w:rsidR="00246724" w:rsidRPr="008A6B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Т.Я. </w:t>
      </w:r>
      <w:proofErr w:type="spellStart"/>
      <w:r w:rsidR="00246724" w:rsidRPr="008A6B29">
        <w:rPr>
          <w:rFonts w:ascii="Times New Roman" w:hAnsi="Times New Roman" w:cs="Times New Roman"/>
          <w:bCs/>
          <w:sz w:val="28"/>
          <w:szCs w:val="28"/>
          <w:lang w:val="uk-UA"/>
        </w:rPr>
        <w:t>Ашихміної</w:t>
      </w:r>
      <w:proofErr w:type="spellEnd"/>
      <w:r w:rsidR="00246724" w:rsidRPr="008A6B29">
        <w:rPr>
          <w:rFonts w:ascii="Times New Roman" w:hAnsi="Times New Roman" w:cs="Times New Roman"/>
          <w:bCs/>
          <w:sz w:val="28"/>
          <w:szCs w:val="28"/>
          <w:lang w:val="uk-UA"/>
        </w:rPr>
        <w:t>, І.Н. Волкової та інших</w:t>
      </w:r>
      <w:r w:rsidR="00F477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</w:t>
      </w:r>
      <w:r w:rsidR="00092B84" w:rsidRPr="008A6B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 ґ</w:t>
      </w:r>
      <w:r w:rsidRPr="008A6B29">
        <w:rPr>
          <w:rFonts w:ascii="Times New Roman" w:hAnsi="Times New Roman" w:cs="Times New Roman"/>
          <w:bCs/>
          <w:sz w:val="28"/>
          <w:szCs w:val="28"/>
          <w:lang w:val="uk-UA"/>
        </w:rPr>
        <w:t>рунт має властивість адсорбувати забруднюючі речовини з повітря.</w:t>
      </w:r>
      <w:r w:rsidR="005E5AEC" w:rsidRPr="008A6B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Доведено, що в середньому кожен квадратний метр поверхні за рік поглинає 6 кг з</w:t>
      </w:r>
      <w:r w:rsidR="00092B84" w:rsidRPr="008A6B29">
        <w:rPr>
          <w:rFonts w:ascii="Times New Roman" w:hAnsi="Times New Roman" w:cs="Times New Roman"/>
          <w:bCs/>
          <w:sz w:val="28"/>
          <w:szCs w:val="28"/>
          <w:lang w:val="uk-UA"/>
        </w:rPr>
        <w:t>абруднюючих речовин з атмосфери</w:t>
      </w:r>
      <w:r w:rsidR="00635E4E" w:rsidRPr="008A6B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E5AEC" w:rsidRPr="008A6B29" w:rsidRDefault="00635E4E" w:rsidP="008A6B29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 Старобільському районі  переважають</w:t>
      </w:r>
      <w:r w:rsidR="00246724" w:rsidRPr="008A6B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чорноземи звичайні, дернові та підзолисті  ґрунти, але спостерігається їх деградація, </w:t>
      </w:r>
      <w:r w:rsidR="008A6B29">
        <w:rPr>
          <w:rFonts w:ascii="Times New Roman" w:hAnsi="Times New Roman" w:cs="Times New Roman"/>
          <w:bCs/>
          <w:sz w:val="28"/>
          <w:szCs w:val="28"/>
          <w:lang w:val="uk-UA"/>
        </w:rPr>
        <w:t>одна з причин якої викиди шкідливих речовин в атмосферу. За</w:t>
      </w:r>
      <w:r w:rsidRPr="008A6B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період 2015р. середньорічна кількість викидів шкідливих речовин в атмосфер</w:t>
      </w:r>
      <w:r w:rsidR="008A6B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від стаціонарних джерел </w:t>
      </w:r>
      <w:r w:rsidRPr="008A6B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Старобільському районі </w:t>
      </w:r>
      <w:r w:rsidR="00F47760">
        <w:rPr>
          <w:rFonts w:ascii="Times New Roman" w:hAnsi="Times New Roman" w:cs="Times New Roman"/>
          <w:bCs/>
          <w:sz w:val="28"/>
          <w:szCs w:val="28"/>
          <w:lang w:val="uk-UA"/>
        </w:rPr>
        <w:t>склала</w:t>
      </w:r>
      <w:r w:rsidRPr="008A6B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0,4</w:t>
      </w:r>
      <w:r w:rsidR="00F477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A6B29">
        <w:rPr>
          <w:rFonts w:ascii="Times New Roman" w:hAnsi="Times New Roman" w:cs="Times New Roman"/>
          <w:bCs/>
          <w:sz w:val="28"/>
          <w:szCs w:val="28"/>
          <w:lang w:val="uk-UA"/>
        </w:rPr>
        <w:t>тис. тонн.</w:t>
      </w:r>
    </w:p>
    <w:p w:rsidR="00246724" w:rsidRPr="008A6B29" w:rsidRDefault="000256FD" w:rsidP="008A6B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b/>
          <w:sz w:val="28"/>
          <w:szCs w:val="28"/>
          <w:lang w:val="uk-UA"/>
        </w:rPr>
        <w:t>Для проведення дослідження ми визначили три ділянки</w:t>
      </w:r>
      <w:r w:rsidRPr="008A6B29">
        <w:rPr>
          <w:rFonts w:ascii="Times New Roman" w:hAnsi="Times New Roman" w:cs="Times New Roman"/>
          <w:sz w:val="28"/>
          <w:szCs w:val="28"/>
          <w:lang w:val="uk-UA"/>
        </w:rPr>
        <w:t>. Враховувал</w:t>
      </w:r>
      <w:r w:rsidR="008A6B29">
        <w:rPr>
          <w:rFonts w:ascii="Times New Roman" w:hAnsi="Times New Roman" w:cs="Times New Roman"/>
          <w:sz w:val="28"/>
          <w:szCs w:val="28"/>
          <w:lang w:val="uk-UA"/>
        </w:rPr>
        <w:t xml:space="preserve">ася віддаленість від автодороги та </w:t>
      </w:r>
      <w:r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інтенсивність руху автотранспорту. </w:t>
      </w:r>
      <w:r w:rsidR="003940EE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Перша ділянка – </w:t>
      </w:r>
      <w:r w:rsidR="00F47760">
        <w:rPr>
          <w:rFonts w:ascii="Times New Roman" w:hAnsi="Times New Roman" w:cs="Times New Roman"/>
          <w:sz w:val="28"/>
          <w:szCs w:val="28"/>
          <w:lang w:val="uk-UA"/>
        </w:rPr>
        <w:t>промислова</w:t>
      </w:r>
      <w:r w:rsidR="003940EE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7760" w:rsidRPr="008A6B29">
        <w:rPr>
          <w:rFonts w:ascii="Times New Roman" w:hAnsi="Times New Roman" w:cs="Times New Roman"/>
          <w:sz w:val="28"/>
          <w:szCs w:val="28"/>
          <w:lang w:val="uk-UA"/>
        </w:rPr>
        <w:t>Вона знаходиться біля елеватору. Поруч - автомагістраль обласного значення (2м до автодороги)</w:t>
      </w:r>
      <w:r w:rsidR="00F477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7760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Друга ділянка – </w:t>
      </w:r>
      <w:r w:rsidR="00F47760">
        <w:rPr>
          <w:rFonts w:ascii="Times New Roman" w:hAnsi="Times New Roman" w:cs="Times New Roman"/>
          <w:sz w:val="28"/>
          <w:szCs w:val="28"/>
          <w:lang w:val="uk-UA"/>
        </w:rPr>
        <w:t>адміністративна</w:t>
      </w:r>
      <w:r w:rsidR="00F47760" w:rsidRPr="008A6B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7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0EE" w:rsidRPr="008A6B29">
        <w:rPr>
          <w:rFonts w:ascii="Times New Roman" w:hAnsi="Times New Roman" w:cs="Times New Roman"/>
          <w:sz w:val="28"/>
          <w:szCs w:val="28"/>
          <w:lang w:val="uk-UA"/>
        </w:rPr>
        <w:t>Вона знаходиться в центрі міста, біля Старобільської  районної  державної  адміністрації. Від неї до дороги 20 м.Це автомагістраль місцевого значення.</w:t>
      </w:r>
      <w:r w:rsidR="00876920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0EE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Третя  ділянка - біля дендропарку. Це місце з найменшим антропогенним впливом. Воно  знаходиться біля річки, поруч </w:t>
      </w:r>
      <w:r w:rsidR="00F4776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940EE" w:rsidRPr="008A6B29">
        <w:rPr>
          <w:rFonts w:ascii="Times New Roman" w:hAnsi="Times New Roman" w:cs="Times New Roman"/>
          <w:sz w:val="28"/>
          <w:szCs w:val="28"/>
          <w:lang w:val="uk-UA"/>
        </w:rPr>
        <w:t>дендропарк. Від неї до автомагістралі 40м. Це об’їзна автомагістраль.</w:t>
      </w:r>
      <w:r w:rsidR="007F3228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1081" w:rsidRPr="008A6B29" w:rsidRDefault="003940EE" w:rsidP="008204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sz w:val="28"/>
          <w:szCs w:val="28"/>
          <w:lang w:val="uk-UA"/>
        </w:rPr>
        <w:t>У якості тест – організмів ми взяли  насіння крес-салату, редису посівного та цибулинки цибулі ріпчастої.</w:t>
      </w:r>
      <w:r w:rsidR="00876920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6B29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="008A6B2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дослідженням, перевірили</w:t>
      </w:r>
      <w:r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рослини-індикатори на схожість</w:t>
      </w:r>
      <w:r w:rsidR="00D60B53" w:rsidRPr="008A6B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6B29">
        <w:rPr>
          <w:rFonts w:ascii="Times New Roman" w:hAnsi="Times New Roman" w:cs="Times New Roman"/>
          <w:sz w:val="28"/>
          <w:szCs w:val="28"/>
          <w:lang w:val="uk-UA"/>
        </w:rPr>
        <w:t xml:space="preserve">та приготували водневу витяжку ґрунту. </w:t>
      </w:r>
      <w:r w:rsidR="008A6B29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Для її приготування потрібно до 20 грамів сухого ґрунту додати 50 </w:t>
      </w:r>
      <w:proofErr w:type="spellStart"/>
      <w:r w:rsidR="008A6B29" w:rsidRPr="008A6B29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="008A6B29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дистильованої води, збовтати упродовж 5-10 хвилин та профільтрувати.</w:t>
      </w:r>
    </w:p>
    <w:p w:rsidR="003940EE" w:rsidRPr="008A6B29" w:rsidRDefault="003940EE" w:rsidP="008A6B29">
      <w:pPr>
        <w:spacing w:after="1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Для досліду ми брали по 30 цибулин - </w:t>
      </w:r>
      <w:proofErr w:type="spellStart"/>
      <w:r w:rsidRPr="008A6B29">
        <w:rPr>
          <w:rFonts w:ascii="Times New Roman" w:hAnsi="Times New Roman" w:cs="Times New Roman"/>
          <w:sz w:val="28"/>
          <w:szCs w:val="28"/>
          <w:lang w:val="uk-UA"/>
        </w:rPr>
        <w:t>тиканок</w:t>
      </w:r>
      <w:proofErr w:type="spellEnd"/>
      <w:r w:rsidR="00E6535C" w:rsidRPr="008A6B29">
        <w:rPr>
          <w:rFonts w:ascii="Times New Roman" w:hAnsi="Times New Roman" w:cs="Times New Roman"/>
          <w:sz w:val="28"/>
          <w:szCs w:val="28"/>
          <w:lang w:val="uk-UA"/>
        </w:rPr>
        <w:t>, по 50 насінин  крес -</w:t>
      </w:r>
      <w:r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салату  та  редису п</w:t>
      </w:r>
      <w:r w:rsidR="00D60B53" w:rsidRPr="008A6B29">
        <w:rPr>
          <w:rFonts w:ascii="Times New Roman" w:hAnsi="Times New Roman" w:cs="Times New Roman"/>
          <w:sz w:val="28"/>
          <w:szCs w:val="28"/>
          <w:lang w:val="uk-UA"/>
        </w:rPr>
        <w:t>осівного</w:t>
      </w:r>
      <w:r w:rsidR="00FD0277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на кожну окрему зону</w:t>
      </w:r>
      <w:r w:rsidR="00D60B53" w:rsidRPr="008A6B29">
        <w:rPr>
          <w:rFonts w:ascii="Times New Roman" w:hAnsi="Times New Roman" w:cs="Times New Roman"/>
          <w:sz w:val="28"/>
          <w:szCs w:val="28"/>
          <w:lang w:val="uk-UA"/>
        </w:rPr>
        <w:t>. Насіння поміщали у ємн</w:t>
      </w:r>
      <w:r w:rsidRPr="008A6B29">
        <w:rPr>
          <w:rFonts w:ascii="Times New Roman" w:hAnsi="Times New Roman" w:cs="Times New Roman"/>
          <w:sz w:val="28"/>
          <w:szCs w:val="28"/>
          <w:lang w:val="uk-UA"/>
        </w:rPr>
        <w:t>ість, яку знизу та зверху накривали серветкою</w:t>
      </w:r>
      <w:r w:rsidR="00FD0277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35C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і змочували водневою витяжкою, у </w:t>
      </w:r>
      <w:r w:rsidRPr="008A6B29">
        <w:rPr>
          <w:rFonts w:ascii="Times New Roman" w:hAnsi="Times New Roman" w:cs="Times New Roman"/>
          <w:sz w:val="28"/>
          <w:szCs w:val="28"/>
          <w:lang w:val="uk-UA"/>
        </w:rPr>
        <w:t>цибулі змочувалася тільки нижня частина. Для кон</w:t>
      </w:r>
      <w:r w:rsidR="00E6535C" w:rsidRPr="008A6B29">
        <w:rPr>
          <w:rFonts w:ascii="Times New Roman" w:hAnsi="Times New Roman" w:cs="Times New Roman"/>
          <w:sz w:val="28"/>
          <w:szCs w:val="28"/>
          <w:lang w:val="uk-UA"/>
        </w:rPr>
        <w:t>тролю використовувалася</w:t>
      </w:r>
      <w:r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дистильована вода.  Всі зразки знаходилися в однакових умовах: в приміщенні з достатнім освітленням і температурою + 23°С, +24°С.</w:t>
      </w:r>
    </w:p>
    <w:p w:rsidR="003940EE" w:rsidRPr="008A6B29" w:rsidRDefault="003940EE" w:rsidP="008A6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Термін проведення спостереження </w:t>
      </w:r>
      <w:r w:rsidR="006B0CD4" w:rsidRPr="008A6B29">
        <w:rPr>
          <w:rFonts w:ascii="Times New Roman" w:hAnsi="Times New Roman" w:cs="Times New Roman"/>
          <w:sz w:val="28"/>
          <w:szCs w:val="28"/>
          <w:lang w:val="uk-UA"/>
        </w:rPr>
        <w:t>- четверта, десята</w:t>
      </w:r>
      <w:r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та чотирнадцята доба. </w:t>
      </w:r>
      <w:r w:rsidR="00F4776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47760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а допомогою лінійки </w:t>
      </w:r>
      <w:r w:rsidR="00F477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A6B29">
        <w:rPr>
          <w:rFonts w:ascii="Times New Roman" w:hAnsi="Times New Roman" w:cs="Times New Roman"/>
          <w:sz w:val="28"/>
          <w:szCs w:val="28"/>
          <w:lang w:val="uk-UA"/>
        </w:rPr>
        <w:t>имірювалася довжина паростків та кореня</w:t>
      </w:r>
      <w:r w:rsidR="00FD0277" w:rsidRPr="008A6B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6920" w:rsidRPr="008A6B29" w:rsidRDefault="00507789" w:rsidP="008204D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sz w:val="28"/>
          <w:szCs w:val="28"/>
          <w:lang w:val="uk-UA"/>
        </w:rPr>
        <w:t>Проводячи експеримент, ми отримали  результати, які занесли у таблиц</w:t>
      </w:r>
      <w:r w:rsidR="008204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«Морфологічні зміни рослин» для кожної зон</w:t>
      </w:r>
      <w:r w:rsidR="008204D3">
        <w:rPr>
          <w:rFonts w:ascii="Times New Roman" w:hAnsi="Times New Roman" w:cs="Times New Roman"/>
          <w:sz w:val="28"/>
          <w:szCs w:val="28"/>
          <w:lang w:val="uk-UA"/>
        </w:rPr>
        <w:t>и та</w:t>
      </w:r>
      <w:r w:rsidR="008204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зробили </w:t>
      </w:r>
      <w:r w:rsidR="00FD0277" w:rsidRPr="008A6B29">
        <w:rPr>
          <w:rFonts w:ascii="Times New Roman" w:hAnsi="Times New Roman" w:cs="Times New Roman"/>
          <w:bCs/>
          <w:sz w:val="28"/>
          <w:szCs w:val="28"/>
          <w:lang w:val="uk-UA"/>
        </w:rPr>
        <w:t>узагальнення  у вигляді діаграми зросту рослин –</w:t>
      </w:r>
      <w:r w:rsidR="008204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індикаторів на  різних ділянках.</w:t>
      </w:r>
    </w:p>
    <w:p w:rsidR="00E85ECD" w:rsidRPr="008A6B29" w:rsidRDefault="00FD0277" w:rsidP="008204D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B29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6B0CD4" w:rsidRPr="008A6B29">
        <w:rPr>
          <w:rFonts w:ascii="Times New Roman" w:eastAsia="Times New Roman" w:hAnsi="Times New Roman" w:cs="Times New Roman"/>
          <w:sz w:val="28"/>
          <w:szCs w:val="28"/>
          <w:lang w:val="uk-UA"/>
        </w:rPr>
        <w:t>озрахували індекс токсичності оцінюваного фак</w:t>
      </w:r>
      <w:r w:rsidR="007A295B" w:rsidRPr="008A6B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тору </w:t>
      </w:r>
      <w:r w:rsidR="008606B5">
        <w:rPr>
          <w:rFonts w:ascii="Times New Roman" w:eastAsia="Times New Roman" w:hAnsi="Times New Roman" w:cs="Times New Roman"/>
          <w:sz w:val="28"/>
          <w:szCs w:val="28"/>
          <w:lang w:val="uk-UA"/>
        </w:rPr>
        <w:t>(ІТФ) для кожного тест-</w:t>
      </w:r>
      <w:r w:rsidR="007A295B" w:rsidRPr="008A6B29">
        <w:rPr>
          <w:rFonts w:ascii="Times New Roman" w:eastAsia="Times New Roman" w:hAnsi="Times New Roman" w:cs="Times New Roman"/>
          <w:sz w:val="28"/>
          <w:szCs w:val="28"/>
          <w:lang w:val="uk-UA"/>
        </w:rPr>
        <w:t>об`єкту</w:t>
      </w:r>
      <w:r w:rsidR="008204D3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визначили клас</w:t>
      </w:r>
      <w:r w:rsidR="00E85ECD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токсичності ґрунту на дослідницьких ділянках </w:t>
      </w:r>
      <w:r w:rsidR="008204D3">
        <w:rPr>
          <w:rFonts w:ascii="Times New Roman" w:hAnsi="Times New Roman" w:cs="Times New Roman"/>
          <w:sz w:val="28"/>
          <w:szCs w:val="28"/>
          <w:lang w:val="uk-UA"/>
        </w:rPr>
        <w:t>за шкалою</w:t>
      </w:r>
      <w:r w:rsidR="00E85ECD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токсичності</w:t>
      </w:r>
      <w:r w:rsidR="00333474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3474" w:rsidRPr="008A6B29">
        <w:rPr>
          <w:rFonts w:ascii="Times New Roman" w:hAnsi="Times New Roman" w:cs="Times New Roman"/>
          <w:sz w:val="28"/>
          <w:szCs w:val="28"/>
          <w:lang w:val="uk-UA"/>
        </w:rPr>
        <w:t>Багдасаряна</w:t>
      </w:r>
      <w:proofErr w:type="spellEnd"/>
      <w:r w:rsidR="006B0CD4" w:rsidRPr="008A6B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0613" w:rsidRDefault="008204D3" w:rsidP="008A6B2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підставі цих даних</w:t>
      </w:r>
      <w:r w:rsidR="00E85ECD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побудували діаграму індексу токсичності фактору</w:t>
      </w:r>
      <w:r w:rsidR="008606B5">
        <w:rPr>
          <w:rFonts w:ascii="Times New Roman" w:hAnsi="Times New Roman" w:cs="Times New Roman"/>
          <w:sz w:val="28"/>
          <w:szCs w:val="28"/>
          <w:lang w:val="uk-UA"/>
        </w:rPr>
        <w:t xml:space="preserve"> (ІТФ) </w:t>
      </w:r>
      <w:r w:rsidR="00E85ECD" w:rsidRPr="008A6B29">
        <w:rPr>
          <w:rFonts w:ascii="Times New Roman" w:hAnsi="Times New Roman" w:cs="Times New Roman"/>
          <w:sz w:val="28"/>
          <w:szCs w:val="28"/>
          <w:lang w:val="uk-UA"/>
        </w:rPr>
        <w:t xml:space="preserve"> на  різних ділянках</w:t>
      </w:r>
      <w:r w:rsidR="00990613" w:rsidRPr="008A6B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0DB6" w:rsidRDefault="00370DB6" w:rsidP="008A6B2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DB6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000000" w:rsidRPr="008606B5" w:rsidRDefault="008606B5" w:rsidP="008606B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6B5">
        <w:rPr>
          <w:rFonts w:ascii="Times New Roman" w:hAnsi="Times New Roman" w:cs="Times New Roman"/>
          <w:sz w:val="28"/>
          <w:szCs w:val="28"/>
          <w:lang w:val="uk-UA"/>
        </w:rPr>
        <w:t>ґрунт біля промислової зони ( поруч автомагістраль з інтенсивним рухом) має найбільший рівень забруднення, III клас токсичності – це середня токсичність (ІТФ=0,68);</w:t>
      </w:r>
    </w:p>
    <w:p w:rsidR="00000000" w:rsidRPr="008606B5" w:rsidRDefault="008606B5" w:rsidP="008606B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B5">
        <w:rPr>
          <w:rFonts w:ascii="Times New Roman" w:hAnsi="Times New Roman" w:cs="Times New Roman"/>
          <w:sz w:val="28"/>
          <w:szCs w:val="28"/>
          <w:lang w:val="uk-UA"/>
        </w:rPr>
        <w:t xml:space="preserve"> ґрунт біля дендропарку найменш забруднений,V клас </w:t>
      </w:r>
      <w:r w:rsidRPr="008606B5">
        <w:rPr>
          <w:rFonts w:ascii="Times New Roman" w:hAnsi="Times New Roman" w:cs="Times New Roman"/>
          <w:sz w:val="28"/>
          <w:szCs w:val="28"/>
          <w:lang w:val="uk-UA"/>
        </w:rPr>
        <w:t>токсичності - це норма (ІТФ=0,97);</w:t>
      </w:r>
    </w:p>
    <w:p w:rsidR="00000000" w:rsidRPr="008606B5" w:rsidRDefault="008606B5" w:rsidP="008606B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6B5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адміністративна ділянка має порівняно невисоку ступінь забруднення, IV клас токсичності - це низька токсичність (ІТФ=0,83);</w:t>
      </w:r>
    </w:p>
    <w:p w:rsidR="00000000" w:rsidRPr="008606B5" w:rsidRDefault="008606B5" w:rsidP="008606B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B5">
        <w:rPr>
          <w:rFonts w:ascii="Times New Roman" w:hAnsi="Times New Roman" w:cs="Times New Roman"/>
          <w:sz w:val="28"/>
          <w:szCs w:val="28"/>
          <w:lang w:val="uk-UA"/>
        </w:rPr>
        <w:t xml:space="preserve"> забруднювачі, які  присутні в ґрунті на всіх ділянках,  негативно впливають на ріст і розвито</w:t>
      </w:r>
      <w:r w:rsidRPr="008606B5">
        <w:rPr>
          <w:rFonts w:ascii="Times New Roman" w:hAnsi="Times New Roman" w:cs="Times New Roman"/>
          <w:sz w:val="28"/>
          <w:szCs w:val="28"/>
          <w:lang w:val="uk-UA"/>
        </w:rPr>
        <w:t>к рослин;</w:t>
      </w:r>
    </w:p>
    <w:p w:rsidR="00000000" w:rsidRPr="008606B5" w:rsidRDefault="008606B5" w:rsidP="008606B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6B5">
        <w:rPr>
          <w:rFonts w:ascii="Times New Roman" w:hAnsi="Times New Roman" w:cs="Times New Roman"/>
          <w:sz w:val="28"/>
          <w:szCs w:val="28"/>
          <w:lang w:val="uk-UA"/>
        </w:rPr>
        <w:t xml:space="preserve"> основні джерела забруднень ґрунту, які представлені в місті Старобільськ - це викиди автотранспорту, побутові відходи,  сміття, пічне опалення</w:t>
      </w:r>
    </w:p>
    <w:p w:rsidR="008606B5" w:rsidRPr="00370DB6" w:rsidRDefault="008606B5" w:rsidP="008A6B2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0DB6" w:rsidRDefault="00370DB6" w:rsidP="008A6B29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0D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Рекомендації:</w:t>
      </w:r>
    </w:p>
    <w:p w:rsidR="00000000" w:rsidRPr="008606B5" w:rsidRDefault="008606B5" w:rsidP="008606B5">
      <w:pPr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B5">
        <w:rPr>
          <w:rFonts w:ascii="Times New Roman" w:hAnsi="Times New Roman" w:cs="Times New Roman"/>
          <w:sz w:val="28"/>
          <w:szCs w:val="28"/>
          <w:lang w:val="uk-UA"/>
        </w:rPr>
        <w:t>необхідно провести подальші дослідження з визначення якісного                    складу  забруднювач</w:t>
      </w:r>
      <w:r w:rsidRPr="008606B5">
        <w:rPr>
          <w:rFonts w:ascii="Times New Roman" w:hAnsi="Times New Roman" w:cs="Times New Roman"/>
          <w:sz w:val="28"/>
          <w:szCs w:val="28"/>
          <w:lang w:val="uk-UA"/>
        </w:rPr>
        <w:t>ів;</w:t>
      </w:r>
    </w:p>
    <w:p w:rsidR="00000000" w:rsidRPr="008606B5" w:rsidRDefault="008606B5" w:rsidP="008606B5">
      <w:pPr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B5">
        <w:rPr>
          <w:rFonts w:ascii="Times New Roman" w:hAnsi="Times New Roman" w:cs="Times New Roman"/>
          <w:sz w:val="28"/>
          <w:szCs w:val="28"/>
          <w:lang w:val="uk-UA"/>
        </w:rPr>
        <w:t xml:space="preserve"> зони озеленення з боку автомагістралі необхідно захистити бортовим каменем для виключення змиву ґрунту під час дощів;</w:t>
      </w:r>
    </w:p>
    <w:p w:rsidR="00000000" w:rsidRPr="008606B5" w:rsidRDefault="008606B5" w:rsidP="008606B5">
      <w:pPr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6B5">
        <w:rPr>
          <w:rFonts w:ascii="Times New Roman" w:hAnsi="Times New Roman" w:cs="Times New Roman"/>
          <w:sz w:val="28"/>
          <w:szCs w:val="28"/>
          <w:lang w:val="uk-UA"/>
        </w:rPr>
        <w:t xml:space="preserve"> збільшити кількість зелених насаджень, які мають високу ємність поглинання та стійкість до викидів в умовах міста</w:t>
      </w:r>
    </w:p>
    <w:p w:rsidR="008606B5" w:rsidRPr="00370DB6" w:rsidRDefault="008606B5" w:rsidP="008A6B29">
      <w:pPr>
        <w:spacing w:after="16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75A" w:rsidRPr="00B8675A" w:rsidRDefault="00B8675A" w:rsidP="00E52FF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2869" w:rsidRPr="00E52FF0" w:rsidRDefault="008606B5">
      <w:pPr>
        <w:rPr>
          <w:rFonts w:ascii="Times New Roman" w:hAnsi="Times New Roman" w:cs="Times New Roman"/>
          <w:lang w:val="uk-UA"/>
        </w:rPr>
      </w:pPr>
    </w:p>
    <w:sectPr w:rsidR="006D2869" w:rsidRPr="00E52FF0" w:rsidSect="007B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71F"/>
    <w:multiLevelType w:val="hybridMultilevel"/>
    <w:tmpl w:val="1E8E78AA"/>
    <w:lvl w:ilvl="0" w:tplc="6C50D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EF0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25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E31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600B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78FC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28A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22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0FD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441424"/>
    <w:multiLevelType w:val="hybridMultilevel"/>
    <w:tmpl w:val="2F008D44"/>
    <w:lvl w:ilvl="0" w:tplc="0266794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0174EA"/>
    <w:multiLevelType w:val="hybridMultilevel"/>
    <w:tmpl w:val="1C68117E"/>
    <w:lvl w:ilvl="0" w:tplc="95986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4B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278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AE6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9C78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C44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A1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BAED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06B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9A9499C"/>
    <w:multiLevelType w:val="hybridMultilevel"/>
    <w:tmpl w:val="6F98A562"/>
    <w:lvl w:ilvl="0" w:tplc="549E8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ADD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ADB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EBE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EEC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A4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2D4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493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CE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332"/>
    <w:rsid w:val="000256FD"/>
    <w:rsid w:val="00091ECD"/>
    <w:rsid w:val="00092B84"/>
    <w:rsid w:val="000C229E"/>
    <w:rsid w:val="000E0858"/>
    <w:rsid w:val="000F15CD"/>
    <w:rsid w:val="001142F5"/>
    <w:rsid w:val="00150F7B"/>
    <w:rsid w:val="00246724"/>
    <w:rsid w:val="0028038E"/>
    <w:rsid w:val="002D69EB"/>
    <w:rsid w:val="002E1D33"/>
    <w:rsid w:val="002F59A6"/>
    <w:rsid w:val="00333474"/>
    <w:rsid w:val="00370DB6"/>
    <w:rsid w:val="003940EE"/>
    <w:rsid w:val="003C2BE2"/>
    <w:rsid w:val="003E0B07"/>
    <w:rsid w:val="00446EAB"/>
    <w:rsid w:val="004A2EEF"/>
    <w:rsid w:val="00507789"/>
    <w:rsid w:val="005548B8"/>
    <w:rsid w:val="005730D9"/>
    <w:rsid w:val="005E5AEC"/>
    <w:rsid w:val="00611081"/>
    <w:rsid w:val="00635E4E"/>
    <w:rsid w:val="006B0CD4"/>
    <w:rsid w:val="006E4C46"/>
    <w:rsid w:val="006F08E1"/>
    <w:rsid w:val="00707453"/>
    <w:rsid w:val="00761332"/>
    <w:rsid w:val="007A295B"/>
    <w:rsid w:val="007B215D"/>
    <w:rsid w:val="007F3228"/>
    <w:rsid w:val="008204D3"/>
    <w:rsid w:val="00855597"/>
    <w:rsid w:val="008606B5"/>
    <w:rsid w:val="00863376"/>
    <w:rsid w:val="00876920"/>
    <w:rsid w:val="008A6B29"/>
    <w:rsid w:val="008A6C51"/>
    <w:rsid w:val="0095485C"/>
    <w:rsid w:val="00986EE8"/>
    <w:rsid w:val="00990613"/>
    <w:rsid w:val="00993053"/>
    <w:rsid w:val="00A84E61"/>
    <w:rsid w:val="00AA1359"/>
    <w:rsid w:val="00AF4C51"/>
    <w:rsid w:val="00B471ED"/>
    <w:rsid w:val="00B75C40"/>
    <w:rsid w:val="00B8675A"/>
    <w:rsid w:val="00BB7F06"/>
    <w:rsid w:val="00BF1570"/>
    <w:rsid w:val="00C054E0"/>
    <w:rsid w:val="00C37CE4"/>
    <w:rsid w:val="00C43F0B"/>
    <w:rsid w:val="00D60B53"/>
    <w:rsid w:val="00D64837"/>
    <w:rsid w:val="00DB1258"/>
    <w:rsid w:val="00DC59CB"/>
    <w:rsid w:val="00DE32D5"/>
    <w:rsid w:val="00DE4D4C"/>
    <w:rsid w:val="00E27E50"/>
    <w:rsid w:val="00E359A6"/>
    <w:rsid w:val="00E52FF0"/>
    <w:rsid w:val="00E6535C"/>
    <w:rsid w:val="00E74D71"/>
    <w:rsid w:val="00E85ECD"/>
    <w:rsid w:val="00EA2378"/>
    <w:rsid w:val="00EB6841"/>
    <w:rsid w:val="00EE293F"/>
    <w:rsid w:val="00F47760"/>
    <w:rsid w:val="00F7563A"/>
    <w:rsid w:val="00F83399"/>
    <w:rsid w:val="00F857F0"/>
    <w:rsid w:val="00FD0277"/>
    <w:rsid w:val="00FE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133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33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Placeholder Text"/>
    <w:basedOn w:val="a0"/>
    <w:uiPriority w:val="99"/>
    <w:semiHidden/>
    <w:rsid w:val="008A6C5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A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C5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5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F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cp:lastPrinted>2017-04-14T10:21:00Z</cp:lastPrinted>
  <dcterms:created xsi:type="dcterms:W3CDTF">2017-04-14T10:41:00Z</dcterms:created>
  <dcterms:modified xsi:type="dcterms:W3CDTF">2017-04-14T11:23:00Z</dcterms:modified>
</cp:coreProperties>
</file>