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AE" w:rsidRDefault="00CF01BA" w:rsidP="00A0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ПИТАННЯ ІНТЕРПРЕТАЦІЇ СВЯТОПОЛКА В ІСТОРІЇ КИЇВСЬКОЇ РУСІ</w:t>
      </w:r>
    </w:p>
    <w:p w:rsidR="00A0631D" w:rsidRDefault="00A0631D" w:rsidP="00A0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01BA" w:rsidRDefault="00CF01BA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Сіддікі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Аламгірівна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учениця 9 класу комунального закладу «Харківська спеціалізована школа ІІ-ІІІ ступенів №3 Харківської міської ради Харківської області»</w:t>
      </w:r>
    </w:p>
    <w:p w:rsidR="00CF01BA" w:rsidRDefault="00CF01BA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Кронгауз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Олександрович, учитель історії комунального закладу «Харківська спеціалізована школа ІІ-ІІІ ступенів №3 Харківської міської ради Харківської області».</w:t>
      </w:r>
    </w:p>
    <w:p w:rsidR="00A0631D" w:rsidRDefault="00A0631D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877EB" w:rsidRDefault="00A877EB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Великий князь київський Святополк І вважається однією із найбільш негативних фігур в історії, яка вже тисячоліття носить прізвисько «Окаянний». Однак низка істориків (зокрема, Н. Ільїн,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Алешковський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 Данилевський) на основі окремих джерел вважають, що це прізвисько князю приписують помилково. </w:t>
      </w:r>
    </w:p>
    <w:p w:rsidR="00CF01BA" w:rsidRDefault="00A877EB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«Повісті минулих літ» через побоювання бути зміщеним з трону Святополк вбиває трьох своїх братів – Бориса, Гліба та Святослава, проте програвши у боротьбі із новгородським князем Ярославом Мудрим змушений тікати. </w:t>
      </w:r>
      <w:r w:rsidR="002C2BA4">
        <w:rPr>
          <w:rFonts w:ascii="Times New Roman" w:hAnsi="Times New Roman" w:cs="Times New Roman"/>
          <w:sz w:val="28"/>
          <w:szCs w:val="28"/>
          <w:lang w:val="uk-UA"/>
        </w:rPr>
        <w:t>Однак, історики знаходять багато протиріч у самій «Повісті минулих літ» стосовно протистояння Ярослава та Святополка. За літописами Борис та Гліб заявили про свою вірність новому київському князеві, і для Святополка було б дивно вбивати своїх союзників.</w:t>
      </w:r>
    </w:p>
    <w:p w:rsidR="002C2BA4" w:rsidRDefault="002C2BA4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Більше причин на це мав Ярослав, адже ще за життя Володимира він постав проти батька. Кровопролиттю тоді завадила смерть Володимира. За ієрархією князем став Святополк. Навіть, якщо Ярослав змістив його б із престолу, маємо підстави вважати, що шансів стати новим правителем у нього було б замало – кияни підтримали б Бориса, трон якому заповів батько.</w:t>
      </w:r>
    </w:p>
    <w:p w:rsidR="002C2BA4" w:rsidRDefault="002C2BA4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зрозуміло, чому Борис відмовився вести військо проти Святополка, а ще більше дивує рішення Борисових дружинників залишити свого князя напризволяще. Чомусь Борис, мужня людина, полководець, засланий батьком проти печенігів, пасивно стоїть на березі р. Альти, не здійснюючи навіть спроб врятуватися. </w:t>
      </w:r>
    </w:p>
    <w:p w:rsidR="002C2BA4" w:rsidRDefault="002C2BA4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цього приводу слушною є думка історика І. Данилевського, який переконливо доводить непричетність Святополка до вбивства Гліба. Автор пише: «…для чого Глібу необхідно було обирати шлях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довколо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Мурома до Києва через Смоленськ? І як при цьому Ярослав, знаходячись у Новгороді, не лише встиг отримати звістку із Києва, але і попередив Гліба про майбутню загрозу? Шлях із Києва до Новгорода, а звідти до Смоленська складає понад 2200 верст і має займати не менше півтори місяці. А як посланці Ярослава дізналися, яким саме шляхом прямуватиме Гліб до Києва? І куди вони поділися, коли практично одночасно із ними знаходилися вбився, яких заслав Святополк?».</w:t>
      </w:r>
    </w:p>
    <w:p w:rsidR="002C2BA4" w:rsidRDefault="002C2BA4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Свою версію цих подій пропонує інше європейське джерело – так звана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Еймундова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сага». Її дія відбувається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Гардаріці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 головним змістом її є ворожнеча двох історичних персонажів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Яріслейфа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Борислейфа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Історики інтерпретують їх як Ярослава та Бориса. Після загибелі трьох братів Ярослав Мудрий вирішив вигнати Святополка з Русі. У цей час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Гардаріці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перебував герой саги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Еймунд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своїм військом норманів.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Еймунд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свої послуги щодо участі у боях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Борислейфом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Ярослав погодився, і варяги позбавили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Борислейфа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життя. </w:t>
      </w:r>
    </w:p>
    <w:p w:rsidR="002C2BA4" w:rsidRDefault="002C2BA4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сага – це художній твір, деякі деталі можуть бути змінені, тому ми не зможемо повністю довіряти її відомостям. Більшість істориків не вважають, що вона є достовірним джерелом, спираючись виключно на «Повість минулих літ». </w:t>
      </w:r>
    </w:p>
    <w:p w:rsidR="002C2BA4" w:rsidRDefault="002C1A32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історіографії цієї проблеми виринає ще одне джерело, де описуються події того часу. Це «Хроніка»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Титмара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Мерзебурга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Лише із неї ми дізнаємося про одруження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Святополка із дочкою польського короля Болеслава, а також про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 w:rsidRPr="002C1A3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дружиною. Як видно із повідомлення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Титмара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після смерті Володимира спадок дістався Борису та Ярославу. І напевно між ними виникла боротьба. Святополк утік до тестя – польського короля Болеслава. З</w:t>
      </w:r>
      <w:r w:rsidRPr="002C1A3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явився він на Русі лише в 1018 році. А на той час вже були вбиті його брати Борис, Гліб, Святослав.</w:t>
      </w:r>
    </w:p>
    <w:p w:rsidR="002C1A32" w:rsidRDefault="002C1A32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речі, онука Ярослава назвали Святополком, що вже наводить на сумніви чи був його тезка таким вже «окаянним». </w:t>
      </w:r>
    </w:p>
    <w:p w:rsidR="002C1A32" w:rsidRPr="002C1A32" w:rsidRDefault="002C1A32" w:rsidP="00A0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ми доводимо існування двох версій події. Із огляду на те, що і літописи, і житіє створювалися під редакцією Ярослава Мудрого, можемо вважати ці джерела упередженими, а отже не повною мірою достовірними, тому ми схиляємося до версії, за якою Святополк є жертвою Ярослава Мудрого, який зробив усе, щоб представити свого суперника «окаянним». </w:t>
      </w:r>
    </w:p>
    <w:p w:rsidR="00CF01BA" w:rsidRPr="00CF01BA" w:rsidRDefault="00CF01BA" w:rsidP="00A0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01BA" w:rsidRPr="00CF01BA" w:rsidSect="00FA6096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40"/>
    <w:rsid w:val="000314FC"/>
    <w:rsid w:val="001E21AE"/>
    <w:rsid w:val="002C1A32"/>
    <w:rsid w:val="002C2BA4"/>
    <w:rsid w:val="00545840"/>
    <w:rsid w:val="00A0631D"/>
    <w:rsid w:val="00A877EB"/>
    <w:rsid w:val="00CF01BA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146B-FC4F-4689-ACE1-95D7757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Lomaster</dc:creator>
  <cp:keywords/>
  <dc:description/>
  <cp:lastModifiedBy>Lomaster</cp:lastModifiedBy>
  <cp:revision>6</cp:revision>
  <dcterms:created xsi:type="dcterms:W3CDTF">2017-04-13T17:36:00Z</dcterms:created>
  <dcterms:modified xsi:type="dcterms:W3CDTF">2017-04-13T19:21:00Z</dcterms:modified>
</cp:coreProperties>
</file>