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1A" w:rsidRPr="00255DC8" w:rsidRDefault="00193583" w:rsidP="008D4F9B">
      <w:pPr>
        <w:spacing w:after="200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255DC8">
        <w:rPr>
          <w:rFonts w:ascii="Times New Roman" w:eastAsia="Calibri" w:hAnsi="Times New Roman"/>
          <w:b/>
          <w:sz w:val="28"/>
          <w:szCs w:val="28"/>
          <w:lang w:val="uk-UA"/>
        </w:rPr>
        <w:t xml:space="preserve">Тези </w:t>
      </w:r>
    </w:p>
    <w:p w:rsidR="00D5551A" w:rsidRPr="00255DC8" w:rsidRDefault="00193583" w:rsidP="008D4F9B">
      <w:pPr>
        <w:spacing w:after="200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255DC8">
        <w:rPr>
          <w:rFonts w:ascii="Times New Roman" w:eastAsia="Calibri" w:hAnsi="Times New Roman"/>
          <w:b/>
          <w:sz w:val="28"/>
          <w:szCs w:val="28"/>
          <w:lang w:val="uk-UA"/>
        </w:rPr>
        <w:t xml:space="preserve">роботи проектного етапу Всеукраїнського інтерактивного конкурсу  </w:t>
      </w:r>
    </w:p>
    <w:p w:rsidR="00193583" w:rsidRDefault="00193583" w:rsidP="008D4F9B">
      <w:pPr>
        <w:spacing w:after="200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255DC8">
        <w:rPr>
          <w:rFonts w:ascii="Times New Roman" w:eastAsia="Calibri" w:hAnsi="Times New Roman"/>
          <w:b/>
          <w:sz w:val="28"/>
          <w:szCs w:val="28"/>
          <w:lang w:val="uk-UA"/>
        </w:rPr>
        <w:t>«МАН-Юніор»  у номінації «Астроном – Юніор»</w:t>
      </w:r>
    </w:p>
    <w:p w:rsidR="00AB3B60" w:rsidRPr="00255DC8" w:rsidRDefault="00AB3B60" w:rsidP="008D4F9B">
      <w:pPr>
        <w:spacing w:after="200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193583" w:rsidRDefault="00193583" w:rsidP="008D4F9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255DC8">
        <w:rPr>
          <w:rFonts w:ascii="Times New Roman" w:eastAsia="Calibri" w:hAnsi="Times New Roman"/>
          <w:b/>
          <w:sz w:val="28"/>
          <w:szCs w:val="28"/>
          <w:lang w:val="uk-UA"/>
        </w:rPr>
        <w:t>Тема проекту:</w:t>
      </w:r>
      <w:r w:rsidRPr="00255DC8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B3B60">
        <w:rPr>
          <w:rFonts w:ascii="Times New Roman" w:eastAsia="Calibri" w:hAnsi="Times New Roman"/>
          <w:b/>
          <w:sz w:val="28"/>
          <w:szCs w:val="28"/>
          <w:lang w:val="uk-UA"/>
        </w:rPr>
        <w:t>«Зірки – найпоширеніші об’єкти у Всесвіті</w:t>
      </w:r>
      <w:r w:rsidR="00AB3B60">
        <w:rPr>
          <w:rFonts w:ascii="Times New Roman" w:eastAsia="Calibri" w:hAnsi="Times New Roman"/>
          <w:b/>
          <w:sz w:val="28"/>
          <w:szCs w:val="28"/>
          <w:lang w:val="uk-UA"/>
        </w:rPr>
        <w:t>»</w:t>
      </w:r>
    </w:p>
    <w:p w:rsidR="00AB3B60" w:rsidRPr="00255DC8" w:rsidRDefault="00AB3B60" w:rsidP="008D4F9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B0F0"/>
          <w:sz w:val="28"/>
          <w:szCs w:val="28"/>
          <w:lang w:val="uk-UA" w:eastAsia="ru-RU"/>
        </w:rPr>
      </w:pPr>
    </w:p>
    <w:p w:rsidR="00193583" w:rsidRPr="00255DC8" w:rsidRDefault="00193583" w:rsidP="008D4F9B">
      <w:pPr>
        <w:spacing w:after="200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55DC8">
        <w:rPr>
          <w:rFonts w:ascii="Times New Roman" w:eastAsia="Calibri" w:hAnsi="Times New Roman"/>
          <w:b/>
          <w:sz w:val="28"/>
          <w:szCs w:val="28"/>
          <w:lang w:val="uk-UA"/>
        </w:rPr>
        <w:t>Автор проекту:</w:t>
      </w:r>
      <w:r w:rsidRPr="00255DC8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proofErr w:type="spellStart"/>
      <w:r w:rsidRPr="00255DC8">
        <w:rPr>
          <w:rFonts w:ascii="Times New Roman" w:eastAsia="Calibri" w:hAnsi="Times New Roman"/>
          <w:sz w:val="28"/>
          <w:szCs w:val="28"/>
          <w:lang w:val="uk-UA"/>
        </w:rPr>
        <w:t>Мільченко</w:t>
      </w:r>
      <w:proofErr w:type="spellEnd"/>
      <w:r w:rsidRPr="00255DC8">
        <w:rPr>
          <w:rFonts w:ascii="Times New Roman" w:eastAsia="Calibri" w:hAnsi="Times New Roman"/>
          <w:sz w:val="28"/>
          <w:szCs w:val="28"/>
          <w:lang w:val="uk-UA"/>
        </w:rPr>
        <w:t xml:space="preserve"> Лорина Вікторівна,</w:t>
      </w:r>
    </w:p>
    <w:p w:rsidR="00193583" w:rsidRPr="00255DC8" w:rsidRDefault="00193583" w:rsidP="008D4F9B">
      <w:pPr>
        <w:spacing w:after="200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55DC8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м.</w:t>
      </w:r>
      <w:r w:rsidR="00255DC8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255DC8">
        <w:rPr>
          <w:rFonts w:ascii="Times New Roman" w:eastAsia="Calibri" w:hAnsi="Times New Roman"/>
          <w:sz w:val="28"/>
          <w:szCs w:val="28"/>
          <w:lang w:val="uk-UA"/>
        </w:rPr>
        <w:t>Васильків, Київської області</w:t>
      </w:r>
    </w:p>
    <w:p w:rsidR="00193583" w:rsidRDefault="00193583" w:rsidP="008D4F9B">
      <w:pPr>
        <w:spacing w:after="200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55DC8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ЦДЮТ 7 клас</w:t>
      </w:r>
    </w:p>
    <w:p w:rsidR="00AB3B60" w:rsidRPr="00255DC8" w:rsidRDefault="00AB3B60" w:rsidP="008D4F9B">
      <w:pPr>
        <w:spacing w:after="200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193583" w:rsidRPr="00255DC8" w:rsidRDefault="00193583" w:rsidP="008D4F9B">
      <w:pPr>
        <w:spacing w:after="200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55DC8">
        <w:rPr>
          <w:rFonts w:ascii="Times New Roman" w:eastAsia="Calibri" w:hAnsi="Times New Roman"/>
          <w:b/>
          <w:sz w:val="28"/>
          <w:szCs w:val="28"/>
          <w:lang w:val="uk-UA"/>
        </w:rPr>
        <w:t>Науковий керівник:</w:t>
      </w:r>
      <w:r w:rsidRPr="00255DC8">
        <w:rPr>
          <w:rFonts w:ascii="Times New Roman" w:eastAsia="Calibri" w:hAnsi="Times New Roman"/>
          <w:sz w:val="28"/>
          <w:szCs w:val="28"/>
          <w:lang w:val="uk-UA"/>
        </w:rPr>
        <w:t xml:space="preserve"> Орлова Людмила Миколаївна </w:t>
      </w:r>
    </w:p>
    <w:p w:rsidR="00D5551A" w:rsidRPr="00255DC8" w:rsidRDefault="00193583" w:rsidP="008D4F9B">
      <w:pPr>
        <w:shd w:val="clear" w:color="auto" w:fill="FFFFFF"/>
        <w:spacing w:after="225"/>
        <w:jc w:val="center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255DC8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</w:t>
      </w:r>
      <w:r w:rsidR="00D5551A" w:rsidRPr="00255DC8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</w:t>
      </w:r>
      <w:r w:rsidRPr="00255DC8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</w:t>
      </w:r>
      <w:r w:rsidR="00D5551A" w:rsidRPr="00255DC8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</w:t>
      </w:r>
    </w:p>
    <w:p w:rsidR="00193583" w:rsidRPr="00255DC8" w:rsidRDefault="00193583" w:rsidP="008D4F9B">
      <w:pPr>
        <w:spacing w:after="75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55D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</w:t>
      </w:r>
      <w:r w:rsidR="00AB3B6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</w:t>
      </w:r>
      <w:r w:rsidRPr="00255D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Сузір’я – це пам’ятники стародавньої культури людини, його міфів, його першого інтересу до зірок. Історикам астрономії і міфології вони допомагають зрозуміти спосіб життя і мислення стародавніх людей. Сучасним астрономам сузір’я допомагають орієнтуватися на небі і швидко визначати положення </w:t>
      </w:r>
      <w:r w:rsidR="00255DC8" w:rsidRPr="00255D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об’єктів</w:t>
      </w:r>
      <w:r w:rsidRPr="00255DC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Pr="00255DC8">
        <w:rPr>
          <w:rFonts w:ascii="Times New Roman" w:hAnsi="Times New Roman"/>
          <w:color w:val="FF0000"/>
          <w:sz w:val="28"/>
          <w:szCs w:val="28"/>
          <w:shd w:val="clear" w:color="auto" w:fill="F4F4FF"/>
          <w:lang w:val="uk-UA"/>
        </w:rPr>
        <w:t xml:space="preserve">      </w:t>
      </w:r>
    </w:p>
    <w:p w:rsidR="00AB3B60" w:rsidRDefault="00764A29" w:rsidP="008D4F9B">
      <w:pPr>
        <w:spacing w:after="200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255DC8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</w:t>
      </w:r>
      <w:r w:rsidR="00255DC8">
        <w:rPr>
          <w:rFonts w:ascii="Times New Roman" w:eastAsia="Calibri" w:hAnsi="Times New Roman"/>
          <w:b/>
          <w:sz w:val="28"/>
          <w:szCs w:val="28"/>
          <w:lang w:val="uk-UA"/>
        </w:rPr>
        <w:tab/>
      </w:r>
    </w:p>
    <w:p w:rsidR="008F1A6B" w:rsidRDefault="00472C2E" w:rsidP="00AB3B60">
      <w:pPr>
        <w:spacing w:after="200"/>
        <w:ind w:firstLine="708"/>
        <w:contextualSpacing/>
        <w:jc w:val="both"/>
        <w:rPr>
          <w:rFonts w:ascii="Times New Roman" w:eastAsia="Times New Roman" w:hAnsi="Times New Roman"/>
          <w:color w:val="363636"/>
          <w:sz w:val="28"/>
          <w:szCs w:val="28"/>
          <w:lang w:val="uk-UA" w:eastAsia="ru-RU"/>
        </w:rPr>
      </w:pPr>
      <w:r w:rsidRPr="00255DC8">
        <w:rPr>
          <w:rFonts w:ascii="Times New Roman" w:eastAsia="Calibri" w:hAnsi="Times New Roman"/>
          <w:b/>
          <w:sz w:val="28"/>
          <w:szCs w:val="28"/>
          <w:lang w:val="uk-UA"/>
        </w:rPr>
        <w:t xml:space="preserve">Актуальність проекту </w:t>
      </w:r>
      <w:r w:rsidR="00193583" w:rsidRPr="00255DC8">
        <w:rPr>
          <w:rFonts w:ascii="Times New Roman" w:eastAsia="Times New Roman" w:hAnsi="Times New Roman"/>
          <w:color w:val="363636"/>
          <w:sz w:val="28"/>
          <w:szCs w:val="28"/>
          <w:lang w:val="uk-UA" w:eastAsia="ru-RU"/>
        </w:rPr>
        <w:t>полягає у тому, що на сьогоднішній день вивчення астрономії є важливим завданням науки, а щоб дослідити космічний простір якомога більше, треба здобути всі необхідні знання якомога швидше.</w:t>
      </w:r>
    </w:p>
    <w:p w:rsidR="00AB3B60" w:rsidRPr="00255DC8" w:rsidRDefault="00AB3B60" w:rsidP="008D4F9B">
      <w:pPr>
        <w:spacing w:after="200"/>
        <w:contextualSpacing/>
        <w:jc w:val="both"/>
        <w:rPr>
          <w:rFonts w:ascii="Times New Roman" w:eastAsia="Times New Roman" w:hAnsi="Times New Roman"/>
          <w:color w:val="363636"/>
          <w:sz w:val="28"/>
          <w:szCs w:val="28"/>
          <w:lang w:val="uk-UA" w:eastAsia="ru-RU"/>
        </w:rPr>
      </w:pPr>
    </w:p>
    <w:p w:rsidR="008F1A6B" w:rsidRDefault="00193583" w:rsidP="00AB3B60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5DC8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Об’єкт</w:t>
      </w:r>
      <w:r w:rsidR="00255DC8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 </w:t>
      </w:r>
      <w:r w:rsidRPr="00255DC8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 дослідження</w:t>
      </w:r>
      <w:r w:rsidR="00AB3B6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.</w:t>
      </w:r>
      <w:r w:rsidRPr="00255DC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</w:t>
      </w:r>
      <w:r w:rsidR="00AB3B6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З</w:t>
      </w:r>
      <w:r w:rsidRPr="00255DC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оряне небо</w:t>
      </w:r>
      <w:r w:rsidR="00E071B6" w:rsidRPr="00255DC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.</w:t>
      </w:r>
      <w:r w:rsidR="008D4F9B" w:rsidRPr="00255DC8">
        <w:rPr>
          <w:rFonts w:ascii="Times New Roman" w:eastAsia="+mn-ea" w:hAnsi="Times New Roman"/>
          <w:kern w:val="24"/>
          <w:sz w:val="28"/>
          <w:szCs w:val="28"/>
          <w:lang w:val="uk-UA" w:eastAsia="ru-RU"/>
        </w:rPr>
        <w:t xml:space="preserve"> </w:t>
      </w:r>
    </w:p>
    <w:p w:rsidR="00AB3B60" w:rsidRPr="00255DC8" w:rsidRDefault="00AB3B60" w:rsidP="00AB3B60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3583" w:rsidRPr="00255DC8" w:rsidRDefault="00E071B6" w:rsidP="00AB3B60">
      <w:pPr>
        <w:spacing w:after="200"/>
        <w:ind w:firstLine="708"/>
        <w:contextualSpacing/>
        <w:jc w:val="both"/>
        <w:rPr>
          <w:rFonts w:ascii="Times New Roman" w:eastAsia="Times New Roman" w:hAnsi="Times New Roman"/>
          <w:color w:val="363636"/>
          <w:sz w:val="28"/>
          <w:szCs w:val="28"/>
          <w:lang w:val="uk-UA" w:eastAsia="ru-RU"/>
        </w:rPr>
      </w:pPr>
      <w:r w:rsidRPr="00255DC8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Предмет дослідження</w:t>
      </w:r>
      <w:r w:rsidR="00AB3B60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.</w:t>
      </w:r>
      <w:r w:rsidR="00193583" w:rsidRPr="00255DC8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</w:t>
      </w:r>
      <w:r w:rsidR="00AB3B60">
        <w:rPr>
          <w:rFonts w:ascii="Times New Roman" w:eastAsia="+mn-ea" w:hAnsi="Times New Roman"/>
          <w:kern w:val="24"/>
          <w:sz w:val="28"/>
          <w:szCs w:val="28"/>
          <w:lang w:val="uk-UA" w:eastAsia="ru-RU"/>
        </w:rPr>
        <w:t>В</w:t>
      </w:r>
      <w:r w:rsidR="008D4F9B" w:rsidRPr="00255DC8">
        <w:rPr>
          <w:rFonts w:ascii="Times New Roman" w:eastAsia="+mn-ea" w:hAnsi="Times New Roman"/>
          <w:kern w:val="24"/>
          <w:sz w:val="28"/>
          <w:szCs w:val="28"/>
          <w:lang w:val="uk-UA" w:eastAsia="ru-RU"/>
        </w:rPr>
        <w:t>плив</w:t>
      </w:r>
      <w:r w:rsidR="00255DC8" w:rsidRPr="00255DC8">
        <w:rPr>
          <w:rFonts w:ascii="Times New Roman" w:eastAsia="+mn-ea" w:hAnsi="Times New Roman"/>
          <w:kern w:val="24"/>
          <w:sz w:val="28"/>
          <w:szCs w:val="28"/>
          <w:lang w:val="uk-UA" w:eastAsia="ru-RU"/>
        </w:rPr>
        <w:t xml:space="preserve"> </w:t>
      </w:r>
      <w:r w:rsidRPr="00255DC8">
        <w:rPr>
          <w:rFonts w:ascii="Times New Roman" w:eastAsia="+mn-ea" w:hAnsi="Times New Roman"/>
          <w:kern w:val="24"/>
          <w:sz w:val="28"/>
          <w:szCs w:val="28"/>
          <w:lang w:val="uk-UA" w:eastAsia="ru-RU"/>
        </w:rPr>
        <w:t xml:space="preserve">зірок і сузір’я на життя людей </w:t>
      </w:r>
      <w:r w:rsidR="00255DC8">
        <w:rPr>
          <w:rFonts w:ascii="Times New Roman" w:eastAsia="+mn-ea" w:hAnsi="Times New Roman"/>
          <w:kern w:val="24"/>
          <w:sz w:val="28"/>
          <w:szCs w:val="28"/>
          <w:lang w:val="uk-UA" w:eastAsia="ru-RU"/>
        </w:rPr>
        <w:t>.</w:t>
      </w:r>
    </w:p>
    <w:p w:rsidR="00AB3B60" w:rsidRDefault="008D77B3" w:rsidP="008D4F9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55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</w:t>
      </w:r>
    </w:p>
    <w:p w:rsidR="008D77B3" w:rsidRPr="00255DC8" w:rsidRDefault="00193583" w:rsidP="00AB3B60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55D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дослідження</w:t>
      </w:r>
      <w:r w:rsidR="00AB3B60">
        <w:rPr>
          <w:rFonts w:ascii="Times New Roman" w:eastAsia="Times New Roman" w:hAnsi="Times New Roman"/>
          <w:sz w:val="28"/>
          <w:szCs w:val="28"/>
          <w:lang w:val="uk-UA" w:eastAsia="ru-RU"/>
        </w:rPr>
        <w:t>. В</w:t>
      </w:r>
      <w:r w:rsidR="00255DC8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становити значення і роль зірок у житті людини.</w:t>
      </w:r>
      <w:r w:rsidRPr="00255DC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AB3B60" w:rsidRDefault="008D77B3" w:rsidP="00255DC8">
      <w:pPr>
        <w:shd w:val="clear" w:color="auto" w:fill="FFFFFF"/>
        <w:spacing w:before="100" w:beforeAutospacing="1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255DC8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    </w:t>
      </w:r>
    </w:p>
    <w:p w:rsidR="00AB3B60" w:rsidRDefault="00193583" w:rsidP="00AB3B60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 w:rsidRPr="00255DC8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Для досягнення мети дослідницької роботи були поставлені та вирішені такі </w:t>
      </w:r>
    </w:p>
    <w:p w:rsidR="00193583" w:rsidRPr="00255DC8" w:rsidRDefault="00193583" w:rsidP="00AB3B60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55DC8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завдання:</w:t>
      </w:r>
    </w:p>
    <w:p w:rsidR="00193583" w:rsidRPr="00255DC8" w:rsidRDefault="00255DC8" w:rsidP="00255DC8">
      <w:pPr>
        <w:pStyle w:val="aa"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val="uk-UA" w:eastAsia="ru-RU"/>
        </w:rPr>
        <w:t>п</w:t>
      </w:r>
      <w:r w:rsidR="00193583" w:rsidRPr="00255DC8"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val="uk-UA" w:eastAsia="ru-RU"/>
        </w:rPr>
        <w:t>роаналізувати історію зоряного неба</w:t>
      </w:r>
      <w:r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val="uk-UA" w:eastAsia="ru-RU"/>
        </w:rPr>
        <w:t>;</w:t>
      </w:r>
    </w:p>
    <w:p w:rsidR="00193583" w:rsidRPr="00255DC8" w:rsidRDefault="00255DC8" w:rsidP="00255DC8">
      <w:pPr>
        <w:pStyle w:val="aa"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д</w:t>
      </w:r>
      <w:r w:rsidR="00193583" w:rsidRPr="00255DC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ослідити </w:t>
      </w:r>
      <w:r w:rsidR="008F1A6B" w:rsidRPr="00255DC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різновид зірок і сузір’їв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193583" w:rsidRPr="00255DC8" w:rsidRDefault="00255DC8" w:rsidP="00255DC8">
      <w:pPr>
        <w:pStyle w:val="aa"/>
        <w:numPr>
          <w:ilvl w:val="0"/>
          <w:numId w:val="2"/>
        </w:numPr>
        <w:jc w:val="both"/>
        <w:outlineLvl w:val="2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н</w:t>
      </w:r>
      <w:r w:rsidR="00193583" w:rsidRPr="00255DC8">
        <w:rPr>
          <w:rFonts w:ascii="Times New Roman" w:eastAsia="Calibri" w:hAnsi="Times New Roman"/>
          <w:sz w:val="28"/>
          <w:szCs w:val="28"/>
          <w:lang w:val="uk-UA"/>
        </w:rPr>
        <w:t>адати власну оцінку спостереження зоряного неба</w:t>
      </w:r>
      <w:r>
        <w:rPr>
          <w:rFonts w:ascii="Times New Roman" w:eastAsia="Calibri" w:hAnsi="Times New Roman"/>
          <w:sz w:val="28"/>
          <w:szCs w:val="28"/>
          <w:lang w:val="uk-UA"/>
        </w:rPr>
        <w:t>;</w:t>
      </w:r>
    </w:p>
    <w:p w:rsidR="00193583" w:rsidRPr="00255DC8" w:rsidRDefault="00255DC8" w:rsidP="00255DC8">
      <w:pPr>
        <w:pStyle w:val="aa"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193583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>орівняти і виявити число зацікавлених людей у вивченні зірок</w:t>
      </w:r>
      <w:r w:rsidR="00AB3B6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D77B3" w:rsidRPr="00255DC8" w:rsidRDefault="00255DC8" w:rsidP="00255DC8">
      <w:pPr>
        <w:pStyle w:val="aa"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о</w:t>
      </w:r>
      <w:r w:rsidR="00193583" w:rsidRPr="00255DC8">
        <w:rPr>
          <w:rFonts w:ascii="Times New Roman" w:eastAsia="Calibri" w:hAnsi="Times New Roman"/>
          <w:sz w:val="28"/>
          <w:szCs w:val="28"/>
          <w:lang w:val="uk-UA"/>
        </w:rPr>
        <w:t>працювати документальний матеріал</w:t>
      </w:r>
      <w:r w:rsidR="008F1A6B" w:rsidRPr="00255DC8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B3B60" w:rsidRDefault="008D77B3" w:rsidP="00255DC8">
      <w:pPr>
        <w:contextualSpacing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255DC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</w:t>
      </w:r>
    </w:p>
    <w:p w:rsidR="00193583" w:rsidRPr="00255DC8" w:rsidRDefault="00AB3B60" w:rsidP="00255DC8">
      <w:pPr>
        <w:contextualSpacing/>
        <w:jc w:val="both"/>
        <w:outlineLvl w:val="2"/>
        <w:rPr>
          <w:rFonts w:ascii="Times New Roman" w:eastAsia="Times New Roman" w:hAnsi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   </w:t>
      </w:r>
      <w:r w:rsidR="008D77B3" w:rsidRPr="00255DC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</w:t>
      </w:r>
      <w:r w:rsidR="00193583" w:rsidRPr="00255DC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Методи дослідження:</w:t>
      </w:r>
    </w:p>
    <w:p w:rsidR="00193583" w:rsidRPr="00255DC8" w:rsidRDefault="00255DC8" w:rsidP="00255DC8">
      <w:pPr>
        <w:pStyle w:val="aa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</w:t>
      </w:r>
      <w:r w:rsidR="00193583" w:rsidRPr="00255DC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еоретичні: аналіз, порівняння, узагальнення;</w:t>
      </w:r>
    </w:p>
    <w:p w:rsidR="00193583" w:rsidRPr="00255DC8" w:rsidRDefault="00255DC8" w:rsidP="00255DC8">
      <w:pPr>
        <w:pStyle w:val="aa"/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</w:t>
      </w:r>
      <w:r w:rsidR="00193583" w:rsidRPr="00255DC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мпіричні: вивчення літератури, спостереження, анкетування.</w:t>
      </w:r>
    </w:p>
    <w:p w:rsidR="00AB3B60" w:rsidRDefault="00193583" w:rsidP="008D4F9B">
      <w:pPr>
        <w:shd w:val="clear" w:color="auto" w:fill="FFFFFF"/>
        <w:spacing w:after="20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8D77B3"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193583" w:rsidRPr="00255DC8" w:rsidRDefault="00193583" w:rsidP="00AB3B60">
      <w:pPr>
        <w:shd w:val="clear" w:color="auto" w:fill="FFFFFF"/>
        <w:spacing w:after="200"/>
        <w:ind w:firstLine="708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55DC8">
        <w:rPr>
          <w:rFonts w:ascii="Times New Roman" w:eastAsia="Calibri" w:hAnsi="Times New Roman"/>
          <w:b/>
          <w:sz w:val="28"/>
          <w:szCs w:val="28"/>
          <w:lang w:val="uk-UA"/>
        </w:rPr>
        <w:t>Результати проекту</w:t>
      </w:r>
      <w:r w:rsidR="00AB3B60">
        <w:rPr>
          <w:rFonts w:ascii="Times New Roman" w:eastAsia="Calibri" w:hAnsi="Times New Roman"/>
          <w:b/>
          <w:sz w:val="28"/>
          <w:szCs w:val="28"/>
          <w:lang w:val="uk-UA"/>
        </w:rPr>
        <w:t>.</w:t>
      </w:r>
      <w:r w:rsidRPr="00255DC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Мене, як і багатьох тисяч і мільйонів людей нашої </w:t>
      </w:r>
      <w:r w:rsid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ланети, завжди вабило величезне зоряне небо, повне загадок і таємниць. У будь-який час року в ясну погоду нічний небосхил заворожує своєю крас</w:t>
      </w:r>
      <w:r w:rsidR="008D77B3"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ою. Міріади зірок заповнюють весь</w:t>
      </w:r>
      <w:r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небесний простір, утворюючи химерні візерунки. Мені завжди хотілося знайти на зоряному небі сузір'я Великої і Малої Ведмедиці, Касс</w:t>
      </w:r>
      <w:r w:rsidR="00181F8A"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іопеї, </w:t>
      </w:r>
      <w:proofErr w:type="spellStart"/>
      <w:r w:rsidR="00181F8A"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Цефея</w:t>
      </w:r>
      <w:proofErr w:type="spellEnd"/>
      <w:r w:rsidR="00181F8A"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, зодіакальні сузір’</w:t>
      </w:r>
      <w:r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571DD6"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розгадати таємницю їх назв, вивчити їх будову, місце розташування, головні зірки і багато іншого. Я</w:t>
      </w:r>
      <w:r w:rsidR="008D77B3"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завжди</w:t>
      </w:r>
      <w:r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ставлю перед собою мету вивчити зодіакальн</w:t>
      </w:r>
      <w:r w:rsidR="00181F8A"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і сузір’я, </w:t>
      </w:r>
      <w:proofErr w:type="spellStart"/>
      <w:r w:rsidR="00181F8A"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навколополярні</w:t>
      </w:r>
      <w:proofErr w:type="spellEnd"/>
      <w:r w:rsidR="00181F8A"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сузір’я і познайомитися з сузір’</w:t>
      </w:r>
      <w:r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ями </w:t>
      </w:r>
      <w:r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осіннього, зимового, весняного та літнього неба, а так само дізнатис</w:t>
      </w:r>
      <w:r w:rsidR="00571DD6"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я історію їх назв і легенди пов’</w:t>
      </w:r>
      <w:r w:rsidRPr="00255DC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язані з ними. </w:t>
      </w:r>
    </w:p>
    <w:p w:rsidR="00AB3B60" w:rsidRDefault="00D5551A" w:rsidP="008D4F9B">
      <w:pPr>
        <w:shd w:val="clear" w:color="auto" w:fill="FFFFFF"/>
        <w:spacing w:after="200"/>
        <w:contextualSpacing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</w:pPr>
      <w:r w:rsidRPr="00255DC8">
        <w:rPr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 xml:space="preserve">     </w:t>
      </w:r>
    </w:p>
    <w:p w:rsidR="00D64154" w:rsidRDefault="008D77B3" w:rsidP="00AB3B60">
      <w:pPr>
        <w:shd w:val="clear" w:color="auto" w:fill="FFFFFF"/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5DC8">
        <w:rPr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 xml:space="preserve"> Власні спостереження. </w:t>
      </w:r>
      <w:r w:rsidR="00C906C1" w:rsidRPr="00255DC8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Під</w:t>
      </w:r>
      <w:r w:rsidR="00AB3B60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906C1" w:rsidRPr="00255DC8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час дослідження переконалися, що </w:t>
      </w:r>
      <w:r w:rsidR="00C906C1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>зірка – це  небесне тіло, що світиться власним світлом і представля</w:t>
      </w:r>
      <w:r w:rsidR="00D64154">
        <w:rPr>
          <w:rFonts w:ascii="Times New Roman" w:eastAsia="Times New Roman" w:hAnsi="Times New Roman"/>
          <w:sz w:val="28"/>
          <w:szCs w:val="28"/>
          <w:lang w:val="uk-UA" w:eastAsia="ru-RU"/>
        </w:rPr>
        <w:t>ється</w:t>
      </w:r>
      <w:r w:rsidR="00C906C1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земним спостерігачам світлою крапкою. Зірки розсіяні по </w:t>
      </w:r>
      <w:r w:rsidR="00D64154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C906C1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сесвіту на величезних відстанях, </w:t>
      </w:r>
      <w:r w:rsidR="00D64154">
        <w:rPr>
          <w:rFonts w:ascii="Times New Roman" w:eastAsia="Times New Roman" w:hAnsi="Times New Roman"/>
          <w:sz w:val="28"/>
          <w:szCs w:val="28"/>
          <w:lang w:val="uk-UA" w:eastAsia="ru-RU"/>
        </w:rPr>
        <w:t>тому</w:t>
      </w:r>
      <w:r w:rsidR="00C906C1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власного руху не помічаємо. Простими очима видно зірки </w:t>
      </w:r>
      <w:r w:rsidR="00445B43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тільки </w:t>
      </w:r>
      <w:r w:rsidR="00C906C1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6-ї величини. </w:t>
      </w:r>
    </w:p>
    <w:p w:rsidR="0086422A" w:rsidRPr="00255DC8" w:rsidRDefault="00C906C1" w:rsidP="00AB3B60">
      <w:pPr>
        <w:shd w:val="clear" w:color="auto" w:fill="FFFFFF"/>
        <w:spacing w:after="200"/>
        <w:ind w:firstLine="708"/>
        <w:contextualSpacing/>
        <w:jc w:val="both"/>
        <w:rPr>
          <w:rFonts w:ascii="Times New Roman" w:eastAsia="Calibri" w:hAnsi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Зорі </w:t>
      </w:r>
      <w:r w:rsidR="000D5A92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>в сузір’</w:t>
      </w:r>
      <w:r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</w:t>
      </w:r>
      <w:proofErr w:type="spellStart"/>
      <w:r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>рідко</w:t>
      </w:r>
      <w:proofErr w:type="spellEnd"/>
      <w:r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мають якийсь зв’язок одна з одною. Насправді вони розташовані в</w:t>
      </w:r>
      <w:r w:rsidRPr="00255DC8">
        <w:rPr>
          <w:rFonts w:ascii="Times New Roman" w:eastAsiaTheme="majorEastAsia" w:hAnsi="Times New Roman"/>
          <w:sz w:val="28"/>
          <w:szCs w:val="28"/>
          <w:lang w:val="uk-UA" w:eastAsia="ru-RU"/>
        </w:rPr>
        <w:t> </w:t>
      </w:r>
      <w:hyperlink r:id="rId5" w:tooltip="Чумацький Шлях" w:history="1">
        <w:r w:rsidRPr="00255DC8">
          <w:rPr>
            <w:rFonts w:ascii="Times New Roman" w:eastAsiaTheme="majorEastAsia" w:hAnsi="Times New Roman"/>
            <w:sz w:val="28"/>
            <w:szCs w:val="28"/>
            <w:lang w:val="uk-UA" w:eastAsia="ru-RU"/>
          </w:rPr>
          <w:t>нашій галактиці</w:t>
        </w:r>
      </w:hyperlink>
      <w:r w:rsidRPr="00255DC8">
        <w:rPr>
          <w:rFonts w:ascii="Times New Roman" w:eastAsiaTheme="majorEastAsia" w:hAnsi="Times New Roman"/>
          <w:sz w:val="28"/>
          <w:szCs w:val="28"/>
          <w:lang w:val="uk-UA" w:eastAsia="ru-RU"/>
        </w:rPr>
        <w:t> </w:t>
      </w:r>
      <w:r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>далеко одна від одної і лише випадково опиняються поруч, якщо їх розглядати саме з</w:t>
      </w:r>
      <w:r w:rsidRPr="00255DC8">
        <w:rPr>
          <w:rFonts w:ascii="Times New Roman" w:eastAsiaTheme="majorEastAsia" w:hAnsi="Times New Roman"/>
          <w:sz w:val="28"/>
          <w:szCs w:val="28"/>
          <w:lang w:val="uk-UA" w:eastAsia="ru-RU"/>
        </w:rPr>
        <w:t> </w:t>
      </w:r>
      <w:hyperlink r:id="rId6" w:tooltip="Земля" w:history="1">
        <w:r w:rsidRPr="00255DC8">
          <w:rPr>
            <w:rFonts w:ascii="Times New Roman" w:eastAsiaTheme="majorEastAsia" w:hAnsi="Times New Roman"/>
            <w:sz w:val="28"/>
            <w:szCs w:val="28"/>
            <w:lang w:val="uk-UA" w:eastAsia="ru-RU"/>
          </w:rPr>
          <w:t>Землі</w:t>
        </w:r>
      </w:hyperlink>
      <w:r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D5A92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81F8A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>Деякі відомі сузір’</w:t>
      </w:r>
      <w:r w:rsidR="000D5A92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>я містять добре помітні фігури, складені яскравими зірками, які легко впізнати</w:t>
      </w:r>
      <w:r w:rsidR="00255D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181F8A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>Інші сузір’</w:t>
      </w:r>
      <w:r w:rsidR="000D5A92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не мають визначних контурів і містять </w:t>
      </w:r>
      <w:r w:rsidR="000D5A92" w:rsidRPr="00255DC8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менш </w:t>
      </w:r>
      <w:r w:rsidR="000D5A92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>яскраві зорі.</w:t>
      </w:r>
    </w:p>
    <w:p w:rsidR="000D5A92" w:rsidRPr="00AB3B60" w:rsidRDefault="0086422A" w:rsidP="008D4F9B">
      <w:pPr>
        <w:shd w:val="clear" w:color="auto" w:fill="FFFFFF"/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0D5A92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>Під</w:t>
      </w:r>
      <w:r w:rsidR="00255D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D5A92" w:rsidRPr="00255D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час спостережень за зоряним небом з допомогою шкільного телескопа </w:t>
      </w:r>
      <w:r w:rsidR="000D5A92" w:rsidRPr="00255DC8">
        <w:rPr>
          <w:rFonts w:ascii="Times New Roman" w:eastAsia="Times New Roman" w:hAnsi="Times New Roman"/>
          <w:sz w:val="28"/>
          <w:szCs w:val="28"/>
          <w:lang w:val="uk-UA"/>
        </w:rPr>
        <w:t xml:space="preserve">та неозброєним оком створили блок  </w:t>
      </w:r>
      <w:proofErr w:type="spellStart"/>
      <w:r w:rsidR="000D5A92" w:rsidRPr="00255DC8">
        <w:rPr>
          <w:rFonts w:ascii="Times New Roman" w:eastAsia="Times New Roman" w:hAnsi="Times New Roman"/>
          <w:sz w:val="28"/>
          <w:szCs w:val="28"/>
          <w:lang w:val="uk-UA"/>
        </w:rPr>
        <w:t>відеодемонстрацій</w:t>
      </w:r>
      <w:proofErr w:type="spellEnd"/>
      <w:r w:rsidR="000D5A92" w:rsidRPr="00255DC8">
        <w:rPr>
          <w:rFonts w:ascii="Times New Roman" w:eastAsia="Times New Roman" w:hAnsi="Times New Roman"/>
          <w:sz w:val="28"/>
          <w:szCs w:val="28"/>
          <w:lang w:val="uk-UA"/>
        </w:rPr>
        <w:t xml:space="preserve"> для викладання </w:t>
      </w:r>
      <w:r w:rsidR="00D5551A" w:rsidRPr="00255DC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D5A92" w:rsidRPr="00255DC8">
        <w:rPr>
          <w:rFonts w:ascii="Times New Roman" w:eastAsia="Times New Roman" w:hAnsi="Times New Roman"/>
          <w:sz w:val="28"/>
          <w:szCs w:val="28"/>
          <w:lang w:val="uk-UA"/>
        </w:rPr>
        <w:t>шкільного курсу ас</w:t>
      </w:r>
      <w:r w:rsidR="000D5A92" w:rsidRPr="00AB3B60">
        <w:rPr>
          <w:rFonts w:ascii="Times New Roman" w:eastAsia="Times New Roman" w:hAnsi="Times New Roman"/>
          <w:sz w:val="28"/>
          <w:szCs w:val="28"/>
          <w:lang w:val="uk-UA"/>
        </w:rPr>
        <w:t>трономії по темі</w:t>
      </w:r>
      <w:r w:rsidR="00D5551A"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r w:rsidR="00181F8A" w:rsidRPr="00AB3B6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Зірки і сузір’</w:t>
      </w:r>
      <w:r w:rsidR="00D5551A" w:rsidRPr="00AB3B6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 – єдині</w:t>
      </w:r>
      <w:r w:rsidR="00D5551A" w:rsidRPr="00AB3B6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».</w:t>
      </w:r>
    </w:p>
    <w:p w:rsidR="00255DC8" w:rsidRPr="00AB3B60" w:rsidRDefault="006F324B" w:rsidP="008D4F9B">
      <w:pPr>
        <w:shd w:val="clear" w:color="auto" w:fill="FFFFFF"/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0D5A92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>Люди з давніх часів вклали багато</w:t>
      </w:r>
      <w:r w:rsidR="00445B43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зусиль у вивчення зірок, сузір’</w:t>
      </w:r>
      <w:r w:rsidR="000D5A92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їв, але з часом </w:t>
      </w:r>
      <w:r w:rsidR="00255DC8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>наступні</w:t>
      </w:r>
      <w:r w:rsidR="000D5A92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покоління почал</w:t>
      </w:r>
      <w:r w:rsidR="00255DC8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0D5A92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відходити від цього всього</w:t>
      </w:r>
      <w:r w:rsidR="00255DC8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D5A92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лише мале число людей, а саме вчених</w:t>
      </w:r>
      <w:r w:rsidR="00255DC8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D5A92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вкладають свою душу у вивчення нічного і денного неба.</w:t>
      </w:r>
      <w:r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Тому вирішили</w:t>
      </w:r>
      <w:r w:rsidR="00255DC8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допомогою</w:t>
      </w:r>
      <w:r w:rsidRPr="00AB3B60">
        <w:rPr>
          <w:rFonts w:ascii="Times New Roman" w:eastAsia="Calibri" w:hAnsi="Times New Roman"/>
          <w:sz w:val="28"/>
          <w:szCs w:val="28"/>
          <w:lang w:val="uk-UA"/>
        </w:rPr>
        <w:t xml:space="preserve"> соціологічного опитування</w:t>
      </w:r>
      <w:r w:rsidR="00255DC8" w:rsidRPr="00AB3B6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B3B60">
        <w:rPr>
          <w:rFonts w:ascii="Times New Roman" w:eastAsia="Calibri" w:hAnsi="Times New Roman"/>
          <w:sz w:val="28"/>
          <w:szCs w:val="28"/>
          <w:lang w:val="uk-UA"/>
        </w:rPr>
        <w:t xml:space="preserve"> виявити </w:t>
      </w:r>
      <w:r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>число зацікавлених людей у вивченні зірок</w:t>
      </w:r>
      <w:r w:rsidR="00255DC8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>. Отримали результат: 57% опитаних цікавляться астрономією, а 43%- не проявляють інтересу.</w:t>
      </w:r>
    </w:p>
    <w:p w:rsidR="006F324B" w:rsidRPr="00AB3B60" w:rsidRDefault="00255DC8" w:rsidP="008D4F9B">
      <w:pPr>
        <w:shd w:val="clear" w:color="auto" w:fill="FFFFFF"/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6F324B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6F324B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>Підчас дослідження використовували наукову астрономічну літературу, сучасні зоряні карти, планетарій і звичайний телескоп</w:t>
      </w:r>
      <w:r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AB3B60" w:rsidRDefault="006F324B" w:rsidP="008D4F9B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3B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</w:p>
    <w:p w:rsidR="00AB3B60" w:rsidRPr="00AB3B60" w:rsidRDefault="006F324B" w:rsidP="00AB3B60">
      <w:pPr>
        <w:shd w:val="clear" w:color="auto" w:fill="FFFFFF"/>
        <w:spacing w:after="15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B3B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Висновок. 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AB3B60" w:rsidRPr="00AB3B60" w:rsidRDefault="00AB3B60" w:rsidP="00AB3B60">
      <w:pPr>
        <w:shd w:val="clear" w:color="auto" w:fill="FFFFFF"/>
        <w:spacing w:after="15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роаналізува</w:t>
      </w:r>
      <w:r w:rsidR="00876DCD">
        <w:rPr>
          <w:rFonts w:ascii="Times New Roman" w:eastAsia="Times New Roman" w:hAnsi="Times New Roman"/>
          <w:sz w:val="28"/>
          <w:szCs w:val="28"/>
          <w:lang w:val="uk-UA"/>
        </w:rPr>
        <w:t>вши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 історію зоряного неба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досліди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вши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 різновид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 зірок і сузір’їв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нада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л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и власну оцінку спостереження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 зоряного неба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. В процесі роботи 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порівня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л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и і вияви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л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и число зацікавлених людей у вивченні 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зоряного неба. О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прац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ьо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ва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ний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 документальний матеріал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76DCD">
        <w:rPr>
          <w:rFonts w:ascii="Times New Roman" w:eastAsia="Times New Roman" w:hAnsi="Times New Roman"/>
          <w:sz w:val="28"/>
          <w:szCs w:val="28"/>
          <w:lang w:val="uk-UA"/>
        </w:rPr>
        <w:t>систематизували та рекомендували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 для  </w:t>
      </w:r>
      <w:r w:rsidRPr="00AB3B6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використан</w:t>
      </w:r>
      <w:r w:rsidRPr="00AB3B6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ня </w:t>
      </w:r>
      <w:r w:rsidRPr="00AB3B60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на уроках астрономії, гуртках і спецсемінарах.</w:t>
      </w:r>
    </w:p>
    <w:p w:rsidR="00EA7853" w:rsidRPr="00AB3B60" w:rsidRDefault="006F324B" w:rsidP="00AB3B60">
      <w:pPr>
        <w:shd w:val="clear" w:color="auto" w:fill="FFFFFF"/>
        <w:spacing w:after="150"/>
        <w:ind w:firstLine="708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AB3B60">
        <w:rPr>
          <w:rFonts w:ascii="Times New Roman" w:eastAsia="Times New Roman" w:hAnsi="Times New Roman"/>
          <w:sz w:val="28"/>
          <w:szCs w:val="28"/>
          <w:lang w:val="uk-UA"/>
        </w:rPr>
        <w:t>Астрономія, як наука продовжує відігравати важливу роль у вив</w:t>
      </w:r>
      <w:r w:rsidR="00445B43"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ченні  космічних тіл, зірок та </w:t>
      </w:r>
      <w:r w:rsidRPr="00AB3B60">
        <w:rPr>
          <w:rFonts w:ascii="Times New Roman" w:eastAsia="Times New Roman" w:hAnsi="Times New Roman"/>
          <w:sz w:val="28"/>
          <w:szCs w:val="28"/>
          <w:lang w:val="uk-UA"/>
        </w:rPr>
        <w:t xml:space="preserve">в особливості </w:t>
      </w:r>
      <w:r w:rsidR="00450EF6" w:rsidRPr="00AB3B60">
        <w:rPr>
          <w:rFonts w:ascii="Times New Roman" w:eastAsia="Times New Roman" w:hAnsi="Times New Roman"/>
          <w:sz w:val="28"/>
          <w:szCs w:val="28"/>
          <w:lang w:val="uk-UA"/>
        </w:rPr>
        <w:t>контурів сузір’я.</w:t>
      </w:r>
      <w:r w:rsidR="00EA7853" w:rsidRPr="00AB3B60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="00445B43" w:rsidRPr="00AB3B6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Пізнання зоряного неба – невід’</w:t>
      </w:r>
      <w:r w:rsidR="00EA7853" w:rsidRPr="00AB3B6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ємна частина світової культури, яка зачіпає багато, часом зовсім різнопланові галузі людської діяльності - від власне астрономії до історії мистецтв. </w:t>
      </w:r>
    </w:p>
    <w:p w:rsidR="00AB3B60" w:rsidRDefault="004E6C19" w:rsidP="00AB3B6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AB3B60" w:rsidRPr="00AB3B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B3B60">
        <w:rPr>
          <w:rFonts w:ascii="Times New Roman" w:eastAsia="Times New Roman" w:hAnsi="Times New Roman"/>
          <w:noProof/>
          <w:color w:val="FF0000"/>
          <w:sz w:val="28"/>
          <w:szCs w:val="28"/>
          <w:lang w:val="uk-UA" w:eastAsia="ru-RU"/>
        </w:rPr>
        <w:t xml:space="preserve"> </w:t>
      </w:r>
      <w:r w:rsidR="008D77B3" w:rsidRPr="00255DC8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</w:p>
    <w:p w:rsidR="008D77B3" w:rsidRPr="00255DC8" w:rsidRDefault="008D77B3" w:rsidP="00AB3B60">
      <w:pPr>
        <w:spacing w:after="20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55DC8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5DC8" w:rsidRPr="00255DC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Список вик</w:t>
      </w:r>
      <w:r w:rsidR="00DA3E8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ористаної літератури</w:t>
      </w:r>
      <w:bookmarkStart w:id="0" w:name="_GoBack"/>
      <w:bookmarkEnd w:id="0"/>
    </w:p>
    <w:p w:rsidR="00627651" w:rsidRPr="00255DC8" w:rsidRDefault="00255DC8" w:rsidP="00AB3B60">
      <w:pPr>
        <w:shd w:val="clear" w:color="auto" w:fill="FFFFFF"/>
        <w:spacing w:after="150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1. Космос: Збірник. «Науково - популярна література» (Упор. Ю. І.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Коптєв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 і С. А. Нікітін; Вступ. Ст. Академіка Ю. А.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Осіпьяна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Оформл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. І макет В.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Італьянцева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; Рис. Е.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Азанова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,      Н.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Котлярівське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, В.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Цікоти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. - Л.: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Дет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лит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., 1987. - 223 с.,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іл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.). </w:t>
      </w:r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br/>
        <w:t xml:space="preserve">2. І. А.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Климишин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. «Астрономія наших днів» - М.: «Наука»., 1976. - 453 с. </w:t>
      </w:r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br/>
        <w:t xml:space="preserve">3. А. М.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Томілін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. «Небо Землі. Нариси з історії астрономії» (Науковий редактор і автор передмови доктор фізико-математичних наук К. Ф.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Огородников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. Рис. Т. Оболенський і Б.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Стародубцева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. Л.,«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Дет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. Літ.», 1974. - 334 с., Мул.). </w:t>
      </w:r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br/>
        <w:t xml:space="preserve">4. «Енциклопедичний словник юного астронома» (Упор. Н. П.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Ерпильов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. - 2-е вид., Перероб. І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доп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. - М.: Педагогіка, 1986. - 336с., </w:t>
      </w:r>
      <w:proofErr w:type="spellStart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Іл</w:t>
      </w:r>
      <w:proofErr w:type="spellEnd"/>
      <w:r w:rsidRPr="00255DC8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.). </w:t>
      </w:r>
    </w:p>
    <w:p w:rsidR="00627651" w:rsidRPr="00255DC8" w:rsidRDefault="00627651" w:rsidP="00AB3B60">
      <w:pPr>
        <w:shd w:val="clear" w:color="auto" w:fill="FFFFFF"/>
        <w:spacing w:after="150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</w:p>
    <w:sectPr w:rsidR="00627651" w:rsidRPr="00255DC8" w:rsidSect="002B72D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F98"/>
    <w:multiLevelType w:val="hybridMultilevel"/>
    <w:tmpl w:val="0E94908C"/>
    <w:lvl w:ilvl="0" w:tplc="B7A81C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8DD08FE"/>
    <w:multiLevelType w:val="hybridMultilevel"/>
    <w:tmpl w:val="3B266BEE"/>
    <w:lvl w:ilvl="0" w:tplc="5A341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F0243E"/>
    <w:multiLevelType w:val="hybridMultilevel"/>
    <w:tmpl w:val="122C8518"/>
    <w:lvl w:ilvl="0" w:tplc="5A3418D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0C"/>
    <w:rsid w:val="000D5A92"/>
    <w:rsid w:val="001561CB"/>
    <w:rsid w:val="00181F8A"/>
    <w:rsid w:val="00193583"/>
    <w:rsid w:val="00255DC8"/>
    <w:rsid w:val="00257528"/>
    <w:rsid w:val="0029082A"/>
    <w:rsid w:val="002B72D2"/>
    <w:rsid w:val="0036120C"/>
    <w:rsid w:val="00445B43"/>
    <w:rsid w:val="00450EF6"/>
    <w:rsid w:val="00455CCF"/>
    <w:rsid w:val="00472C2E"/>
    <w:rsid w:val="004E6C19"/>
    <w:rsid w:val="00571DD6"/>
    <w:rsid w:val="00577AFE"/>
    <w:rsid w:val="00627651"/>
    <w:rsid w:val="006F324B"/>
    <w:rsid w:val="00764A29"/>
    <w:rsid w:val="007666BF"/>
    <w:rsid w:val="00837F56"/>
    <w:rsid w:val="0086422A"/>
    <w:rsid w:val="00876DCD"/>
    <w:rsid w:val="008B5BD9"/>
    <w:rsid w:val="008D4F9B"/>
    <w:rsid w:val="008D77B3"/>
    <w:rsid w:val="008F1A6B"/>
    <w:rsid w:val="00A514DF"/>
    <w:rsid w:val="00AB3B60"/>
    <w:rsid w:val="00C906C1"/>
    <w:rsid w:val="00D5551A"/>
    <w:rsid w:val="00D64154"/>
    <w:rsid w:val="00DA3E80"/>
    <w:rsid w:val="00E071B6"/>
    <w:rsid w:val="00E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24A70-BB9A-4E70-842D-B99353D6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72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2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2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2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2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2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2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2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2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2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2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2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72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72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72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72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72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72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72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72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72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72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72D2"/>
    <w:rPr>
      <w:b/>
      <w:bCs/>
    </w:rPr>
  </w:style>
  <w:style w:type="character" w:styleId="a8">
    <w:name w:val="Emphasis"/>
    <w:basedOn w:val="a0"/>
    <w:uiPriority w:val="20"/>
    <w:qFormat/>
    <w:rsid w:val="002B72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72D2"/>
    <w:rPr>
      <w:szCs w:val="32"/>
    </w:rPr>
  </w:style>
  <w:style w:type="paragraph" w:styleId="aa">
    <w:name w:val="List Paragraph"/>
    <w:basedOn w:val="a"/>
    <w:uiPriority w:val="34"/>
    <w:qFormat/>
    <w:rsid w:val="002B72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2D2"/>
    <w:rPr>
      <w:i/>
    </w:rPr>
  </w:style>
  <w:style w:type="character" w:customStyle="1" w:styleId="22">
    <w:name w:val="Цитата 2 Знак"/>
    <w:basedOn w:val="a0"/>
    <w:link w:val="21"/>
    <w:uiPriority w:val="29"/>
    <w:rsid w:val="002B72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72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72D2"/>
    <w:rPr>
      <w:b/>
      <w:i/>
      <w:sz w:val="24"/>
    </w:rPr>
  </w:style>
  <w:style w:type="character" w:styleId="ad">
    <w:name w:val="Subtle Emphasis"/>
    <w:uiPriority w:val="19"/>
    <w:qFormat/>
    <w:rsid w:val="002B72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72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72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72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72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7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7%D0%B5%D0%BC%D0%BB%D1%8F" TargetMode="External"/><Relationship Id="rId5" Type="http://schemas.openxmlformats.org/officeDocument/2006/relationships/hyperlink" Target="https://uk.wikipedia.org/wiki/%D0%A7%D1%83%D0%BC%D0%B0%D1%86%D1%8C%D0%BA%D0%B8%D0%B9_%D0%A8%D0%BB%D1%8F%D1%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ORLOFF</dc:creator>
  <cp:keywords/>
  <dc:description/>
  <cp:lastModifiedBy>Вита</cp:lastModifiedBy>
  <cp:revision>18</cp:revision>
  <dcterms:created xsi:type="dcterms:W3CDTF">2017-04-12T18:25:00Z</dcterms:created>
  <dcterms:modified xsi:type="dcterms:W3CDTF">2017-04-13T12:49:00Z</dcterms:modified>
</cp:coreProperties>
</file>