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6E" w:rsidRPr="00A34E8B" w:rsidRDefault="00A47A70" w:rsidP="00A47A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A70">
        <w:rPr>
          <w:rFonts w:ascii="Times New Roman" w:hAnsi="Times New Roman" w:cs="Times New Roman"/>
          <w:b/>
          <w:sz w:val="28"/>
          <w:szCs w:val="28"/>
        </w:rPr>
        <w:t>Тез</w:t>
      </w:r>
      <w:r w:rsidR="00A34E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34E8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A47A70" w:rsidRDefault="00A47A70" w:rsidP="00A47A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4E8B">
        <w:rPr>
          <w:rFonts w:ascii="Times New Roman" w:hAnsi="Times New Roman" w:cs="Times New Roman"/>
          <w:b/>
          <w:sz w:val="28"/>
          <w:szCs w:val="28"/>
          <w:lang w:val="uk-UA"/>
        </w:rPr>
        <w:t>НЛО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4351" w:rsidRPr="00204351" w:rsidRDefault="00204351" w:rsidP="00A47A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Дослід-</w:t>
      </w:r>
      <w:r w:rsidR="0060681A">
        <w:rPr>
          <w:rFonts w:ascii="Times New Roman" w:hAnsi="Times New Roman" w:cs="Times New Roman"/>
          <w:b/>
          <w:sz w:val="28"/>
          <w:szCs w:val="28"/>
          <w:lang w:val="uk-UA"/>
        </w:rPr>
        <w:t>фокус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диском зі зміщеним центром мас</w:t>
      </w:r>
    </w:p>
    <w:p w:rsidR="00A47A70" w:rsidRPr="00A34E8B" w:rsidRDefault="00A34E8B" w:rsidP="00A47A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Литвиненко Максим Володимирович</w:t>
      </w:r>
    </w:p>
    <w:p w:rsidR="00A47A70" w:rsidRDefault="00A47A70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Харківське</w:t>
      </w:r>
      <w:proofErr w:type="spellEnd"/>
      <w:r w:rsidR="00A34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територіальне</w:t>
      </w:r>
      <w:proofErr w:type="spellEnd"/>
      <w:r w:rsidR="00A34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47A70">
        <w:rPr>
          <w:rFonts w:ascii="Times New Roman" w:hAnsi="Times New Roman" w:cs="Times New Roman"/>
          <w:sz w:val="24"/>
          <w:szCs w:val="24"/>
        </w:rPr>
        <w:t xml:space="preserve"> МАН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A47A70" w:rsidRDefault="00A47A70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Харківськ</w:t>
      </w:r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="00A34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№89,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 xml:space="preserve"> 8-А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A47A7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A47A70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</w:p>
    <w:p w:rsidR="00A47A70" w:rsidRDefault="00204351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4E8B">
        <w:rPr>
          <w:rFonts w:ascii="Times New Roman" w:hAnsi="Times New Roman" w:cs="Times New Roman"/>
          <w:sz w:val="24"/>
          <w:szCs w:val="24"/>
          <w:lang w:val="uk-UA"/>
        </w:rPr>
        <w:t>Науков</w:t>
      </w:r>
      <w:r w:rsidR="00E4166C" w:rsidRPr="00A34E8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8B" w:rsidRPr="00A34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E4166C" w:rsidRPr="00A34E8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47A70" w:rsidRPr="00A34E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34E8B" w:rsidRPr="00A34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166C" w:rsidRDefault="00E4166C" w:rsidP="00A34E8B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Камін Олександр Олександрович </w:t>
      </w:r>
      <w:r w:rsidRPr="00E4166C">
        <w:rPr>
          <w:rFonts w:ascii="Times New Roman" w:hAnsi="Times New Roman" w:cs="Times New Roman"/>
          <w:sz w:val="24"/>
          <w:szCs w:val="24"/>
          <w:lang w:val="uk-UA"/>
        </w:rPr>
        <w:t>учитель фізики, спеціаліст першої кат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егорії Харківського ліцею № 89,</w:t>
      </w:r>
    </w:p>
    <w:p w:rsidR="00A34E8B" w:rsidRDefault="00A34E8B" w:rsidP="00A34E8B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4E8B">
        <w:rPr>
          <w:rFonts w:ascii="Times New Roman" w:hAnsi="Times New Roman" w:cs="Times New Roman"/>
          <w:sz w:val="24"/>
          <w:szCs w:val="24"/>
          <w:lang w:val="uk-UA"/>
        </w:rPr>
        <w:t>Істоміна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>Вероніка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 xml:space="preserve">Валентинівна,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 гуртка,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>учитель фізики, спеціаліст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першої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>категорії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>Харківського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E8B"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Pr="00A47A70">
        <w:rPr>
          <w:rFonts w:ascii="Times New Roman" w:hAnsi="Times New Roman" w:cs="Times New Roman"/>
          <w:sz w:val="24"/>
          <w:szCs w:val="24"/>
        </w:rPr>
        <w:t>№ 89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34E8B" w:rsidRDefault="00A34E8B" w:rsidP="00E4166C">
      <w:pPr>
        <w:spacing w:line="240" w:lineRule="auto"/>
        <w:ind w:left="1560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E4166C" w:rsidRDefault="00E4166C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4351" w:rsidRDefault="00204351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06CA" w:rsidRDefault="00204351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04351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  <w:r w:rsidR="001D61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>алуче</w:t>
      </w:r>
      <w:r w:rsidR="00A906CA" w:rsidRPr="00A906CA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учнів 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 xml:space="preserve"> класів до вивчення </w:t>
      </w:r>
      <w:r w:rsidR="00B73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6CA">
        <w:rPr>
          <w:rFonts w:ascii="Times New Roman" w:hAnsi="Times New Roman" w:cs="Times New Roman"/>
          <w:sz w:val="24"/>
          <w:szCs w:val="24"/>
          <w:lang w:val="uk-UA"/>
        </w:rPr>
        <w:t>фізики з</w:t>
      </w:r>
      <w:r w:rsidR="00B73B5C">
        <w:rPr>
          <w:rFonts w:ascii="Times New Roman" w:hAnsi="Times New Roman" w:cs="Times New Roman"/>
          <w:sz w:val="24"/>
          <w:szCs w:val="24"/>
          <w:lang w:val="uk-UA"/>
        </w:rPr>
        <w:t>авдяки розвитку творчої активності .</w:t>
      </w:r>
    </w:p>
    <w:p w:rsidR="00B73B5C" w:rsidRDefault="00A906CA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Конкретне завдання:</w:t>
      </w:r>
      <w:r w:rsidR="00A3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Пояснити появу світлих дисків на фотознімках, зроблених зі спалахо</w:t>
      </w:r>
      <w:r w:rsidR="009624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906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3B5C" w:rsidRDefault="00B73B5C" w:rsidP="0020435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 </w:t>
      </w:r>
      <w:r w:rsidR="002F4CC2" w:rsidRPr="002F4CC2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A3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B73B5C">
        <w:rPr>
          <w:rFonts w:ascii="Times New Roman" w:hAnsi="Times New Roman" w:cs="Times New Roman"/>
          <w:b/>
          <w:sz w:val="24"/>
          <w:szCs w:val="24"/>
          <w:lang w:val="uk-UA"/>
        </w:rPr>
        <w:t>редмет дослідження: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ознайомлення з основами 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роботи фізика-теоретика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 учнів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-х класів через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розв’язання конкретної практичної задачі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Пояснена поява світлих дисків на фотознімку як не сфокусованого зображення дрібної краплі або пилинки</w:t>
      </w:r>
      <w:r w:rsidR="002F4C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6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8B">
        <w:rPr>
          <w:rFonts w:ascii="Times New Roman" w:hAnsi="Times New Roman" w:cs="Times New Roman"/>
          <w:sz w:val="24"/>
          <w:szCs w:val="24"/>
          <w:lang w:val="uk-UA"/>
        </w:rPr>
        <w:t>Виведена формула для знайдення відстані краплі від об’єктиву в залежності від розмірів об’єкту, його зображення та не сфокусованого зображення каплі</w:t>
      </w:r>
    </w:p>
    <w:p w:rsidR="00A34E8B" w:rsidRDefault="00A34E8B" w:rsidP="00DA491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Побудовано хід променів в об’єктиві фотоапарата під час виготовлення знімку. Знайдені зображення самого об’єкту (сфокусоване зображення на матриці), та краплі поруч з ним (сфокусоване </w:t>
      </w:r>
      <w:r w:rsidR="00D742C1">
        <w:rPr>
          <w:rFonts w:ascii="Times New Roman" w:hAnsi="Times New Roman" w:cs="Times New Roman"/>
          <w:sz w:val="24"/>
          <w:szCs w:val="24"/>
          <w:lang w:val="uk-UA"/>
        </w:rPr>
        <w:t xml:space="preserve">точкове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зображення </w:t>
      </w:r>
      <w:r w:rsidR="00D742C1">
        <w:rPr>
          <w:rFonts w:ascii="Times New Roman" w:hAnsi="Times New Roman" w:cs="Times New Roman"/>
          <w:sz w:val="24"/>
          <w:szCs w:val="24"/>
          <w:lang w:val="uk-UA"/>
        </w:rPr>
        <w:t>поза матрицею та не</w:t>
      </w:r>
      <w:r w:rsidR="00962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2C1">
        <w:rPr>
          <w:rFonts w:ascii="Times New Roman" w:hAnsi="Times New Roman" w:cs="Times New Roman"/>
          <w:sz w:val="24"/>
          <w:szCs w:val="24"/>
          <w:lang w:val="uk-UA"/>
        </w:rPr>
        <w:t xml:space="preserve">сфокусоване зображення в формі світлого диска в площині матриці). </w:t>
      </w:r>
    </w:p>
    <w:p w:rsidR="00D742C1" w:rsidRPr="00DA4915" w:rsidRDefault="00D742C1" w:rsidP="00DA491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Складено систему рівнянь, яка зв’язує величини, які можна безпосередньо виміряти (розмір об’єкта, розміри обох зображень на матриці – зображення людини та світлого диска) з невідомими величинами – фокусною відстанню о</w:t>
      </w:r>
      <w:r w:rsidR="00962417">
        <w:rPr>
          <w:rFonts w:ascii="Times New Roman" w:hAnsi="Times New Roman" w:cs="Times New Roman"/>
          <w:sz w:val="24"/>
          <w:szCs w:val="24"/>
          <w:lang w:val="uk-UA"/>
        </w:rPr>
        <w:t>б’єктива, , а також відстан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від об’єктива до сфокусованого зображення краплі. </w:t>
      </w:r>
    </w:p>
    <w:p w:rsidR="001D6151" w:rsidRDefault="00D742C1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цієї системи знайдена шукана величина – відстань від об’єктива до краплі – в залежності від розмірів об’єкта та обох зображень на матриці. </w:t>
      </w:r>
    </w:p>
    <w:p w:rsidR="00163125" w:rsidRPr="00163125" w:rsidRDefault="00D742C1" w:rsidP="0016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125">
        <w:rPr>
          <w:rFonts w:ascii="Times New Roman" w:hAnsi="Times New Roman" w:cs="Times New Roman"/>
          <w:sz w:val="24"/>
          <w:szCs w:val="24"/>
        </w:rPr>
        <w:t xml:space="preserve">Також дано якісне пояснення райдужного забарвлення світлих дисків. Воно зумовлено </w:t>
      </w:r>
      <w:proofErr w:type="spellStart"/>
      <w:r w:rsidRPr="00163125">
        <w:rPr>
          <w:rFonts w:ascii="Times New Roman" w:hAnsi="Times New Roman" w:cs="Times New Roman"/>
          <w:sz w:val="24"/>
          <w:szCs w:val="24"/>
        </w:rPr>
        <w:t>хроматичною</w:t>
      </w:r>
      <w:proofErr w:type="spellEnd"/>
      <w:r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25">
        <w:rPr>
          <w:rFonts w:ascii="Times New Roman" w:hAnsi="Times New Roman" w:cs="Times New Roman"/>
          <w:sz w:val="24"/>
          <w:szCs w:val="24"/>
        </w:rPr>
        <w:t>аберацією</w:t>
      </w:r>
      <w:proofErr w:type="spellEnd"/>
      <w:r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125">
        <w:rPr>
          <w:rFonts w:ascii="Times New Roman" w:hAnsi="Times New Roman" w:cs="Times New Roman"/>
          <w:sz w:val="24"/>
          <w:szCs w:val="24"/>
        </w:rPr>
        <w:t>об’єктива</w:t>
      </w:r>
      <w:proofErr w:type="spellEnd"/>
      <w:r w:rsidRPr="001631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паразитна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163125" w:rsidRPr="00163125">
          <w:rPr>
            <w:rFonts w:ascii="Times New Roman" w:hAnsi="Times New Roman" w:cs="Times New Roman"/>
            <w:sz w:val="24"/>
            <w:szCs w:val="24"/>
          </w:rPr>
          <w:t>дисперс</w:t>
        </w:r>
      </w:hyperlink>
      <w:r w:rsidR="00163125" w:rsidRPr="00163125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163125" w:rsidRPr="00163125">
          <w:rPr>
            <w:rFonts w:ascii="Times New Roman" w:hAnsi="Times New Roman" w:cs="Times New Roman"/>
            <w:sz w:val="24"/>
            <w:szCs w:val="24"/>
          </w:rPr>
          <w:t>світла</w:t>
        </w:r>
        <w:proofErr w:type="spellEnd"/>
      </w:hyperlink>
      <w:r w:rsidR="00163125" w:rsidRPr="00163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проходить через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оптичну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163125" w:rsidRPr="00163125" w:rsidRDefault="00962417" w:rsidP="00163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ітло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розклад</w:t>
      </w:r>
      <w:r w:rsidR="00163125" w:rsidRPr="00163125">
        <w:rPr>
          <w:rFonts w:ascii="Times New Roman" w:hAnsi="Times New Roman" w:cs="Times New Roman"/>
          <w:sz w:val="24"/>
          <w:szCs w:val="24"/>
        </w:rPr>
        <w:t>ається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кольорові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промені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предмета в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кольорах</w:t>
      </w:r>
      <w:proofErr w:type="spellEnd"/>
      <w:r w:rsidR="00163125" w:rsidRPr="0016312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63125" w:rsidRPr="00163125">
        <w:rPr>
          <w:rFonts w:ascii="Times New Roman" w:hAnsi="Times New Roman" w:cs="Times New Roman"/>
          <w:sz w:val="24"/>
          <w:szCs w:val="24"/>
        </w:rPr>
        <w:t>співпадают</w:t>
      </w:r>
      <w:proofErr w:type="spellEnd"/>
      <w:r w:rsidR="0016312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163125" w:rsidRPr="00163125">
        <w:rPr>
          <w:rFonts w:ascii="Times New Roman" w:hAnsi="Times New Roman" w:cs="Times New Roman"/>
          <w:sz w:val="24"/>
          <w:szCs w:val="24"/>
        </w:rPr>
        <w:t>.</w:t>
      </w:r>
    </w:p>
    <w:p w:rsidR="00045515" w:rsidRDefault="00045515" w:rsidP="001D61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5515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045515" w:rsidRDefault="00045515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>Світлі диски на фотознімках, зроблених зі спалахом, з’являються тому, що крім об’єкта, який фотографується, перед об’єктивом є дрібні краплі або пилинки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161" w:rsidRDefault="00BE4161" w:rsidP="001D615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>Фотоапарат сфокусовано на об’єкті, який фотографується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 xml:space="preserve"> Сфокусовані зображення пилинок, які знаходяться на інших відстанях від об’єктива, знаходяться не в площині матриці, а перед матрицею або за нею. У самій же площині матриці з’являються не сфокусовані зображення – світлі диски. </w:t>
      </w:r>
    </w:p>
    <w:p w:rsidR="00523CE4" w:rsidRDefault="00BE4161" w:rsidP="0016312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 xml:space="preserve">Знаючи розмір </w:t>
      </w:r>
      <w:r w:rsidR="0016312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63125" w:rsidRPr="00163125">
        <w:rPr>
          <w:rFonts w:ascii="Times New Roman" w:hAnsi="Times New Roman" w:cs="Times New Roman"/>
          <w:sz w:val="24"/>
          <w:szCs w:val="24"/>
          <w:lang w:val="uk-UA"/>
        </w:rPr>
        <w:t xml:space="preserve"> сфотографованого об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 xml:space="preserve">’єкта та вимірявши розмір зображення об’єкта </w:t>
      </w:r>
      <w:r w:rsidR="0016312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163125" w:rsidRPr="00163125">
        <w:rPr>
          <w:rFonts w:ascii="Times New Roman" w:hAnsi="Times New Roman" w:cs="Times New Roman"/>
          <w:sz w:val="24"/>
          <w:szCs w:val="24"/>
          <w:lang w:val="uk-UA"/>
        </w:rPr>
        <w:t xml:space="preserve"> та ра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 xml:space="preserve">діус світлого диска </w:t>
      </w:r>
      <w:r w:rsidR="0016312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63125" w:rsidRPr="00163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 xml:space="preserve">можна знайти, на якій відстані </w:t>
      </w:r>
      <w:r w:rsidR="0016312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63125" w:rsidRPr="00163125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2</w:t>
      </w:r>
      <w:r w:rsidR="00163125" w:rsidRPr="0016312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163125">
        <w:rPr>
          <w:rFonts w:ascii="Times New Roman" w:hAnsi="Times New Roman" w:cs="Times New Roman"/>
          <w:sz w:val="24"/>
          <w:szCs w:val="24"/>
          <w:lang w:val="uk-UA"/>
        </w:rPr>
        <w:t xml:space="preserve">находилася крапля, яка дала цей світлий диск – за формулою </w:t>
      </w:r>
    </w:p>
    <w:p w:rsidR="00163125" w:rsidRDefault="00163125" w:rsidP="00163125">
      <w:pPr>
        <w:spacing w:line="240" w:lineRule="auto"/>
        <w:rPr>
          <w:lang w:val="uk-UA"/>
        </w:rPr>
      </w:pPr>
      <w:r w:rsidRPr="003D118E">
        <w:rPr>
          <w:position w:val="-60"/>
        </w:rPr>
        <w:object w:dxaOrig="157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5pt;height:48.7pt" o:ole="">
            <v:imagedata r:id="rId8" o:title=""/>
          </v:shape>
          <o:OLEObject Type="Embed" ProgID="Equation.DSMT4" ShapeID="_x0000_i1025" DrawAspect="Content" ObjectID="_1553796476" r:id="rId9"/>
        </w:object>
      </w:r>
      <w:r>
        <w:rPr>
          <w:lang w:val="uk-UA"/>
        </w:rPr>
        <w:t xml:space="preserve">. </w:t>
      </w:r>
    </w:p>
    <w:p w:rsidR="001D6151" w:rsidRPr="001D6151" w:rsidRDefault="00163125" w:rsidP="00ED2B9C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Ці світлі диски мають райдужне забарвлення внаслідок хроматичної аберації. </w:t>
      </w:r>
    </w:p>
    <w:p w:rsidR="00204351" w:rsidRDefault="00204351" w:rsidP="00A47A70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4351" w:rsidRPr="00204351" w:rsidRDefault="00204351" w:rsidP="0020435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4351" w:rsidRPr="00204351" w:rsidSect="0018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9EC"/>
    <w:multiLevelType w:val="hybridMultilevel"/>
    <w:tmpl w:val="E8EE8A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A70"/>
    <w:rsid w:val="00045515"/>
    <w:rsid w:val="00163125"/>
    <w:rsid w:val="00185C77"/>
    <w:rsid w:val="001D6151"/>
    <w:rsid w:val="00204351"/>
    <w:rsid w:val="002078A5"/>
    <w:rsid w:val="002F4CC2"/>
    <w:rsid w:val="003E710C"/>
    <w:rsid w:val="00523CE4"/>
    <w:rsid w:val="0060681A"/>
    <w:rsid w:val="006C5161"/>
    <w:rsid w:val="008A2FAB"/>
    <w:rsid w:val="00962417"/>
    <w:rsid w:val="00A34E8B"/>
    <w:rsid w:val="00A47A70"/>
    <w:rsid w:val="00A906CA"/>
    <w:rsid w:val="00B73B5C"/>
    <w:rsid w:val="00BE4161"/>
    <w:rsid w:val="00CD13A5"/>
    <w:rsid w:val="00D2067A"/>
    <w:rsid w:val="00D742C1"/>
    <w:rsid w:val="00DA4915"/>
    <w:rsid w:val="00E4166C"/>
    <w:rsid w:val="00ED2B9C"/>
    <w:rsid w:val="00FE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3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8%D1%81%D0%BF%D0%B5%D1%80%D1%81%D0%B8%D1%8F_%D1%81%D0%B2%D0%B5%D1%82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3</cp:revision>
  <dcterms:created xsi:type="dcterms:W3CDTF">2017-04-13T15:53:00Z</dcterms:created>
  <dcterms:modified xsi:type="dcterms:W3CDTF">2017-04-15T18:22:00Z</dcterms:modified>
</cp:coreProperties>
</file>