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3E" w:rsidRDefault="00192690" w:rsidP="00CD697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CD6974" w:rsidRPr="00192690" w:rsidRDefault="00E116DA" w:rsidP="00CD69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Оптичні ф</w:t>
      </w:r>
      <w:r w:rsidR="00CD6974" w:rsidRPr="00CD6974">
        <w:rPr>
          <w:rFonts w:ascii="Times New Roman" w:hAnsi="Times New Roman" w:cs="Times New Roman"/>
          <w:b/>
          <w:bCs/>
          <w:sz w:val="28"/>
          <w:szCs w:val="28"/>
          <w:lang w:val="uk-UA"/>
        </w:rPr>
        <w:t>ізичні фокуси</w:t>
      </w:r>
    </w:p>
    <w:p w:rsidR="00807A8D" w:rsidRPr="00BD5C7E" w:rsidRDefault="00D205CD" w:rsidP="00CD697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Робота: </w:t>
      </w:r>
      <w:r w:rsidR="00807A8D"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 w:rsidR="00DA0B7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92690" w:rsidRPr="00192690">
        <w:rPr>
          <w:rFonts w:ascii="Times New Roman" w:hAnsi="Times New Roman" w:cs="Times New Roman"/>
          <w:sz w:val="28"/>
          <w:szCs w:val="28"/>
          <w:lang w:val="uk-UA"/>
        </w:rPr>
        <w:t>-А</w:t>
      </w:r>
      <w:r w:rsidR="00807A8D"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 класу, Маріупольської спеціалізованої школи з поглибленим вивченням новогрецької мови І-ІІІ ступенів №46  Маріупольської міської ради    Донецької області</w:t>
      </w:r>
    </w:p>
    <w:p w:rsidR="00192690" w:rsidRPr="00192690" w:rsidRDefault="00DA0B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Левтерова </w:t>
      </w:r>
      <w:r w:rsidR="00BD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Микити</w:t>
      </w:r>
      <w:r w:rsidR="00BD5C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Сергійовича</w:t>
      </w:r>
    </w:p>
    <w:p w:rsidR="00D205CD" w:rsidRPr="00192690" w:rsidRDefault="00807A8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 xml:space="preserve">Керівник : Проценко Євген </w:t>
      </w:r>
      <w:r w:rsidR="00CD6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2690">
        <w:rPr>
          <w:rFonts w:ascii="Times New Roman" w:hAnsi="Times New Roman" w:cs="Times New Roman"/>
          <w:sz w:val="28"/>
          <w:szCs w:val="28"/>
          <w:lang w:val="uk-UA"/>
        </w:rPr>
        <w:t>Єлисійович, учитель фізики</w:t>
      </w:r>
      <w:r w:rsidR="00CD69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05CD" w:rsidRPr="00192690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D205CD" w:rsidRPr="001926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2690" w:rsidRPr="00192690" w:rsidRDefault="00192690" w:rsidP="00CD69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Освоєння  знань про фундаментальні фізичні закони і принципи, що лежать в основі сучасної фізичної картини світу;</w:t>
      </w:r>
    </w:p>
    <w:p w:rsidR="00192690" w:rsidRPr="00192690" w:rsidRDefault="00192690" w:rsidP="00CD697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sz w:val="28"/>
          <w:szCs w:val="28"/>
          <w:lang w:val="uk-UA"/>
        </w:rPr>
        <w:t>Оволодіння  вміннями проводити спостереження, планувати й виконувати експерименти, висувати гіпотези й будувати моделі, застосовувати отримані знання по фізиці для пояснення різноманітних фізичних явищ</w:t>
      </w:r>
    </w:p>
    <w:p w:rsidR="00807A8D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Досліди:</w:t>
      </w:r>
    </w:p>
    <w:p w:rsidR="00192690" w:rsidRDefault="00DA0B74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Стрілка  навпаки </w:t>
      </w:r>
    </w:p>
    <w:p w:rsidR="00DA0B74" w:rsidRDefault="00374D68" w:rsidP="00DA0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 </w:t>
      </w:r>
      <w:r w:rsidR="0019269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A0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0B74" w:rsidRDefault="00DA0B74" w:rsidP="00DA0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B74">
        <w:rPr>
          <w:rFonts w:ascii="Times New Roman" w:hAnsi="Times New Roman" w:cs="Times New Roman"/>
          <w:sz w:val="28"/>
          <w:szCs w:val="28"/>
          <w:lang w:val="uk-UA"/>
        </w:rPr>
        <w:t xml:space="preserve">Мензурка з водою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0B74">
        <w:rPr>
          <w:rFonts w:ascii="Times New Roman" w:hAnsi="Times New Roman" w:cs="Times New Roman"/>
          <w:sz w:val="28"/>
          <w:szCs w:val="28"/>
          <w:lang w:val="uk-UA"/>
        </w:rPr>
        <w:t>Мензурка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0B74">
        <w:rPr>
          <w:rFonts w:ascii="Times New Roman" w:hAnsi="Times New Roman" w:cs="Times New Roman"/>
          <w:sz w:val="28"/>
          <w:szCs w:val="28"/>
          <w:lang w:val="uk-UA"/>
        </w:rPr>
        <w:t>Намальована стрілка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A0B74">
        <w:rPr>
          <w:rFonts w:ascii="Times New Roman" w:hAnsi="Times New Roman" w:cs="Times New Roman"/>
          <w:sz w:val="28"/>
          <w:szCs w:val="28"/>
          <w:lang w:val="uk-UA"/>
        </w:rPr>
        <w:t>Кольоровий папір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690" w:rsidRPr="00DA0B74" w:rsidRDefault="00DA0B74" w:rsidP="00DA0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B74">
        <w:rPr>
          <w:rFonts w:ascii="Times New Roman" w:hAnsi="Times New Roman" w:cs="Times New Roman"/>
          <w:sz w:val="28"/>
          <w:szCs w:val="28"/>
          <w:lang w:val="uk-UA"/>
        </w:rPr>
        <w:t>Наливаємо в ємніс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води і дивимось на стрілку через мензурку. </w:t>
      </w:r>
      <w:r w:rsidRPr="00DA0B74">
        <w:rPr>
          <w:rFonts w:ascii="Times New Roman" w:hAnsi="Times New Roman" w:cs="Times New Roman"/>
          <w:sz w:val="28"/>
          <w:szCs w:val="28"/>
          <w:lang w:val="uk-UA"/>
        </w:rPr>
        <w:t xml:space="preserve">Вона змінила свій напрям.  </w:t>
      </w:r>
    </w:p>
    <w:p w:rsidR="00192690" w:rsidRDefault="00192690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>Пояснення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A0B74" w:rsidRPr="00DA0B74" w:rsidRDefault="00DA0B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B74">
        <w:rPr>
          <w:rFonts w:ascii="Times New Roman" w:hAnsi="Times New Roman" w:cs="Times New Roman"/>
          <w:sz w:val="28"/>
          <w:szCs w:val="28"/>
          <w:lang w:val="uk-UA"/>
        </w:rPr>
        <w:t>Наповнена</w:t>
      </w:r>
      <w:r w:rsidRPr="00DA0B74">
        <w:rPr>
          <w:rFonts w:ascii="Times New Roman" w:hAnsi="Times New Roman" w:cs="Times New Roman"/>
          <w:sz w:val="28"/>
          <w:szCs w:val="28"/>
        </w:rPr>
        <w:t xml:space="preserve"> склянка з водою претвориться у </w:t>
      </w:r>
      <w:r w:rsidRPr="00DA0B74">
        <w:rPr>
          <w:rFonts w:ascii="Times New Roman" w:hAnsi="Times New Roman" w:cs="Times New Roman"/>
          <w:sz w:val="28"/>
          <w:szCs w:val="28"/>
          <w:lang w:val="uk-UA"/>
        </w:rPr>
        <w:t>збиральну</w:t>
      </w:r>
      <w:r w:rsidRPr="00DA0B74">
        <w:rPr>
          <w:rFonts w:ascii="Times New Roman" w:hAnsi="Times New Roman" w:cs="Times New Roman"/>
          <w:sz w:val="28"/>
          <w:szCs w:val="28"/>
        </w:rPr>
        <w:t xml:space="preserve"> лінзу. Промені які проходять через неї, фокусуються в одній точці, а потім розходяться. При цьому за точкою фокусу створюється перевернуте зображення</w:t>
      </w:r>
    </w:p>
    <w:p w:rsidR="00192690" w:rsidRDefault="00B2181F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181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2181F">
        <w:rPr>
          <w:b/>
        </w:rPr>
        <w:t xml:space="preserve"> </w:t>
      </w:r>
      <w:r w:rsidR="00DA0B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Веселка </w:t>
      </w:r>
    </w:p>
    <w:p w:rsidR="00CD6974" w:rsidRPr="00DA0B74" w:rsidRDefault="00374D68" w:rsidP="00DA0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="00CD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A0B74" w:rsidRPr="00DA0B74">
        <w:rPr>
          <w:rFonts w:ascii="Times New Roman" w:hAnsi="Times New Roman" w:cs="Times New Roman"/>
          <w:sz w:val="28"/>
          <w:szCs w:val="28"/>
          <w:lang w:val="uk-UA"/>
        </w:rPr>
        <w:t>Ємність з водою. Дзеркало середнього розміру. Ліхтарик.  Білий папір</w:t>
      </w:r>
    </w:p>
    <w:p w:rsidR="00CD6974" w:rsidRDefault="00DA0B74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B74">
        <w:rPr>
          <w:rFonts w:ascii="Times New Roman" w:hAnsi="Times New Roman" w:cs="Times New Roman"/>
          <w:sz w:val="28"/>
          <w:szCs w:val="28"/>
          <w:lang w:val="uk-UA"/>
        </w:rPr>
        <w:t>На дно ємності кладемо невелике дзеркало, світимо на нього під певним кутом. На листі паперу ми бачимо  веселку</w:t>
      </w:r>
    </w:p>
    <w:p w:rsidR="00CD6974" w:rsidRPr="00CD6974" w:rsidRDefault="00CD6974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 </w:t>
      </w:r>
    </w:p>
    <w:p w:rsidR="00DA0B74" w:rsidRPr="00DA0B74" w:rsidRDefault="00DA0B74" w:rsidP="00DA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B74">
        <w:rPr>
          <w:rFonts w:ascii="Times New Roman" w:hAnsi="Times New Roman" w:cs="Times New Roman"/>
          <w:sz w:val="28"/>
          <w:szCs w:val="28"/>
        </w:rPr>
        <w:t xml:space="preserve">Причиною появи веселки є дисперсія світла. Крапельки залежно від кольору по-різному відхиляють світло. Так, наприклад, показник заломлення води червоного світла менший, ніж для фіолетового. Довгохвильовий червоний колір при заломленні менше відхиляється, тоді як короткохвильовий фіолетовий має більший кут відхилення і в результаті цього білий колір розкладається в різнокольоровий спектр. </w:t>
      </w:r>
    </w:p>
    <w:p w:rsidR="00DA0B74" w:rsidRPr="00DA0B74" w:rsidRDefault="00DA0B74" w:rsidP="00DA0B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D68" w:rsidRDefault="00DA0B74" w:rsidP="00DA0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B74">
        <w:rPr>
          <w:rFonts w:ascii="Times New Roman" w:hAnsi="Times New Roman" w:cs="Times New Roman"/>
          <w:sz w:val="28"/>
          <w:szCs w:val="28"/>
        </w:rPr>
        <w:t>Чому  ми бачимо</w:t>
      </w:r>
      <w:r>
        <w:rPr>
          <w:rFonts w:ascii="Times New Roman" w:hAnsi="Times New Roman" w:cs="Times New Roman"/>
          <w:sz w:val="28"/>
          <w:szCs w:val="28"/>
        </w:rPr>
        <w:t xml:space="preserve"> веселку не у формі кольорової </w:t>
      </w:r>
      <w:r w:rsidRPr="00DA0B74">
        <w:rPr>
          <w:rFonts w:ascii="Times New Roman" w:hAnsi="Times New Roman" w:cs="Times New Roman"/>
          <w:sz w:val="28"/>
          <w:szCs w:val="28"/>
        </w:rPr>
        <w:t xml:space="preserve"> смуги, а у формі дуги?</w:t>
      </w:r>
    </w:p>
    <w:p w:rsidR="00DA0B74" w:rsidRDefault="00DA0B74" w:rsidP="00DA0B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B74">
        <w:rPr>
          <w:rFonts w:ascii="Times New Roman" w:hAnsi="Times New Roman" w:cs="Times New Roman"/>
          <w:sz w:val="28"/>
          <w:szCs w:val="28"/>
        </w:rPr>
        <w:lastRenderedPageBreak/>
        <w:t>Тому що набирає чиннос</w:t>
      </w:r>
      <w:r>
        <w:rPr>
          <w:rFonts w:ascii="Times New Roman" w:hAnsi="Times New Roman" w:cs="Times New Roman"/>
          <w:sz w:val="28"/>
          <w:szCs w:val="28"/>
        </w:rPr>
        <w:t xml:space="preserve">ті закон оптичного заломлення, </w:t>
      </w:r>
      <w:r w:rsidRPr="00DA0B74">
        <w:rPr>
          <w:rFonts w:ascii="Times New Roman" w:hAnsi="Times New Roman" w:cs="Times New Roman"/>
          <w:sz w:val="28"/>
          <w:szCs w:val="28"/>
        </w:rPr>
        <w:t xml:space="preserve">при якому промінь, проходячи крізь краплю </w:t>
      </w:r>
      <w:r>
        <w:rPr>
          <w:rFonts w:ascii="Times New Roman" w:hAnsi="Times New Roman" w:cs="Times New Roman"/>
          <w:sz w:val="28"/>
          <w:szCs w:val="28"/>
        </w:rPr>
        <w:t xml:space="preserve">дощу, що знаходиться у певному </w:t>
      </w:r>
      <w:r w:rsidRPr="00DA0B74">
        <w:rPr>
          <w:rFonts w:ascii="Times New Roman" w:hAnsi="Times New Roman" w:cs="Times New Roman"/>
          <w:sz w:val="28"/>
          <w:szCs w:val="28"/>
        </w:rPr>
        <w:t>положенні в просторі, витрим</w:t>
      </w:r>
      <w:r>
        <w:rPr>
          <w:rFonts w:ascii="Times New Roman" w:hAnsi="Times New Roman" w:cs="Times New Roman"/>
          <w:sz w:val="28"/>
          <w:szCs w:val="28"/>
        </w:rPr>
        <w:t xml:space="preserve">ує 42-кратне заломлення і тому </w:t>
      </w:r>
      <w:r w:rsidRPr="00DA0B74">
        <w:rPr>
          <w:rFonts w:ascii="Times New Roman" w:hAnsi="Times New Roman" w:cs="Times New Roman"/>
          <w:sz w:val="28"/>
          <w:szCs w:val="28"/>
        </w:rPr>
        <w:t xml:space="preserve"> око людини бачить це яви</w:t>
      </w:r>
      <w:r>
        <w:rPr>
          <w:rFonts w:ascii="Times New Roman" w:hAnsi="Times New Roman" w:cs="Times New Roman"/>
          <w:sz w:val="28"/>
          <w:szCs w:val="28"/>
        </w:rPr>
        <w:t xml:space="preserve">ще саме у формі кола. Тобто 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0B74">
        <w:rPr>
          <w:rFonts w:ascii="Times New Roman" w:hAnsi="Times New Roman" w:cs="Times New Roman"/>
          <w:sz w:val="28"/>
          <w:szCs w:val="28"/>
        </w:rPr>
        <w:t>бачимо веселку як частину цього кола.</w:t>
      </w:r>
    </w:p>
    <w:p w:rsidR="00DA0B74" w:rsidRDefault="00DA0B74" w:rsidP="00DA0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11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0B74">
        <w:rPr>
          <w:rFonts w:ascii="Times New Roman" w:hAnsi="Times New Roman" w:cs="Times New Roman"/>
          <w:b/>
          <w:sz w:val="28"/>
          <w:szCs w:val="28"/>
          <w:lang w:val="uk-UA"/>
        </w:rPr>
        <w:t>Світло у воді</w:t>
      </w:r>
    </w:p>
    <w:p w:rsidR="00374D68" w:rsidRPr="00374D68" w:rsidRDefault="00374D68" w:rsidP="00374D6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4D6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68">
        <w:rPr>
          <w:rFonts w:ascii="Times New Roman" w:hAnsi="Times New Roman" w:cs="Times New Roman"/>
          <w:sz w:val="28"/>
          <w:szCs w:val="28"/>
          <w:lang w:val="uk-UA"/>
        </w:rPr>
        <w:t>Пластикова пляшка з водою.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4D68">
        <w:rPr>
          <w:rFonts w:ascii="Times New Roman" w:hAnsi="Times New Roman" w:cs="Times New Roman"/>
          <w:sz w:val="28"/>
          <w:szCs w:val="28"/>
          <w:lang w:val="uk-UA"/>
        </w:rPr>
        <w:t>Лазерна  указка</w:t>
      </w:r>
    </w:p>
    <w:p w:rsidR="00374D68" w:rsidRDefault="00374D68" w:rsidP="00374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D68">
        <w:rPr>
          <w:rFonts w:ascii="Times New Roman" w:hAnsi="Times New Roman" w:cs="Times New Roman"/>
          <w:sz w:val="28"/>
          <w:szCs w:val="28"/>
        </w:rPr>
        <w:t>Інструкція: зробіть невеликий отвір в нижній частині пляшки. Наповніть її водою. Наведіть лазерну указку безпосередньо на отвір</w:t>
      </w:r>
      <w:r w:rsidRPr="00374D68">
        <w:rPr>
          <w:rFonts w:ascii="Times New Roman" w:hAnsi="Times New Roman" w:cs="Times New Roman"/>
          <w:b/>
          <w:sz w:val="28"/>
          <w:szCs w:val="28"/>
        </w:rPr>
        <w:t>.</w:t>
      </w:r>
    </w:p>
    <w:p w:rsidR="00374D68" w:rsidRPr="00374D68" w:rsidRDefault="00374D68" w:rsidP="00374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Пояснення </w:t>
      </w:r>
    </w:p>
    <w:p w:rsidR="0009499C" w:rsidRPr="00374D68" w:rsidRDefault="00374D68" w:rsidP="00374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D68">
        <w:rPr>
          <w:rFonts w:ascii="Times New Roman" w:hAnsi="Times New Roman" w:cs="Times New Roman"/>
          <w:sz w:val="28"/>
          <w:szCs w:val="28"/>
        </w:rPr>
        <w:t xml:space="preserve">При попаданні у струмінь води світло заломлюється і розповсюджується всередині води саме так, як і в оптоволокні. </w:t>
      </w:r>
    </w:p>
    <w:p w:rsidR="00374D68" w:rsidRPr="00374D68" w:rsidRDefault="00374D68" w:rsidP="00374D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68">
        <w:rPr>
          <w:rFonts w:ascii="Times New Roman" w:hAnsi="Times New Roman" w:cs="Times New Roman"/>
          <w:sz w:val="28"/>
          <w:szCs w:val="28"/>
        </w:rPr>
        <w:t xml:space="preserve">Якщо падаючий промінь спрямований з оптично густішого середовища в оптично менш густе (наприклад, з води в повітря), то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l-GR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val="el-GR"/>
                  </w:rPr>
                  <m:t>γ</m:t>
                </m:r>
              </m:e>
            </m:func>
          </m:den>
        </m:f>
      </m:oMath>
      <w:r w:rsidRPr="00374D68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. </m:t>
        </m:r>
      </m:oMath>
      <w:r w:rsidRPr="00374D68">
        <w:rPr>
          <w:rFonts w:ascii="Times New Roman" w:hAnsi="Times New Roman" w:cs="Times New Roman"/>
          <w:sz w:val="28"/>
          <w:szCs w:val="28"/>
        </w:rPr>
        <w:t xml:space="preserve">Це означає, що в цьому випадку кут заломлення </w:t>
      </w:r>
      <w:r w:rsidRPr="00374D68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Pr="00374D68">
        <w:rPr>
          <w:rFonts w:ascii="Times New Roman" w:hAnsi="Times New Roman" w:cs="Times New Roman"/>
          <w:sz w:val="28"/>
          <w:szCs w:val="28"/>
        </w:rPr>
        <w:t xml:space="preserve"> більше від кута падіння </w:t>
      </w:r>
      <w:r w:rsidRPr="00374D68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374D68">
        <w:rPr>
          <w:rFonts w:ascii="Times New Roman" w:hAnsi="Times New Roman" w:cs="Times New Roman"/>
          <w:sz w:val="28"/>
          <w:szCs w:val="28"/>
        </w:rPr>
        <w:t xml:space="preserve"> . У разі збільшення кута падіння інтенсивність відбитого променя збільшується, а інтенсивність заломленого променя зменшується. І за такого кута падіння </w:t>
      </w:r>
      <w:r w:rsidRPr="00374D68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374D68">
        <w:rPr>
          <w:rFonts w:ascii="Times New Roman" w:hAnsi="Times New Roman" w:cs="Times New Roman"/>
          <w:sz w:val="28"/>
          <w:szCs w:val="28"/>
        </w:rPr>
        <w:t xml:space="preserve">0 , коли заломлений промінь повинен був би йти уздовж поверхні розділу двох середовищ, тобто за </w:t>
      </w:r>
      <w:r w:rsidRPr="00374D68">
        <w:rPr>
          <w:rFonts w:ascii="Times New Roman" w:hAnsi="Times New Roman" w:cs="Times New Roman"/>
          <w:sz w:val="28"/>
          <w:szCs w:val="28"/>
          <w:lang w:val="el-GR"/>
        </w:rPr>
        <w:t>γ</w:t>
      </w:r>
      <w:r w:rsidRPr="00374D68">
        <w:rPr>
          <w:rFonts w:ascii="Times New Roman" w:hAnsi="Times New Roman" w:cs="Times New Roman"/>
          <w:sz w:val="28"/>
          <w:szCs w:val="28"/>
        </w:rPr>
        <w:t xml:space="preserve"> = 90°, заломлений промінь повністю зникає. Цей кут падіння </w:t>
      </w:r>
      <w:r w:rsidRPr="00374D68">
        <w:rPr>
          <w:rFonts w:ascii="Times New Roman" w:hAnsi="Times New Roman" w:cs="Times New Roman"/>
          <w:sz w:val="28"/>
          <w:szCs w:val="28"/>
          <w:lang w:val="el-GR"/>
        </w:rPr>
        <w:t>α</w:t>
      </w:r>
      <w:r w:rsidRPr="00374D68">
        <w:rPr>
          <w:rFonts w:ascii="Times New Roman" w:hAnsi="Times New Roman" w:cs="Times New Roman"/>
          <w:sz w:val="28"/>
          <w:szCs w:val="28"/>
        </w:rPr>
        <w:t>0 називається граничним кутом повного відбиття - мінімальний кут падіння світла, починаючи з якого виникає явище повного внутрішнього відбивання</w:t>
      </w:r>
    </w:p>
    <w:p w:rsidR="00DA0B74" w:rsidRPr="00374D68" w:rsidRDefault="00DA0B74" w:rsidP="00DA0B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5CD" w:rsidRDefault="00D205CD" w:rsidP="00CD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26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</w:p>
    <w:p w:rsidR="00CD6974" w:rsidRPr="00CD6974" w:rsidRDefault="00CD6974" w:rsidP="00374D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D6974">
        <w:rPr>
          <w:rFonts w:ascii="Times New Roman" w:hAnsi="Times New Roman" w:cs="Times New Roman"/>
          <w:sz w:val="28"/>
          <w:szCs w:val="28"/>
          <w:lang w:val="uk-UA"/>
        </w:rPr>
        <w:t>Великі наукові теорії, як творчі досягнення, можна порівняти з великими 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рами літератури і мистецтва.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t>Однак, наука все ж істотно відрізняється від інших видів творчої діяльності людини, і основна відмінність полягає в тому, що наука вимагає перевірки своїх понять або теорій – її передбачення мають бути підтверджені експериментом</w:t>
      </w:r>
      <w:r w:rsidRPr="00CD6974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D205CD" w:rsidRDefault="00D205CD" w:rsidP="00CD69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690" w:rsidRPr="00192690" w:rsidRDefault="00192690" w:rsidP="00CD69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5CD" w:rsidRPr="00192690" w:rsidRDefault="00D205C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5CD" w:rsidRPr="00192690" w:rsidRDefault="00D205CD" w:rsidP="00CD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05CD" w:rsidRPr="00192690" w:rsidSect="0061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1B2"/>
    <w:multiLevelType w:val="hybridMultilevel"/>
    <w:tmpl w:val="155CDE22"/>
    <w:lvl w:ilvl="0" w:tplc="52980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B67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61D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029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9CB1D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B8F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0B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CEFA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AE0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3A10FE"/>
    <w:multiLevelType w:val="hybridMultilevel"/>
    <w:tmpl w:val="2564CE26"/>
    <w:lvl w:ilvl="0" w:tplc="32A8A9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899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9E1A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5061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8A20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D277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9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4C02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98E4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FC0A45"/>
    <w:multiLevelType w:val="hybridMultilevel"/>
    <w:tmpl w:val="700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F6324"/>
    <w:multiLevelType w:val="hybridMultilevel"/>
    <w:tmpl w:val="484E4B28"/>
    <w:lvl w:ilvl="0" w:tplc="B0FE99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AC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56D5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B609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D60E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82D3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EC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404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4A85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52B2CEF"/>
    <w:multiLevelType w:val="hybridMultilevel"/>
    <w:tmpl w:val="1308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556E9"/>
    <w:multiLevelType w:val="hybridMultilevel"/>
    <w:tmpl w:val="CD3604C0"/>
    <w:lvl w:ilvl="0" w:tplc="8C68F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2B0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244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48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D041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3AD0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C6B4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283A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762C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8BA0F38"/>
    <w:multiLevelType w:val="hybridMultilevel"/>
    <w:tmpl w:val="F9A4901E"/>
    <w:lvl w:ilvl="0" w:tplc="605C41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5858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108C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E99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F050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EB7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263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A053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9019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D9E4A78"/>
    <w:multiLevelType w:val="hybridMultilevel"/>
    <w:tmpl w:val="291A1402"/>
    <w:lvl w:ilvl="0" w:tplc="F036DB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FEB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D6A9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EF9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2A3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1C5E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247E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8CC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1A49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5FE1B4B"/>
    <w:multiLevelType w:val="hybridMultilevel"/>
    <w:tmpl w:val="66204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D3716"/>
    <w:multiLevelType w:val="hybridMultilevel"/>
    <w:tmpl w:val="256E3FCA"/>
    <w:lvl w:ilvl="0" w:tplc="803CF6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F8A6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1ACB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EAF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2631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4B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6B7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C66B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2207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8641D61"/>
    <w:multiLevelType w:val="hybridMultilevel"/>
    <w:tmpl w:val="76B688CE"/>
    <w:lvl w:ilvl="0" w:tplc="CA163BB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E4EBF0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DAA4D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6D55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A8998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B251F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84168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7E4476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24ADC4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F524EF"/>
    <w:multiLevelType w:val="hybridMultilevel"/>
    <w:tmpl w:val="3950351A"/>
    <w:lvl w:ilvl="0" w:tplc="9F90C7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BA83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03A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2D6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411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5EE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4A69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AC9C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54F6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69F5"/>
    <w:rsid w:val="000147C7"/>
    <w:rsid w:val="0002105B"/>
    <w:rsid w:val="00037814"/>
    <w:rsid w:val="0004276E"/>
    <w:rsid w:val="0005066F"/>
    <w:rsid w:val="00051650"/>
    <w:rsid w:val="00055F4F"/>
    <w:rsid w:val="00057824"/>
    <w:rsid w:val="0008743C"/>
    <w:rsid w:val="0009499C"/>
    <w:rsid w:val="000A6F73"/>
    <w:rsid w:val="000B18D3"/>
    <w:rsid w:val="000E1424"/>
    <w:rsid w:val="000E5A9E"/>
    <w:rsid w:val="000E7248"/>
    <w:rsid w:val="000F19CC"/>
    <w:rsid w:val="00101E27"/>
    <w:rsid w:val="00115F20"/>
    <w:rsid w:val="001247EF"/>
    <w:rsid w:val="001377FC"/>
    <w:rsid w:val="00152B2E"/>
    <w:rsid w:val="0016487F"/>
    <w:rsid w:val="00175594"/>
    <w:rsid w:val="00181FFD"/>
    <w:rsid w:val="00185CA0"/>
    <w:rsid w:val="00187B94"/>
    <w:rsid w:val="00192690"/>
    <w:rsid w:val="00194333"/>
    <w:rsid w:val="001A68FE"/>
    <w:rsid w:val="001C13F6"/>
    <w:rsid w:val="001C32F6"/>
    <w:rsid w:val="001D2572"/>
    <w:rsid w:val="001D571B"/>
    <w:rsid w:val="001E4167"/>
    <w:rsid w:val="001F0594"/>
    <w:rsid w:val="001F0A49"/>
    <w:rsid w:val="001F2872"/>
    <w:rsid w:val="00211723"/>
    <w:rsid w:val="00212ACE"/>
    <w:rsid w:val="00214AB9"/>
    <w:rsid w:val="00223FF0"/>
    <w:rsid w:val="00234079"/>
    <w:rsid w:val="00236AB7"/>
    <w:rsid w:val="00240D03"/>
    <w:rsid w:val="0024640B"/>
    <w:rsid w:val="00262E91"/>
    <w:rsid w:val="00291EAF"/>
    <w:rsid w:val="002B03B7"/>
    <w:rsid w:val="002C51CD"/>
    <w:rsid w:val="002C5941"/>
    <w:rsid w:val="002D34E7"/>
    <w:rsid w:val="002D4A6A"/>
    <w:rsid w:val="002D61C5"/>
    <w:rsid w:val="002F5AAD"/>
    <w:rsid w:val="00302D1A"/>
    <w:rsid w:val="00310106"/>
    <w:rsid w:val="0031119C"/>
    <w:rsid w:val="003148EB"/>
    <w:rsid w:val="00322AA5"/>
    <w:rsid w:val="003244FB"/>
    <w:rsid w:val="00326198"/>
    <w:rsid w:val="00330E51"/>
    <w:rsid w:val="00331555"/>
    <w:rsid w:val="00354576"/>
    <w:rsid w:val="00356446"/>
    <w:rsid w:val="00374D68"/>
    <w:rsid w:val="0038486B"/>
    <w:rsid w:val="00385E5F"/>
    <w:rsid w:val="003A6D56"/>
    <w:rsid w:val="003D0C10"/>
    <w:rsid w:val="003D3478"/>
    <w:rsid w:val="003D44FC"/>
    <w:rsid w:val="003E0F2A"/>
    <w:rsid w:val="003E4359"/>
    <w:rsid w:val="003E5451"/>
    <w:rsid w:val="003E6EFD"/>
    <w:rsid w:val="004015E4"/>
    <w:rsid w:val="00403E09"/>
    <w:rsid w:val="004057B8"/>
    <w:rsid w:val="0041022A"/>
    <w:rsid w:val="00414A66"/>
    <w:rsid w:val="00422D09"/>
    <w:rsid w:val="00437534"/>
    <w:rsid w:val="004615C7"/>
    <w:rsid w:val="00481342"/>
    <w:rsid w:val="004A5475"/>
    <w:rsid w:val="004D1967"/>
    <w:rsid w:val="004E488A"/>
    <w:rsid w:val="00500E01"/>
    <w:rsid w:val="005028BE"/>
    <w:rsid w:val="005036C1"/>
    <w:rsid w:val="0052644F"/>
    <w:rsid w:val="00532651"/>
    <w:rsid w:val="005564B6"/>
    <w:rsid w:val="00560D96"/>
    <w:rsid w:val="005678B8"/>
    <w:rsid w:val="00572DCE"/>
    <w:rsid w:val="00580C3F"/>
    <w:rsid w:val="0058388B"/>
    <w:rsid w:val="00592EA5"/>
    <w:rsid w:val="005B3239"/>
    <w:rsid w:val="005D1EA9"/>
    <w:rsid w:val="005E4D74"/>
    <w:rsid w:val="005F2965"/>
    <w:rsid w:val="0061203E"/>
    <w:rsid w:val="00622E68"/>
    <w:rsid w:val="0066222D"/>
    <w:rsid w:val="00670FB0"/>
    <w:rsid w:val="00671A9E"/>
    <w:rsid w:val="006A315F"/>
    <w:rsid w:val="006B083A"/>
    <w:rsid w:val="006D243C"/>
    <w:rsid w:val="006D54F2"/>
    <w:rsid w:val="006E015A"/>
    <w:rsid w:val="006E0AE3"/>
    <w:rsid w:val="006F0EF8"/>
    <w:rsid w:val="006F3563"/>
    <w:rsid w:val="007071E8"/>
    <w:rsid w:val="007222C6"/>
    <w:rsid w:val="0072561D"/>
    <w:rsid w:val="00737417"/>
    <w:rsid w:val="00745F1F"/>
    <w:rsid w:val="007563AC"/>
    <w:rsid w:val="00765570"/>
    <w:rsid w:val="00770A9E"/>
    <w:rsid w:val="00776892"/>
    <w:rsid w:val="00784CBC"/>
    <w:rsid w:val="00794EE6"/>
    <w:rsid w:val="007B5E9F"/>
    <w:rsid w:val="007C2BF3"/>
    <w:rsid w:val="007D05E0"/>
    <w:rsid w:val="007E65BD"/>
    <w:rsid w:val="007F1997"/>
    <w:rsid w:val="007F313B"/>
    <w:rsid w:val="00801C24"/>
    <w:rsid w:val="00807A8D"/>
    <w:rsid w:val="008152D8"/>
    <w:rsid w:val="0084429B"/>
    <w:rsid w:val="00846C12"/>
    <w:rsid w:val="008559A8"/>
    <w:rsid w:val="00886482"/>
    <w:rsid w:val="00896922"/>
    <w:rsid w:val="008A0DB1"/>
    <w:rsid w:val="008C21D0"/>
    <w:rsid w:val="008C2DCC"/>
    <w:rsid w:val="008C4D1E"/>
    <w:rsid w:val="008D2691"/>
    <w:rsid w:val="008F2975"/>
    <w:rsid w:val="009060DC"/>
    <w:rsid w:val="009311C6"/>
    <w:rsid w:val="00935062"/>
    <w:rsid w:val="00940C63"/>
    <w:rsid w:val="00977952"/>
    <w:rsid w:val="009B3E80"/>
    <w:rsid w:val="009C3363"/>
    <w:rsid w:val="009C5C6F"/>
    <w:rsid w:val="009D18E0"/>
    <w:rsid w:val="00A129FB"/>
    <w:rsid w:val="00A211A0"/>
    <w:rsid w:val="00A21DBE"/>
    <w:rsid w:val="00A31938"/>
    <w:rsid w:val="00A33A69"/>
    <w:rsid w:val="00A42605"/>
    <w:rsid w:val="00A43CB6"/>
    <w:rsid w:val="00A44DD9"/>
    <w:rsid w:val="00A52FB5"/>
    <w:rsid w:val="00A65309"/>
    <w:rsid w:val="00A7214E"/>
    <w:rsid w:val="00A86F44"/>
    <w:rsid w:val="00A9046A"/>
    <w:rsid w:val="00A91C28"/>
    <w:rsid w:val="00AA0CFC"/>
    <w:rsid w:val="00AA3BCC"/>
    <w:rsid w:val="00AB6DCE"/>
    <w:rsid w:val="00AC490D"/>
    <w:rsid w:val="00AE1A30"/>
    <w:rsid w:val="00AE473B"/>
    <w:rsid w:val="00AE54FA"/>
    <w:rsid w:val="00AF581C"/>
    <w:rsid w:val="00B2181F"/>
    <w:rsid w:val="00B22BC8"/>
    <w:rsid w:val="00B32187"/>
    <w:rsid w:val="00B547DF"/>
    <w:rsid w:val="00B70053"/>
    <w:rsid w:val="00B75B76"/>
    <w:rsid w:val="00B85FBC"/>
    <w:rsid w:val="00B944B6"/>
    <w:rsid w:val="00B96503"/>
    <w:rsid w:val="00BA1B88"/>
    <w:rsid w:val="00BB2D85"/>
    <w:rsid w:val="00BD5626"/>
    <w:rsid w:val="00BD5C7E"/>
    <w:rsid w:val="00BF4FF2"/>
    <w:rsid w:val="00C044B0"/>
    <w:rsid w:val="00C10AE9"/>
    <w:rsid w:val="00C123D9"/>
    <w:rsid w:val="00C14007"/>
    <w:rsid w:val="00C148D8"/>
    <w:rsid w:val="00C204CB"/>
    <w:rsid w:val="00C24300"/>
    <w:rsid w:val="00C35F96"/>
    <w:rsid w:val="00C63B3B"/>
    <w:rsid w:val="00C67655"/>
    <w:rsid w:val="00C729F9"/>
    <w:rsid w:val="00C95ED2"/>
    <w:rsid w:val="00CB5204"/>
    <w:rsid w:val="00CC6CCB"/>
    <w:rsid w:val="00CD16AD"/>
    <w:rsid w:val="00CD4E03"/>
    <w:rsid w:val="00CD6974"/>
    <w:rsid w:val="00CD7EC7"/>
    <w:rsid w:val="00CE4E6A"/>
    <w:rsid w:val="00D00E56"/>
    <w:rsid w:val="00D13F15"/>
    <w:rsid w:val="00D205CD"/>
    <w:rsid w:val="00D2741D"/>
    <w:rsid w:val="00D32794"/>
    <w:rsid w:val="00D37D70"/>
    <w:rsid w:val="00D51A63"/>
    <w:rsid w:val="00D60095"/>
    <w:rsid w:val="00D6206C"/>
    <w:rsid w:val="00D62990"/>
    <w:rsid w:val="00D755C6"/>
    <w:rsid w:val="00D92860"/>
    <w:rsid w:val="00D92CB5"/>
    <w:rsid w:val="00D95DA7"/>
    <w:rsid w:val="00DA0B74"/>
    <w:rsid w:val="00DB149B"/>
    <w:rsid w:val="00DB2A2F"/>
    <w:rsid w:val="00DB7A4E"/>
    <w:rsid w:val="00DC3A37"/>
    <w:rsid w:val="00DD1123"/>
    <w:rsid w:val="00DD192D"/>
    <w:rsid w:val="00DD716F"/>
    <w:rsid w:val="00DE028A"/>
    <w:rsid w:val="00DF37DA"/>
    <w:rsid w:val="00E116DA"/>
    <w:rsid w:val="00E14739"/>
    <w:rsid w:val="00E22D3E"/>
    <w:rsid w:val="00E557E7"/>
    <w:rsid w:val="00E868D3"/>
    <w:rsid w:val="00E86EB6"/>
    <w:rsid w:val="00E909BF"/>
    <w:rsid w:val="00E9126F"/>
    <w:rsid w:val="00E9614B"/>
    <w:rsid w:val="00EA2081"/>
    <w:rsid w:val="00EB4243"/>
    <w:rsid w:val="00EC4CD4"/>
    <w:rsid w:val="00ED09B7"/>
    <w:rsid w:val="00EE0C90"/>
    <w:rsid w:val="00EE50E3"/>
    <w:rsid w:val="00F14C98"/>
    <w:rsid w:val="00F30213"/>
    <w:rsid w:val="00F60A67"/>
    <w:rsid w:val="00F60AAA"/>
    <w:rsid w:val="00F6758F"/>
    <w:rsid w:val="00F83D19"/>
    <w:rsid w:val="00F90B32"/>
    <w:rsid w:val="00FA7782"/>
    <w:rsid w:val="00FB06F1"/>
    <w:rsid w:val="00FB3B31"/>
    <w:rsid w:val="00FC48B2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8D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92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E868D3"/>
    <w:rPr>
      <w:i/>
      <w:iCs/>
      <w:color w:val="808080" w:themeColor="text1" w:themeTint="7F"/>
    </w:rPr>
  </w:style>
  <w:style w:type="paragraph" w:styleId="a4">
    <w:name w:val="List Paragraph"/>
    <w:basedOn w:val="a"/>
    <w:uiPriority w:val="34"/>
    <w:qFormat/>
    <w:rsid w:val="001926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2873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83">
          <w:marLeft w:val="57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5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9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4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4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725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3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3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6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1846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087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045">
          <w:marLeft w:val="57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2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0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инф</cp:lastModifiedBy>
  <cp:revision>4</cp:revision>
  <dcterms:created xsi:type="dcterms:W3CDTF">2017-04-13T05:44:00Z</dcterms:created>
  <dcterms:modified xsi:type="dcterms:W3CDTF">2017-04-13T09:10:00Z</dcterms:modified>
</cp:coreProperties>
</file>