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F" w:rsidRPr="00367A6A" w:rsidRDefault="00CA134F" w:rsidP="00BD4856">
      <w:pPr>
        <w:jc w:val="center"/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ТЕЗИ</w:t>
      </w:r>
    </w:p>
    <w:p w:rsidR="00CA134F" w:rsidRPr="00367A6A" w:rsidRDefault="00CA134F" w:rsidP="00BD4856">
      <w:pPr>
        <w:jc w:val="center"/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ВЕЛИКА СПРАВА МАЛЕНЬКОЇ ЛЮДИНИ</w:t>
      </w:r>
    </w:p>
    <w:p w:rsidR="00CA134F" w:rsidRDefault="00CA134F" w:rsidP="00990E49">
      <w:pPr>
        <w:spacing w:line="360" w:lineRule="auto"/>
        <w:jc w:val="center"/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(МЕДИЧНА СЕСТРА ЗБРОЙНИХ СИЛ УКРАЇНИ)</w:t>
      </w:r>
    </w:p>
    <w:p w:rsidR="00CA134F" w:rsidRDefault="00CA134F" w:rsidP="00990E49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proofErr w:type="spellStart"/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Книшенко</w:t>
      </w:r>
      <w:proofErr w:type="spellEnd"/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Яна Сергіївна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учениця 9-В класу Харківської спеціалізованої школи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-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III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ступенів № 85 Харківської міської ради Харківської області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;</w:t>
      </w:r>
    </w:p>
    <w:p w:rsidR="00CA134F" w:rsidRDefault="00CA134F" w:rsidP="00990E49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Антонюк Тетяна Петрівна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у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читель історії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Харківської спеціалізованої школи 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-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III</w:t>
      </w:r>
      <w:r w:rsidRPr="00BD4856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ступенів № 85 Харківської міської ради Харківської області</w:t>
      </w:r>
    </w:p>
    <w:p w:rsidR="00CA134F" w:rsidRPr="00367A6A" w:rsidRDefault="00CA134F" w:rsidP="00990E4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367A6A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Актуальність роботи.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 Своє право на незалежну державу українці довго виборювали. Саме завдяки переконанням та участі звичайних людей Україна нарешті здобула суверенітет. Але й зараз на шляху до щасливого майбутнього нашої країни стоять </w:t>
      </w:r>
      <w:proofErr w:type="spellStart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перешколи</w:t>
      </w:r>
      <w:proofErr w:type="spellEnd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 і знову доля незалежності знаходиться в руках простих людей.</w:t>
      </w: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Мета роботи: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вивчення долі простої людини, яка, як багато інших, має активну життєву позицію та продовжує справу боротьби для захисту історичних завоювань українського народу.</w:t>
      </w: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Завдання роботи: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дослідження особистого архіву сержанта Збройних Сил України, а саме: нагород, грамот, подяк, особистих розповідей учасниці  Антитерористичної операції.</w:t>
      </w: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990E49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Об’єкт дослідження: </w:t>
      </w:r>
      <w:r w:rsidRPr="00990E49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особа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Міщаниної</w:t>
      </w:r>
      <w:proofErr w:type="spellEnd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Тетяни Іванівни як активного учасника Антитерористичної операції.</w:t>
      </w:r>
    </w:p>
    <w:p w:rsidR="00CA134F" w:rsidRPr="00990E49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 w:rsidRPr="00990E49"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особистий архів сержанта Збройних Сил України </w:t>
      </w:r>
      <w:proofErr w:type="spellStart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Міщаниної</w:t>
      </w:r>
      <w:proofErr w:type="spellEnd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Тетяни Іванівни.</w:t>
      </w: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Історія людства дуже складна та суперечлива, іноді трагічна. Роль особистості в історичному процесі, безперечно, є дуже важливою, оскільки історія створювалась і створюється врешті-решт руками звичайних, нікому не відомих людей.</w:t>
      </w:r>
    </w:p>
    <w:p w:rsidR="00CA134F" w:rsidRDefault="00CA134F" w:rsidP="00990E4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lastRenderedPageBreak/>
        <w:t>Прикладом таких людей є Міщанина Тетяна Іванівна, сержант медичної служби Збройних Сил України</w:t>
      </w:r>
      <w:r w:rsidRPr="00723FB4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 в м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инулому медична сестра відділення № 6 КЗОЗ Обласної  дитячої інфекційної клінічної лікарні міста Харкова.</w:t>
      </w:r>
    </w:p>
    <w:p w:rsidR="00CA134F" w:rsidRDefault="00CA134F" w:rsidP="00A12117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Коли почався конфлікт на Донбасі, наша країна опинилася в дуже скрутному становищі. Потрібні були кваліфіковані спеціалісти, справжні знавці воєнної та медичної справи.</w:t>
      </w:r>
    </w:p>
    <w:p w:rsidR="00CA134F" w:rsidRDefault="00CA134F" w:rsidP="00A12117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Міщанина Тетяна Іванівна була призвана під час мобілізації на особливий період у військову частину Збройних Сил України 22 серпня 2014 року на посаду старшої медичної сестрі – анестезиста віддалення анестезіології, реанімації та інтенсивної терапії  За цей час вона шість місяців перебувала в місті Маріуполі, де несла службу на блокпосту біля </w:t>
      </w:r>
      <w:proofErr w:type="spellStart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Широкіного</w:t>
      </w:r>
      <w:proofErr w:type="spellEnd"/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, яке зараз вщент розбите.</w:t>
      </w:r>
    </w:p>
    <w:p w:rsidR="00CA134F" w:rsidRDefault="00CA134F" w:rsidP="00990E49">
      <w:pPr>
        <w:spacing w:after="0" w:line="360" w:lineRule="auto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Тетяна Іванівна надавала допомогу пораненим, яких вивозили з лінії фронту для транспортування до військового шпиталю.</w:t>
      </w:r>
    </w:p>
    <w:p w:rsidR="00CA134F" w:rsidRPr="00610551" w:rsidRDefault="00CA134F" w:rsidP="00A12117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Щоденно Тетяна Іванівна показує високий професійний рівень і відданість клятві Гіппократа, доводить своєю працею, що велич Батьківщини в руках кожного із нас.</w:t>
      </w: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Default="00CA134F" w:rsidP="00990E4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</w:p>
    <w:p w:rsidR="00CA134F" w:rsidRPr="00F8280C" w:rsidRDefault="00CA134F" w:rsidP="00990E49">
      <w:pPr>
        <w:spacing w:after="0" w:line="360" w:lineRule="auto"/>
        <w:jc w:val="both"/>
        <w:rPr>
          <w:rFonts w:ascii="Times New Roman" w:hAnsi="Times New Roman"/>
          <w:bCs/>
          <w:iCs/>
          <w:kern w:val="24"/>
          <w:sz w:val="28"/>
          <w:szCs w:val="28"/>
          <w:lang w:val="en-US"/>
        </w:rPr>
      </w:pPr>
      <w:bookmarkStart w:id="0" w:name="_GoBack"/>
      <w:bookmarkEnd w:id="0"/>
    </w:p>
    <w:sectPr w:rsidR="00CA134F" w:rsidRPr="00F8280C" w:rsidSect="00BD48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56"/>
    <w:rsid w:val="001E110E"/>
    <w:rsid w:val="002B0B19"/>
    <w:rsid w:val="00367A6A"/>
    <w:rsid w:val="005C0F46"/>
    <w:rsid w:val="00610551"/>
    <w:rsid w:val="00723FB4"/>
    <w:rsid w:val="0097528A"/>
    <w:rsid w:val="00990E49"/>
    <w:rsid w:val="00A12117"/>
    <w:rsid w:val="00BD4856"/>
    <w:rsid w:val="00BF5AA2"/>
    <w:rsid w:val="00CA134F"/>
    <w:rsid w:val="00CD31A0"/>
    <w:rsid w:val="00D13B7A"/>
    <w:rsid w:val="00F11427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2112</Characters>
  <Application>Microsoft Office Word</Application>
  <DocSecurity>0</DocSecurity>
  <Lines>17</Lines>
  <Paragraphs>4</Paragraphs>
  <ScaleCrop>false</ScaleCrop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Кнышенко</dc:creator>
  <cp:keywords/>
  <dc:description/>
  <cp:lastModifiedBy>Ирина</cp:lastModifiedBy>
  <cp:revision>4</cp:revision>
  <dcterms:created xsi:type="dcterms:W3CDTF">2017-04-11T18:35:00Z</dcterms:created>
  <dcterms:modified xsi:type="dcterms:W3CDTF">2017-04-12T17:29:00Z</dcterms:modified>
</cp:coreProperties>
</file>