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10" w:rsidRPr="006A2610" w:rsidRDefault="006A2610" w:rsidP="006A2610">
      <w:pPr>
        <w:pStyle w:val="a3"/>
        <w:jc w:val="center"/>
        <w:rPr>
          <w:sz w:val="28"/>
          <w:szCs w:val="28"/>
          <w:lang w:val="uk-UA"/>
        </w:rPr>
      </w:pPr>
      <w:r w:rsidRPr="006A2610">
        <w:rPr>
          <w:sz w:val="28"/>
          <w:szCs w:val="28"/>
          <w:lang w:val="uk-UA"/>
        </w:rPr>
        <w:t>ТЕЗИ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юних винахідників «МАН-Юніор Дослідник -2017»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Тема: ЦІКАВА ФІЗИКА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 xml:space="preserve">Роботу </w:t>
      </w:r>
      <w:proofErr w:type="spellStart"/>
      <w:r w:rsidRPr="006A2610">
        <w:rPr>
          <w:rFonts w:ascii="Times New Roman" w:hAnsi="Times New Roman" w:cs="Times New Roman"/>
          <w:sz w:val="28"/>
          <w:szCs w:val="28"/>
          <w:lang w:val="uk-UA"/>
        </w:rPr>
        <w:t>виканала</w:t>
      </w:r>
      <w:proofErr w:type="spellEnd"/>
      <w:r w:rsidRPr="006A261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A2610">
        <w:rPr>
          <w:rFonts w:ascii="Times New Roman" w:hAnsi="Times New Roman" w:cs="Times New Roman"/>
          <w:sz w:val="28"/>
          <w:szCs w:val="28"/>
          <w:lang w:val="uk-UA"/>
        </w:rPr>
        <w:t>Бунецька</w:t>
      </w:r>
      <w:proofErr w:type="spellEnd"/>
      <w:r w:rsidRPr="006A2610">
        <w:rPr>
          <w:rFonts w:ascii="Times New Roman" w:hAnsi="Times New Roman" w:cs="Times New Roman"/>
          <w:sz w:val="28"/>
          <w:szCs w:val="28"/>
          <w:lang w:val="uk-UA"/>
        </w:rPr>
        <w:t xml:space="preserve">  Анна , учениця  9 класу </w:t>
      </w:r>
      <w:proofErr w:type="spellStart"/>
      <w:r w:rsidRPr="006A2610">
        <w:rPr>
          <w:rFonts w:ascii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Pr="006A261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 школи  І-ІІІ </w:t>
      </w:r>
      <w:r w:rsidRPr="006A261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A2610">
        <w:rPr>
          <w:rFonts w:ascii="Times New Roman" w:hAnsi="Times New Roman" w:cs="Times New Roman"/>
          <w:sz w:val="28"/>
          <w:szCs w:val="28"/>
          <w:lang w:val="uk-UA"/>
        </w:rPr>
        <w:t>тупенів</w:t>
      </w:r>
      <w:proofErr w:type="spellEnd"/>
      <w:r w:rsidRPr="006A2610">
        <w:rPr>
          <w:rFonts w:ascii="Times New Roman" w:hAnsi="Times New Roman" w:cs="Times New Roman"/>
          <w:sz w:val="28"/>
          <w:szCs w:val="28"/>
          <w:lang w:val="uk-UA"/>
        </w:rPr>
        <w:t xml:space="preserve"> №1 ім. </w:t>
      </w:r>
      <w:r w:rsidRPr="006A2610">
        <w:rPr>
          <w:rFonts w:ascii="Times New Roman" w:hAnsi="Times New Roman" w:cs="Times New Roman"/>
          <w:sz w:val="28"/>
          <w:szCs w:val="28"/>
        </w:rPr>
        <w:t xml:space="preserve">О. І.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Копиленка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2610">
        <w:rPr>
          <w:rFonts w:ascii="Times New Roman" w:hAnsi="Times New Roman" w:cs="Times New Roman"/>
          <w:sz w:val="28"/>
          <w:szCs w:val="28"/>
        </w:rPr>
        <w:t>Красноградської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proofErr w:type="gram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>.</w:t>
      </w:r>
    </w:p>
    <w:p w:rsidR="00335614" w:rsidRP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Зінченко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Мета проекту:</w:t>
      </w:r>
    </w:p>
    <w:p w:rsidR="006A2610" w:rsidRPr="006A2610" w:rsidRDefault="006A2610" w:rsidP="006A261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 xml:space="preserve">НАВЧИТИСЯ СПОСТЕРІГАТИ  ТА  ПОЯСНЮВАТИ  </w:t>
      </w:r>
      <w:proofErr w:type="spellStart"/>
      <w:r w:rsidRPr="006A2610">
        <w:rPr>
          <w:rFonts w:ascii="Times New Roman" w:hAnsi="Times New Roman" w:cs="Times New Roman"/>
          <w:sz w:val="28"/>
          <w:szCs w:val="28"/>
          <w:lang w:val="uk-UA"/>
        </w:rPr>
        <w:t>ФІЗИЧНі</w:t>
      </w:r>
      <w:proofErr w:type="spellEnd"/>
      <w:r w:rsidRPr="006A2610">
        <w:rPr>
          <w:rFonts w:ascii="Times New Roman" w:hAnsi="Times New Roman" w:cs="Times New Roman"/>
          <w:sz w:val="28"/>
          <w:szCs w:val="28"/>
          <w:lang w:val="uk-UA"/>
        </w:rPr>
        <w:t xml:space="preserve"> ЯВИЩА.</w:t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br/>
        <w:t>2. ВИКОНУВАТИ  ЦІКАВІ  ЕКСПЕРИМЕНТИ, ВИКОРИСТОВУЮЧИ ПІДРУЧНІ ЗАСОБИ.</w:t>
      </w:r>
    </w:p>
    <w:p w:rsidR="006A2610" w:rsidRDefault="006A2610" w:rsidP="006A261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ЗАОХОЧУВАТИ ВСІХ  ОТОЧУЮЧИХ  Д</w:t>
      </w:r>
      <w:r>
        <w:rPr>
          <w:rFonts w:ascii="Times New Roman" w:hAnsi="Times New Roman" w:cs="Times New Roman"/>
          <w:sz w:val="28"/>
          <w:szCs w:val="28"/>
          <w:lang w:val="uk-UA"/>
        </w:rPr>
        <w:t>О  ВИВЧЕННЯ ФІЗИКИ.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ЗАВДАННЯ ПРОЕКТУ:</w:t>
      </w:r>
    </w:p>
    <w:p w:rsidR="006A2610" w:rsidRPr="006A2610" w:rsidRDefault="006A2610" w:rsidP="006A261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АНАЛІЗ  ДЖЕРЕЛ  ІНФОРМАЦІЇ.</w:t>
      </w:r>
    </w:p>
    <w:p w:rsidR="006A2610" w:rsidRPr="006A2610" w:rsidRDefault="006A2610" w:rsidP="006A2610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РОЗРОБКА  ЦІКАВИХ  ДОСЛІДІВ  ТА  ЇХ  ВІДТВОРЕННЯ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ослід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>: «С</w:t>
      </w:r>
      <w:r w:rsidRPr="006A2610">
        <w:rPr>
          <w:rFonts w:ascii="Times New Roman" w:hAnsi="Times New Roman" w:cs="Times New Roman"/>
          <w:sz w:val="28"/>
          <w:szCs w:val="28"/>
        </w:rPr>
        <w:t xml:space="preserve">олодке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>»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1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: при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насипанні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піску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пластикову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пляшку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кристалики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прилипають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» до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стінок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пляшки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>.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ивч</w:t>
      </w:r>
      <w:proofErr w:type="spellEnd"/>
      <w:r w:rsidRPr="006A261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керуючими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параметрами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>?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рилади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: </w:t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t xml:space="preserve"> скляна пляшка,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пластикова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пляшка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610">
        <w:rPr>
          <w:rFonts w:ascii="Times New Roman" w:hAnsi="Times New Roman" w:cs="Times New Roman"/>
          <w:sz w:val="28"/>
          <w:szCs w:val="28"/>
        </w:rPr>
        <w:t>фільтр</w:t>
      </w:r>
      <w:proofErr w:type="spellEnd"/>
      <w:r w:rsidRPr="006A2610">
        <w:rPr>
          <w:rFonts w:ascii="Times New Roman" w:hAnsi="Times New Roman" w:cs="Times New Roman"/>
          <w:sz w:val="28"/>
          <w:szCs w:val="28"/>
        </w:rPr>
        <w:t>.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ЩО ВІДБУВАЄТЬСЯ?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КРИСТАЛИ ЦУКРУ ПОЧИНАЮТЬ “ПРИКЛЕЮВАТИСЯ” ДО СТІНОК ПЛЯШКИ.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Чому це відбувається?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Між частинками цукру відбувається тертя, і вони набувають певного заряду. Так як пляшка вже має свій заряд,  вона починає притягувати частинки цукру до себе, тому що заряди в них різнойменні.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Як називається явище яке відбулося?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Статична електрика - це сукупність явищ, пов’язаних з виникненням, збереженням і релаксацією вільного електричного заряду на поверхні або в об’ємі діелектриків або на  ізольованих  провідниках.</w:t>
      </w:r>
    </w:p>
    <w:p w:rsidR="006A2610" w:rsidRP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lastRenderedPageBreak/>
        <w:t>УВАГА!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t>Електричні розряди можуть утворюватися внаслідок деякої електропровідності вологого повітря. При вологості повітря більше 85% статична електрика практично не виникає.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Дослід 2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Назва: «П</w:t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t>ропелер  на рейці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t xml:space="preserve">мова:  проста механічна іграшка складається з дерев’яної зубчастої рейки з пропелером на кінці. Коли по рейці проводять </w:t>
      </w:r>
      <w:r>
        <w:rPr>
          <w:rFonts w:ascii="Times New Roman" w:hAnsi="Times New Roman" w:cs="Times New Roman"/>
          <w:sz w:val="28"/>
          <w:szCs w:val="28"/>
          <w:lang w:val="uk-UA"/>
        </w:rPr>
        <w:t>пластиною</w:t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t xml:space="preserve">, пропелер починає обертатися. </w:t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Поясніть це явище і </w:t>
      </w:r>
      <w:proofErr w:type="spellStart"/>
      <w:r w:rsidRPr="006A2610">
        <w:rPr>
          <w:rFonts w:ascii="Times New Roman" w:hAnsi="Times New Roman" w:cs="Times New Roman"/>
          <w:sz w:val="28"/>
          <w:szCs w:val="28"/>
          <w:lang w:val="uk-UA"/>
        </w:rPr>
        <w:t>дослідіть</w:t>
      </w:r>
      <w:proofErr w:type="spellEnd"/>
      <w:r w:rsidRPr="006A2610">
        <w:rPr>
          <w:rFonts w:ascii="Times New Roman" w:hAnsi="Times New Roman" w:cs="Times New Roman"/>
          <w:sz w:val="28"/>
          <w:szCs w:val="28"/>
          <w:lang w:val="uk-UA"/>
        </w:rPr>
        <w:t>, як воно залежить від керуючих параметрів.</w:t>
      </w:r>
    </w:p>
    <w:p w:rsidR="006A2610" w:rsidRP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t>рилади: дерев’яна  зубчаста рейка, ПЛАСТИНИ різного розміру, пропелер.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1.ПРИЄДНУЄМО ПРОПЕЛЕР ДО БРУСКА.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2.ПРОВОДИМО ПО БРУСКУ МЕНШОЮ  ПЛАСИНОЮ, ПРОПЕЛЕР ОБЕРТАЄТЬСЯ.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3.ПРОВОДИМО ПО БРУСКУ БІЛЬШОЮ ПЛАСТИНОЮ, ШВИДК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t>СТЬ ОБЕРТАННЯ ЗБІЛЬШИЛАСЬ.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ЩО ВІДБУВАЄТЬСЯ?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БІЛЬША ПЛАСТИНА СТВОРЮЄ більш швидкі РУХИ ПРОПЕЛЕРА.</w:t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br/>
        <w:t>ЧОМУ ЦЕ ВІДБУВАЄТЬСЯ?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 xml:space="preserve">КОЛИВАННЯ ПЛАСТИНОК СТВОРЮЄ ПОВЗДОВЖНЮ ХВИЛЮ, ЩО РУХАЄТЬСЯ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ДО ПРОПЕЛЕРА, ТИСК ХВИЛІ ПЕРЕДАЄ</w:t>
      </w:r>
      <w:r w:rsidRPr="006A2610">
        <w:rPr>
          <w:rFonts w:ascii="Times New Roman" w:hAnsi="Times New Roman" w:cs="Times New Roman"/>
          <w:sz w:val="28"/>
          <w:szCs w:val="28"/>
          <w:lang w:val="uk-UA"/>
        </w:rPr>
        <w:t>ТЬСЯ ПРОПЕЛЕРУ І ВІН ОБЕРТАЄТЬСЯ.</w:t>
      </w:r>
    </w:p>
    <w:p w:rsid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10">
        <w:rPr>
          <w:rFonts w:ascii="Times New Roman" w:hAnsi="Times New Roman" w:cs="Times New Roman"/>
          <w:sz w:val="28"/>
          <w:szCs w:val="28"/>
          <w:lang w:val="uk-UA"/>
        </w:rPr>
        <w:t>Від чого залежить?</w:t>
      </w:r>
    </w:p>
    <w:p w:rsidR="006A2610" w:rsidRPr="006A2610" w:rsidRDefault="006A2610" w:rsidP="006A26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bookmarkStart w:id="0" w:name="_GoBack"/>
      <w:bookmarkEnd w:id="0"/>
      <w:r w:rsidRPr="006A2610">
        <w:rPr>
          <w:rFonts w:ascii="Times New Roman" w:hAnsi="Times New Roman" w:cs="Times New Roman"/>
          <w:sz w:val="28"/>
          <w:szCs w:val="28"/>
          <w:lang w:val="uk-UA"/>
        </w:rPr>
        <w:t>видкість обертання залежить від площі пластини та від швидкості її руху.</w:t>
      </w:r>
    </w:p>
    <w:sectPr w:rsidR="006A2610" w:rsidRPr="006A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693D"/>
    <w:multiLevelType w:val="hybridMultilevel"/>
    <w:tmpl w:val="3D7A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17726"/>
    <w:multiLevelType w:val="hybridMultilevel"/>
    <w:tmpl w:val="44B4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E9"/>
    <w:rsid w:val="00335614"/>
    <w:rsid w:val="005A09E9"/>
    <w:rsid w:val="006A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B6775-3021-4494-BB55-758E663B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2017-04-12T18:56:00Z</dcterms:created>
  <dcterms:modified xsi:type="dcterms:W3CDTF">2017-04-12T19:03:00Z</dcterms:modified>
</cp:coreProperties>
</file>