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0D" w:rsidRPr="006D5E0D" w:rsidRDefault="006D5E0D" w:rsidP="006D5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E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Сергій Едуардович Борткевич – композитор-мереф'янин.</w:t>
      </w:r>
    </w:p>
    <w:p w:rsidR="006D5E0D" w:rsidRPr="006D5E0D" w:rsidRDefault="006D5E0D" w:rsidP="006D5E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5E0D">
        <w:rPr>
          <w:rFonts w:ascii="Times New Roman" w:hAnsi="Times New Roman" w:cs="Times New Roman"/>
          <w:sz w:val="24"/>
          <w:szCs w:val="24"/>
          <w:u w:val="single"/>
          <w:lang w:val="uk-UA"/>
        </w:rPr>
        <w:t>Автор</w:t>
      </w:r>
      <w:bookmarkStart w:id="0" w:name="_GoBack"/>
      <w:bookmarkEnd w:id="0"/>
      <w:r w:rsidRPr="006D5E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</w:p>
    <w:p w:rsidR="006D5E0D" w:rsidRPr="006D5E0D" w:rsidRDefault="006D5E0D" w:rsidP="006D5E0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Безотосний Нікіта Андрійович,</w:t>
      </w:r>
      <w:r w:rsidRPr="006D5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учень 9</w:t>
      </w:r>
      <w:r w:rsidR="00F310C1">
        <w:rPr>
          <w:rFonts w:ascii="Times New Roman" w:hAnsi="Times New Roman" w:cs="Times New Roman"/>
          <w:spacing w:val="-8"/>
          <w:sz w:val="24"/>
          <w:szCs w:val="24"/>
          <w:lang w:val="uk-UA"/>
        </w:rPr>
        <w:t>-Б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класу КЗ «Мереф`янськ</w:t>
      </w:r>
      <w:r w:rsidR="008A4EC6">
        <w:rPr>
          <w:rFonts w:ascii="Times New Roman" w:hAnsi="Times New Roman" w:cs="Times New Roman"/>
          <w:spacing w:val="-8"/>
          <w:sz w:val="24"/>
          <w:szCs w:val="24"/>
          <w:lang w:val="uk-UA"/>
        </w:rPr>
        <w:t>ої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загальноосвітн</w:t>
      </w:r>
      <w:r w:rsidR="008A4EC6">
        <w:rPr>
          <w:rFonts w:ascii="Times New Roman" w:hAnsi="Times New Roman" w:cs="Times New Roman"/>
          <w:spacing w:val="-8"/>
          <w:sz w:val="24"/>
          <w:szCs w:val="24"/>
          <w:lang w:val="uk-UA"/>
        </w:rPr>
        <w:t>ьої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школ</w:t>
      </w:r>
      <w:r w:rsidR="008A4EC6">
        <w:rPr>
          <w:rFonts w:ascii="Times New Roman" w:hAnsi="Times New Roman" w:cs="Times New Roman"/>
          <w:spacing w:val="-8"/>
          <w:sz w:val="24"/>
          <w:szCs w:val="24"/>
          <w:lang w:val="uk-UA"/>
        </w:rPr>
        <w:t>и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І-ІІІ ступенів №6» Мереф’янської міської ради  Харківської області.</w:t>
      </w:r>
    </w:p>
    <w:p w:rsidR="006D5E0D" w:rsidRPr="006D5E0D" w:rsidRDefault="006D5E0D" w:rsidP="006D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5E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Керівник: </w:t>
      </w:r>
    </w:p>
    <w:p w:rsidR="006D5E0D" w:rsidRPr="006D5E0D" w:rsidRDefault="006D5E0D" w:rsidP="006D5E0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6D5E0D">
        <w:rPr>
          <w:rFonts w:ascii="Times New Roman" w:hAnsi="Times New Roman" w:cs="Times New Roman"/>
          <w:b/>
          <w:sz w:val="24"/>
          <w:szCs w:val="24"/>
          <w:lang w:val="uk-UA"/>
        </w:rPr>
        <w:t>Терещенко Олена Леонідівна</w:t>
      </w:r>
      <w:r w:rsidRPr="006D5E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>вчитель історії КЗ «Мереф`янськ</w:t>
      </w:r>
      <w:r w:rsidR="008A4EC6">
        <w:rPr>
          <w:rFonts w:ascii="Times New Roman" w:hAnsi="Times New Roman" w:cs="Times New Roman"/>
          <w:spacing w:val="-8"/>
          <w:sz w:val="24"/>
          <w:szCs w:val="24"/>
          <w:lang w:val="uk-UA"/>
        </w:rPr>
        <w:t>ої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загальноосвітн</w:t>
      </w:r>
      <w:r w:rsidR="008A4EC6">
        <w:rPr>
          <w:rFonts w:ascii="Times New Roman" w:hAnsi="Times New Roman" w:cs="Times New Roman"/>
          <w:spacing w:val="-8"/>
          <w:sz w:val="24"/>
          <w:szCs w:val="24"/>
          <w:lang w:val="uk-UA"/>
        </w:rPr>
        <w:t>ьої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школ</w:t>
      </w:r>
      <w:r w:rsidR="008A4EC6">
        <w:rPr>
          <w:rFonts w:ascii="Times New Roman" w:hAnsi="Times New Roman" w:cs="Times New Roman"/>
          <w:spacing w:val="-8"/>
          <w:sz w:val="24"/>
          <w:szCs w:val="24"/>
          <w:lang w:val="uk-UA"/>
        </w:rPr>
        <w:t>и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І-ІІІ ступенів №6» Мереф’янської мі</w:t>
      </w:r>
      <w:r w:rsidR="008A4EC6">
        <w:rPr>
          <w:rFonts w:ascii="Times New Roman" w:hAnsi="Times New Roman" w:cs="Times New Roman"/>
          <w:spacing w:val="-8"/>
          <w:sz w:val="24"/>
          <w:szCs w:val="24"/>
          <w:lang w:val="uk-UA"/>
        </w:rPr>
        <w:t>ської ради  Харківської області.</w:t>
      </w:r>
    </w:p>
    <w:p w:rsidR="006D5E0D" w:rsidRDefault="006D5E0D" w:rsidP="006D5E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6D5E0D" w:rsidRPr="00337A44" w:rsidRDefault="006D5E0D" w:rsidP="006D5E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«В українській культурі ще чимало імен залишається поза належною увагою публіки,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артистів і музикантів. Одна з таких фігур,забутих в силу історичних обставин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</w:t>
      </w:r>
      <w:r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нарешті постає перед слухачем. Якщо  ім</w:t>
      </w:r>
      <w:r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я Сергія Борткевича вам невідоме, то лише тому, що про цього композитора-емігранта потрібно було забути» (О.Лєбедєва).</w:t>
      </w:r>
      <w:r w:rsidRPr="00337A4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6D5E0D" w:rsidRPr="006D5E0D" w:rsidRDefault="006D5E0D" w:rsidP="006D5E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5E0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Актуальність теми</w:t>
      </w:r>
      <w:r w:rsidRPr="006D5E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полягає в тому, що на прикладі особистості  Сергія Борткевича можна повніше уявити і відобразити ту складну ситуа</w:t>
      </w:r>
      <w:r w:rsidR="00F310C1">
        <w:rPr>
          <w:rFonts w:ascii="Times New Roman" w:eastAsia="Calibri" w:hAnsi="Times New Roman" w:cs="Times New Roman"/>
          <w:sz w:val="24"/>
          <w:szCs w:val="24"/>
          <w:lang w:val="uk-UA"/>
        </w:rPr>
        <w:t>цію на Україні, яка склалася в</w:t>
      </w:r>
      <w:r w:rsidRPr="006D5E0D">
        <w:rPr>
          <w:rFonts w:ascii="Times New Roman" w:eastAsia="Calibri" w:hAnsi="Times New Roman" w:cs="Times New Roman"/>
          <w:sz w:val="24"/>
          <w:szCs w:val="24"/>
          <w:lang w:val="uk-UA"/>
        </w:rPr>
        <w:t>продовж  ХІХ-ХХ століть на Слобожанщині.</w:t>
      </w:r>
    </w:p>
    <w:p w:rsidR="006D5E0D" w:rsidRPr="008A4EC6" w:rsidRDefault="006D5E0D" w:rsidP="006D5E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5E0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Метою  роботи</w:t>
      </w:r>
      <w:r w:rsidRPr="006D5E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D5E0D">
        <w:rPr>
          <w:rFonts w:ascii="Times New Roman" w:eastAsia="Calibri" w:hAnsi="Times New Roman" w:cs="Times New Roman"/>
          <w:sz w:val="24"/>
          <w:szCs w:val="24"/>
          <w:lang w:val="uk-UA"/>
        </w:rPr>
        <w:t>є дослі</w:t>
      </w:r>
      <w:r w:rsidR="00F310C1">
        <w:rPr>
          <w:rFonts w:ascii="Times New Roman" w:eastAsia="Calibri" w:hAnsi="Times New Roman" w:cs="Times New Roman"/>
          <w:sz w:val="24"/>
          <w:szCs w:val="24"/>
          <w:lang w:val="uk-UA"/>
        </w:rPr>
        <w:t>дити  життєвий  шлях</w:t>
      </w:r>
      <w:r w:rsidRPr="006D5E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Сергія Борткевича та охарактеризувати особливості його становлення як компози</w:t>
      </w:r>
      <w:r w:rsidR="00F310C1">
        <w:rPr>
          <w:rFonts w:ascii="Times New Roman" w:eastAsia="Calibri" w:hAnsi="Times New Roman" w:cs="Times New Roman"/>
          <w:sz w:val="24"/>
          <w:szCs w:val="24"/>
          <w:lang w:val="uk-UA"/>
        </w:rPr>
        <w:t>тора і</w:t>
      </w:r>
      <w:r w:rsidRPr="006D5E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патріота рідної землі.</w:t>
      </w:r>
    </w:p>
    <w:p w:rsidR="006D5E0D" w:rsidRPr="006D5E0D" w:rsidRDefault="006D5E0D" w:rsidP="006D5E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E0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Об'єкт дослідження</w:t>
      </w:r>
      <w:r w:rsidRPr="006D5E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</w:t>
      </w:r>
      <w:r w:rsidRPr="006D5E0D">
        <w:rPr>
          <w:rFonts w:ascii="Times New Roman" w:eastAsia="Calibri" w:hAnsi="Times New Roman" w:cs="Times New Roman"/>
          <w:sz w:val="24"/>
          <w:szCs w:val="24"/>
          <w:lang w:val="uk-UA"/>
        </w:rPr>
        <w:t>- доля композитора Сергія Борткевича.</w:t>
      </w:r>
    </w:p>
    <w:p w:rsidR="006D5E0D" w:rsidRPr="006D5E0D" w:rsidRDefault="006D5E0D" w:rsidP="006D5E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5E0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Предмет дослідження</w:t>
      </w:r>
      <w:r w:rsidRPr="006D5E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D5E0D">
        <w:rPr>
          <w:rFonts w:ascii="Times New Roman" w:eastAsia="Calibri" w:hAnsi="Times New Roman" w:cs="Times New Roman"/>
          <w:sz w:val="24"/>
          <w:szCs w:val="24"/>
          <w:lang w:val="uk-UA"/>
        </w:rPr>
        <w:t>– творча діяльність невідомого українського композитора Сергія Борткевича, яка є ексклюзивом світової класичної музики.</w:t>
      </w:r>
    </w:p>
    <w:p w:rsidR="00981EBF" w:rsidRDefault="006D5E0D" w:rsidP="00981EBF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981E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Сергій Едуардович Борткевич народився  28</w:t>
      </w:r>
      <w:r w:rsidR="00E033F2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лютого 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1877</w:t>
      </w:r>
      <w:r w:rsidR="00E033F2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Харкові</w:t>
      </w:r>
      <w:r w:rsidR="00F310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заможній  шляхетн</w:t>
      </w:r>
      <w:r w:rsidR="00DF2835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ій  та музичній родині.  Бабуся</w:t>
      </w:r>
      <w:r w:rsidR="00886C4C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F2835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Тереза Ушинська</w:t>
      </w:r>
      <w:r w:rsidR="00886C4C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та м</w:t>
      </w:r>
      <w:r w:rsidR="00DF2835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ати майбутнього композитора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81E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Софія Казимирівна Борткевич</w:t>
      </w:r>
      <w:r w:rsidR="00886C4C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886C4C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гарно грали на фортепіано і гаряче любили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81E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B23E3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музику.</w:t>
      </w:r>
      <w:r w:rsidR="004B23E3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Ще гімназисткою</w:t>
      </w:r>
      <w:r w:rsidR="00886C4C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Софії Казимрівні </w:t>
      </w:r>
      <w:r w:rsidR="004B23E3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випала нагода виконати декілька п’єс в концерті дл</w:t>
      </w:r>
      <w:r w:rsidR="00DF2835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я царської сім’ї  </w:t>
      </w:r>
      <w:r w:rsidR="00981E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2835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Олександра ІІ</w:t>
      </w:r>
      <w:r w:rsidR="004B23E3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яка на той час відвідала Харків. Саме Софія і дала музичну </w:t>
      </w:r>
      <w:r w:rsidR="00981E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4B23E3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освіту своїм чотирьом  дітям: Володимиру,</w:t>
      </w:r>
      <w:r w:rsidR="00DF2835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B23E3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Євгенії, Сергію та Вірі.</w:t>
      </w:r>
      <w:r w:rsidR="00AB52E9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32792" w:rsidRPr="00337A44" w:rsidRDefault="001C0017" w:rsidP="0033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Борткев</w:t>
      </w:r>
      <w:r w:rsidR="00BE5CE7">
        <w:rPr>
          <w:rFonts w:ascii="Times New Roman" w:hAnsi="Times New Roman" w:cs="Times New Roman"/>
          <w:color w:val="000000" w:themeColor="text1"/>
          <w:sz w:val="24"/>
          <w:szCs w:val="24"/>
        </w:rPr>
        <w:t>ичі</w:t>
      </w:r>
      <w:proofErr w:type="spellEnd"/>
      <w:r w:rsidR="00BE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 в </w:t>
      </w:r>
      <w:proofErr w:type="spellStart"/>
      <w:r w:rsidR="00BE5CE7">
        <w:rPr>
          <w:rFonts w:ascii="Times New Roman" w:hAnsi="Times New Roman" w:cs="Times New Roman"/>
          <w:color w:val="000000" w:themeColor="text1"/>
          <w:sz w:val="24"/>
          <w:szCs w:val="24"/>
        </w:rPr>
        <w:t>Харкові</w:t>
      </w:r>
      <w:proofErr w:type="spellEnd"/>
      <w:r w:rsidR="00BE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BE5CE7">
        <w:rPr>
          <w:rFonts w:ascii="Times New Roman" w:hAnsi="Times New Roman" w:cs="Times New Roman"/>
          <w:color w:val="000000" w:themeColor="text1"/>
          <w:sz w:val="24"/>
          <w:szCs w:val="24"/>
        </w:rPr>
        <w:t>розі</w:t>
      </w:r>
      <w:proofErr w:type="spellEnd"/>
      <w:r w:rsidR="00BE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E5CE7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r w:rsidR="00BE5C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иці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Сумської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Мироносицької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площі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52E9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вони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мали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невеликий </w:t>
      </w:r>
      <w:r w:rsidR="00BE6605"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маєток</w:t>
      </w:r>
      <w:proofErr w:type="spellEnd"/>
      <w:r w:rsidR="00AB52E9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 </w:t>
      </w:r>
      <w:proofErr w:type="spellStart"/>
      <w:r w:rsidR="00AB52E9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proofErr w:type="gramStart"/>
      <w:r w:rsidR="00AB52E9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.А</w:t>
      </w:r>
      <w:proofErr w:type="gramEnd"/>
      <w:r w:rsidR="00AB52E9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ртемівка</w:t>
      </w:r>
      <w:proofErr w:type="spellEnd"/>
      <w:r w:rsidR="00AB52E9" w:rsidRPr="00337A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(нині  район  м. Мерефи)</w:t>
      </w:r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який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знаходився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мальовничому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місці</w:t>
      </w:r>
      <w:proofErr w:type="spellEnd"/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605"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81E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3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«Окна передней сквозь широкую аллею пирамидальных тополей смотрели на озеро. Сбоку и сзади дома стояли многочисленные людские </w:t>
      </w:r>
      <w:r w:rsidRPr="00337A44">
        <w:rPr>
          <w:rFonts w:ascii="Times New Roman" w:hAnsi="Times New Roman" w:cs="Times New Roman"/>
          <w:sz w:val="24"/>
          <w:szCs w:val="24"/>
        </w:rPr>
        <w:t xml:space="preserve">и хозяйские постройки. </w:t>
      </w:r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r w:rsidRPr="00337A44">
        <w:rPr>
          <w:rFonts w:ascii="Times New Roman" w:hAnsi="Times New Roman" w:cs="Times New Roman"/>
          <w:sz w:val="24"/>
          <w:szCs w:val="24"/>
        </w:rPr>
        <w:t xml:space="preserve">Вдали, отдельно - </w:t>
      </w:r>
      <w:r w:rsidR="00981E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hAnsi="Times New Roman" w:cs="Times New Roman"/>
          <w:sz w:val="24"/>
          <w:szCs w:val="24"/>
        </w:rPr>
        <w:t>добротные конюшни и другие постройки, за ними - площадки и аллейки для прогулки верхом. Прямо перед домом и слева - сад, с лужайками для отдыха, от них - выход к причалам, у которых всегда на волне покачивались лодки</w:t>
      </w:r>
      <w:r w:rsidR="00BE6605" w:rsidRPr="00337A44">
        <w:rPr>
          <w:rFonts w:ascii="Times New Roman" w:hAnsi="Times New Roman" w:cs="Times New Roman"/>
          <w:sz w:val="24"/>
          <w:szCs w:val="24"/>
        </w:rPr>
        <w:t>. У</w:t>
      </w:r>
      <w:r w:rsidRPr="00337A44">
        <w:rPr>
          <w:rFonts w:ascii="Times New Roman" w:hAnsi="Times New Roman" w:cs="Times New Roman"/>
          <w:sz w:val="24"/>
          <w:szCs w:val="24"/>
        </w:rPr>
        <w:t xml:space="preserve"> самой воды - мельница, за ней - широкое подворье винокуренного завода. На значительном расстоянии, в полутора километрах, стоял почти на железнодорожной станции еще  один завод, стекольный».</w:t>
      </w:r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тут</w:t>
      </w:r>
      <w:proofErr w:type="gramStart"/>
      <w:r w:rsidR="00232792" w:rsidRPr="00337A4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Артемівці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бував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в</w:t>
      </w:r>
      <w:r w:rsidR="00BE5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CE7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="00BE5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CE7">
        <w:rPr>
          <w:rFonts w:ascii="Times New Roman" w:hAnsi="Times New Roman" w:cs="Times New Roman"/>
          <w:sz w:val="24"/>
          <w:szCs w:val="24"/>
        </w:rPr>
        <w:t>грався</w:t>
      </w:r>
      <w:proofErr w:type="spellEnd"/>
      <w:r w:rsidR="00BE5CE7">
        <w:rPr>
          <w:rFonts w:ascii="Times New Roman" w:hAnsi="Times New Roman" w:cs="Times New Roman"/>
          <w:sz w:val="24"/>
          <w:szCs w:val="24"/>
        </w:rPr>
        <w:t xml:space="preserve"> з </w:t>
      </w:r>
      <w:r w:rsidR="00BE5CE7">
        <w:rPr>
          <w:rFonts w:ascii="Times New Roman" w:hAnsi="Times New Roman" w:cs="Times New Roman"/>
          <w:sz w:val="24"/>
          <w:szCs w:val="24"/>
          <w:lang w:val="uk-UA"/>
        </w:rPr>
        <w:t>місцеви</w:t>
      </w:r>
      <w:r w:rsidR="00232792" w:rsidRPr="00337A44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, любив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відпочивати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повертаючись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з далеких мандрів. Сорок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Борткевича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Харковом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Артемівкою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рідні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надих</w:t>
      </w:r>
      <w:r w:rsidR="00F310C1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F3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C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310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310C1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="00F310C1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F310C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F310C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Артемівку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згадував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</w:rPr>
        <w:t>Спогадах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>» («E</w:t>
      </w:r>
      <w:proofErr w:type="spellStart"/>
      <w:r w:rsidR="00232792" w:rsidRPr="00337A44">
        <w:rPr>
          <w:rFonts w:ascii="Times New Roman" w:hAnsi="Times New Roman" w:cs="Times New Roman"/>
          <w:sz w:val="24"/>
          <w:szCs w:val="24"/>
          <w:lang w:val="en-US"/>
        </w:rPr>
        <w:t>rinnerungen</w:t>
      </w:r>
      <w:proofErr w:type="spellEnd"/>
      <w:r w:rsidR="00232792" w:rsidRPr="00337A44">
        <w:rPr>
          <w:rFonts w:ascii="Times New Roman" w:hAnsi="Times New Roman" w:cs="Times New Roman"/>
          <w:sz w:val="24"/>
          <w:szCs w:val="24"/>
        </w:rPr>
        <w:t xml:space="preserve">»). </w:t>
      </w:r>
      <w:r w:rsidR="006D5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hAnsi="Times New Roman" w:cs="Times New Roman"/>
          <w:sz w:val="24"/>
          <w:szCs w:val="24"/>
          <w:lang w:val="uk-UA"/>
        </w:rPr>
        <w:t>Сергія з дитинства оточувала музика</w:t>
      </w:r>
      <w:r w:rsidR="00BE6605" w:rsidRPr="00337A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605" w:rsidRPr="00337A4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BE5CE7">
        <w:rPr>
          <w:rFonts w:ascii="Times New Roman" w:hAnsi="Times New Roman" w:cs="Times New Roman"/>
          <w:sz w:val="24"/>
          <w:szCs w:val="24"/>
          <w:lang w:val="uk-UA"/>
        </w:rPr>
        <w:t>рі на фортепіано він</w:t>
      </w:r>
      <w:r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навчався у директора Харківського музично</w:t>
      </w:r>
      <w:r w:rsidR="00DF2835" w:rsidRPr="00337A44">
        <w:rPr>
          <w:rFonts w:ascii="Times New Roman" w:hAnsi="Times New Roman" w:cs="Times New Roman"/>
          <w:sz w:val="24"/>
          <w:szCs w:val="24"/>
          <w:lang w:val="uk-UA"/>
        </w:rPr>
        <w:t>го училища Іллі Ілліча Слатіна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337A4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37A44">
        <w:rPr>
          <w:rFonts w:ascii="Times New Roman" w:eastAsia="Calibri" w:hAnsi="Times New Roman" w:cs="Times New Roman"/>
          <w:sz w:val="24"/>
          <w:szCs w:val="24"/>
        </w:rPr>
        <w:t>ізніше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вчителем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став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випускник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Петербурзької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консерваторії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Альберт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Бенш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>. Велики</w:t>
      </w:r>
      <w:r w:rsidR="00BE5CE7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proofErr w:type="spellStart"/>
      <w:r w:rsidR="00BE5CE7">
        <w:rPr>
          <w:rFonts w:ascii="Times New Roman" w:eastAsia="Calibri" w:hAnsi="Times New Roman" w:cs="Times New Roman"/>
          <w:sz w:val="24"/>
          <w:szCs w:val="24"/>
        </w:rPr>
        <w:t>вплив</w:t>
      </w:r>
      <w:proofErr w:type="spellEnd"/>
      <w:r w:rsidR="00BE5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E5CE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BE5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5CE7">
        <w:rPr>
          <w:rFonts w:ascii="Times New Roman" w:eastAsia="Calibri" w:hAnsi="Times New Roman" w:cs="Times New Roman"/>
          <w:sz w:val="24"/>
          <w:szCs w:val="24"/>
        </w:rPr>
        <w:t>Серг</w:t>
      </w:r>
      <w:proofErr w:type="gramEnd"/>
      <w:r w:rsidR="00BE5CE7">
        <w:rPr>
          <w:rFonts w:ascii="Times New Roman" w:eastAsia="Calibri" w:hAnsi="Times New Roman" w:cs="Times New Roman"/>
          <w:sz w:val="24"/>
          <w:szCs w:val="24"/>
        </w:rPr>
        <w:t>ія</w:t>
      </w:r>
      <w:proofErr w:type="spellEnd"/>
      <w:r w:rsidR="00BE5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5CE7">
        <w:rPr>
          <w:rFonts w:ascii="Times New Roman" w:eastAsia="Calibri" w:hAnsi="Times New Roman" w:cs="Times New Roman"/>
          <w:sz w:val="24"/>
          <w:szCs w:val="24"/>
        </w:rPr>
        <w:t>мали</w:t>
      </w:r>
      <w:proofErr w:type="spellEnd"/>
      <w:r w:rsidR="00BE5CE7">
        <w:rPr>
          <w:rFonts w:ascii="Times New Roman" w:eastAsia="Calibri" w:hAnsi="Times New Roman" w:cs="Times New Roman"/>
          <w:sz w:val="24"/>
          <w:szCs w:val="24"/>
        </w:rPr>
        <w:t xml:space="preserve"> два 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видатн</w:t>
      </w:r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музиканти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 – Антон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Рубінштейн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та Петро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Ілліч</w:t>
      </w:r>
      <w:proofErr w:type="spellEnd"/>
      <w:r w:rsidRPr="00337A4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</w:rPr>
        <w:t>Чайковський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</w:rPr>
        <w:t>,</w:t>
      </w:r>
      <w:r w:rsidR="00364AC9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18-річний Сергій  хотів присвятити своє життя музиці, проте батько наполягав на продовженні  освіти в Університеті на юридичному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факультеті. Сергій погодився з батьком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BE6605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Але н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а четвертому курсі вирішив залишити університет та продовжити музичну</w:t>
      </w:r>
      <w:r w:rsidR="00BE6605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освіту в Німеччині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232792" w:rsidRPr="00337A44">
        <w:rPr>
          <w:rFonts w:ascii="Times New Roman" w:hAnsi="Times New Roman" w:cs="Times New Roman"/>
          <w:sz w:val="24"/>
          <w:szCs w:val="24"/>
          <w:lang w:val="uk-UA"/>
        </w:rPr>
        <w:t>Це була його давня заповітна мрія.</w:t>
      </w:r>
      <w:r w:rsidR="00376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37E4" w:rsidRPr="00337A44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Влітку </w:t>
      </w:r>
      <w:r w:rsidR="00E033F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1900</w:t>
      </w:r>
      <w:r w:rsidR="00C6261F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E033F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оку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він повертається в родовий маєток в Артемівку і незабаром їде на навчання до Німеччини.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Лейпцизькій консерваторії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навчається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композиції у Соломона Ядассона, а після його смерті –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у Карла Пьюті</w:t>
      </w:r>
      <w:r w:rsidR="00886C4C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Альфреда Ра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йзенауера.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В 1902</w:t>
      </w:r>
      <w:r w:rsidR="00E033F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E033F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оці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він закінчує освіту в Лейпцизькій консерваторії і отримує Шуманівськ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у премію як кращий студент-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виконавець року і гот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ується до концерту в Берліні, але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хвороба змушує його знову повернутися на Батьківщину</w:t>
      </w:r>
      <w:r w:rsidR="00F310C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батьківський маєток.</w:t>
      </w:r>
      <w:r w:rsidR="00232792" w:rsidRPr="00337A44">
        <w:rPr>
          <w:noProof/>
          <w:sz w:val="24"/>
          <w:szCs w:val="24"/>
          <w:lang w:val="uk-UA" w:eastAsia="ru-RU"/>
        </w:rPr>
        <w:t xml:space="preserve"> </w:t>
      </w:r>
    </w:p>
    <w:p w:rsidR="00AB52E9" w:rsidRPr="00337A44" w:rsidRDefault="00232792" w:rsidP="00376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A44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Перша світова війна змінила життя Сергія Борткевича.</w:t>
      </w:r>
      <w:r w:rsidR="00ED37E4" w:rsidRPr="00337A44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>В 1914 році</w:t>
      </w:r>
      <w:r w:rsidR="00BE5C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ED37E4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ін</w:t>
      </w:r>
      <w:r w:rsidR="00552406" w:rsidRPr="00337A4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D37E4" w:rsidRPr="00337A44">
        <w:rPr>
          <w:rFonts w:ascii="Times New Roman" w:hAnsi="Times New Roman" w:cs="Times New Roman"/>
          <w:sz w:val="24"/>
          <w:szCs w:val="24"/>
          <w:lang w:val="uk-UA"/>
        </w:rPr>
        <w:t>земець</w:t>
      </w:r>
      <w:r w:rsidR="00BE5C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C5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>змушений був повернутися на Батьківщину</w:t>
      </w:r>
      <w:r w:rsidR="00D04C50" w:rsidRPr="00337A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до Харкова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. Тут він виступає з концертами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і створює нові твори. Але війна та революція вирішили долю молодого композитора. </w:t>
      </w:r>
      <w:r w:rsidR="00552406" w:rsidRPr="00337A4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аступала </w:t>
      </w:r>
      <w:r w:rsidR="00D04C50" w:rsidRPr="00337A44">
        <w:rPr>
          <w:rFonts w:ascii="Times New Roman" w:hAnsi="Times New Roman" w:cs="Times New Roman"/>
          <w:sz w:val="24"/>
          <w:szCs w:val="24"/>
          <w:lang w:val="uk-UA"/>
        </w:rPr>
        <w:t>Радянська Армія</w:t>
      </w:r>
      <w:r w:rsidR="00BE5C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4C5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>і він</w:t>
      </w:r>
      <w:r w:rsidR="00D04C5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зі своєю дружиною </w:t>
      </w:r>
      <w:r w:rsidR="00886C4C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був </w:t>
      </w:r>
      <w:r w:rsidR="00D04C5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змушений </w:t>
      </w:r>
      <w:r w:rsidR="004D0D00" w:rsidRPr="00337A44">
        <w:rPr>
          <w:rFonts w:ascii="Times New Roman" w:hAnsi="Times New Roman" w:cs="Times New Roman"/>
          <w:sz w:val="24"/>
          <w:szCs w:val="24"/>
          <w:lang w:val="uk-UA"/>
        </w:rPr>
        <w:t>виїхати до Криму.</w:t>
      </w:r>
      <w:r w:rsidR="004D0D0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D0D0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Борткевичі більше не зможуть повернутися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маєтку</w:t>
      </w:r>
      <w:r w:rsidR="004D0D0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. Мати Борткевича Софія захворіла на тиф і померла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, д</w:t>
      </w:r>
      <w:r w:rsidR="004D0D0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оля 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батька, 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брата Володимира, сестер</w:t>
      </w:r>
      <w:r w:rsidR="004D0D0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Євгенії та Віри залишаються невідомою.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Сергію ж </w:t>
      </w:r>
      <w:r w:rsidR="00F310C1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дружиною вдалося виїхати з Криму до 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Константинополя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теплоході </w:t>
      </w:r>
      <w:r w:rsidR="009728C2" w:rsidRPr="00337A44">
        <w:rPr>
          <w:rFonts w:ascii="Times New Roman" w:hAnsi="Times New Roman" w:cs="Times New Roman"/>
          <w:sz w:val="24"/>
          <w:szCs w:val="24"/>
          <w:lang w:val="uk-UA"/>
        </w:rPr>
        <w:t>«Константин».</w:t>
      </w:r>
      <w:r w:rsidR="00C6261F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8C2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В 1923 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році подружжя приїзди</w:t>
      </w:r>
      <w:r w:rsidR="00D04C5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9728C2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до Відня. </w:t>
      </w:r>
      <w:r w:rsidR="00D04C50" w:rsidRPr="00337A44">
        <w:rPr>
          <w:rFonts w:ascii="Times New Roman" w:hAnsi="Times New Roman" w:cs="Times New Roman"/>
          <w:sz w:val="24"/>
          <w:szCs w:val="24"/>
          <w:lang w:val="uk-UA"/>
        </w:rPr>
        <w:t xml:space="preserve">Там </w:t>
      </w:r>
      <w:r w:rsidR="009728C2" w:rsidRPr="00337A44">
        <w:rPr>
          <w:rFonts w:ascii="Times New Roman" w:hAnsi="Times New Roman" w:cs="Times New Roman"/>
          <w:sz w:val="24"/>
          <w:szCs w:val="24"/>
          <w:lang w:val="uk-UA"/>
        </w:rPr>
        <w:t>він отримує дружню підтримку від Поля де Кона, колишнього колеги по Санкт-Петербурзькій консерваторії.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Поль де Конн знайомить його з музичним віденським оточенням, а також </w:t>
      </w:r>
      <w:r w:rsidR="00AB52E9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допомагає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отримати Австрійське громадянство у 1925 році.</w:t>
      </w:r>
      <w:r w:rsidR="00ED37E4" w:rsidRPr="00337A44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Берліні 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митець 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пише оперу «Акробати». Саме в цей час Борткевичі перебували у важкій фінансовій ситуації. В листі до Гуго Ван Далена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датован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ого 21 квітнем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1933 року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9728C2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Борткевич пише: «</w:t>
      </w:r>
      <w:r w:rsidR="009728C2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Після гітлерівської революції майже всі оперні виконавці, диригенти оркестрів були зміщені. І я повинен домовлятись знову щодо своєї опери. Дорогий друже, пробач мені мої постійні жалоби та прохання. Ти ангел і розумієш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,</w:t>
      </w:r>
      <w:r w:rsidR="009728C2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як важко і неприємно звертатись з пр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оханням про же</w:t>
      </w:r>
      <w:r w:rsidR="00DF2835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б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</w:t>
      </w:r>
      <w:r w:rsidR="00DF2835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ац</w:t>
      </w:r>
      <w:r w:rsidR="009728C2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тво. Коли б не моя бідна дружина, я б давно покінчив </w:t>
      </w:r>
      <w:r w:rsidR="00F310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</w:t>
      </w:r>
      <w:r w:rsidR="009728C2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 життям… Хоча я і маю хорошу репутац</w:t>
      </w:r>
      <w:r w:rsidR="00F310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ію в Берліні – я іноземець, а на</w:t>
      </w:r>
      <w:r w:rsidR="009728C2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них тут дивляться з неприязню..».</w:t>
      </w:r>
      <w:r w:rsidR="00AB52E9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</w:t>
      </w:r>
    </w:p>
    <w:p w:rsidR="00337A44" w:rsidRPr="00337A44" w:rsidRDefault="009728C2" w:rsidP="006D5E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 світова війна була жахливим часом для Борткевича та його дружини. 8 грудня   1945 р. він писав своєму другові Гансу Кліхофену: 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«Я пишу тобі з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своєї ванної кімнати, де ми всі можемо збиратись. Кімната ма</w:t>
      </w:r>
      <w:r w:rsidR="00F310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ленька,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і ми можемо її опалювати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,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інш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 кімнати непридатні для життя. Я не можу торкатись фортепіано. Ось так! Що на нас чекатиме далі? Життя стає все більше  і більше неприємним і немилосердним. Я викладаю в консерваторії, де температура  +4 і нижче…»</w:t>
      </w:r>
      <w:r w:rsidR="00AB52E9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ійна принесла Борткевичу відчай, розорення, крах. Під час бомбардування в Берліні</w:t>
      </w:r>
      <w:r w:rsidR="00ED37E4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було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знищено його будинок та більшу частину його опублікованих творів. Восени 1945</w:t>
      </w:r>
      <w:r w:rsidR="00C6261F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C6261F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оку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</w:t>
      </w:r>
      <w:r w:rsidR="00C6261F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ергія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Борткевича 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призначили викладачем з майстер-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класу у Віденській консерваторії. В 1947 р</w:t>
      </w:r>
      <w:r w:rsidR="00AB52E9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оці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Віденське музичне товариство видало  Борткевичу почесну пенсію. </w:t>
      </w:r>
      <w:r w:rsidR="00337A44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86C4C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10 квітня 1947 р</w:t>
      </w:r>
      <w:r w:rsidR="00C6261F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оку </w:t>
      </w:r>
      <w:r w:rsidR="00886C4C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Відні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доктор Ганс Анквік Кліховен започ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аткував  Фонд Сергія Борткевича</w:t>
      </w:r>
      <w:r w:rsidR="00D04C50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15 грудня 1947</w:t>
      </w:r>
      <w:r w:rsidR="00C6261F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C6261F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оку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було проведено великий концерт, після якого Борткевич виступив зі  словами: 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«Не дивлячись на те,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 програма концерту була шаленою, я виходив на біс чотири рази»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37A44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26 лютого 1952</w:t>
      </w:r>
      <w:r w:rsidR="00337A44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337A44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оці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Відні фонд Борткевича відзначив 75-річчя композитора.</w:t>
      </w:r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Це був величний концерт, на якому </w:t>
      </w:r>
      <w:r w:rsidR="00F310C1">
        <w:rPr>
          <w:rFonts w:ascii="Times New Roman" w:eastAsia="Calibri" w:hAnsi="Times New Roman" w:cs="Times New Roman"/>
          <w:sz w:val="24"/>
          <w:szCs w:val="24"/>
          <w:lang w:val="uk-UA"/>
        </w:rPr>
        <w:t>пролун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али найкращі твори композитора,</w:t>
      </w:r>
      <w:r w:rsidRPr="00337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концерт закінчувався Симфонією  «З моєї Батьківщини». Це був останній концерт Сергія Едуардовича Борткевича.</w:t>
      </w:r>
      <w:r w:rsidR="000668D4" w:rsidRPr="00337A44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цю видатну подію він писав Гуго ван Далену: 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«Концерт був величний,</w:t>
      </w:r>
      <w:r w:rsidR="00886C4C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мав шалений успіх у публіки та в пресі. Солісти були першокласні,</w:t>
      </w:r>
      <w:r w:rsidR="00886C4C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оркестр грав з радістю та настроєм, і я диригував я</w:t>
      </w:r>
      <w:r w:rsidR="00886C4C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 двадцятип’ятирічний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Це дійсно був успішний і щасливий вечір. Нарешті я показав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,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що я можу робити в великій залі з величезним оркестром… Не лише критики, а й ті, що знали мене, були задоволені і вражені… Я відчуваю себе 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щасливим, що маю таке визнання у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свої 75 років. Насправді таке трапляється  лише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після смерті тих,хто дійсно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на таке  заслуговує».</w:t>
      </w:r>
      <w:r w:rsidR="00337A44" w:rsidRPr="00337A44">
        <w:rPr>
          <w:noProof/>
          <w:sz w:val="24"/>
          <w:szCs w:val="24"/>
          <w:lang w:eastAsia="ru-RU"/>
        </w:rPr>
        <w:t xml:space="preserve"> </w:t>
      </w:r>
      <w:r w:rsidR="00A146FC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Останній рік життя  композитор</w:t>
      </w:r>
      <w:r w:rsidR="00A146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дуже хворів.</w:t>
      </w:r>
      <w:r w:rsidR="00A146FC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BE5CE7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A146FC" w:rsidRPr="00A146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146FC" w:rsidRPr="00A146FC">
        <w:rPr>
          <w:rFonts w:ascii="Times New Roman" w:hAnsi="Times New Roman" w:cs="Times New Roman"/>
          <w:sz w:val="24"/>
          <w:szCs w:val="24"/>
          <w:lang w:val="uk-UA"/>
        </w:rPr>
        <w:t xml:space="preserve"> промові на честь пам’</w:t>
      </w:r>
      <w:r w:rsidR="00A146FC">
        <w:rPr>
          <w:rFonts w:ascii="Times New Roman" w:hAnsi="Times New Roman" w:cs="Times New Roman"/>
          <w:sz w:val="24"/>
          <w:szCs w:val="24"/>
          <w:lang w:val="uk-UA"/>
        </w:rPr>
        <w:t>яті Борткевича Ганс</w:t>
      </w:r>
      <w:r w:rsidR="00A146FC" w:rsidRPr="00A146FC">
        <w:rPr>
          <w:rFonts w:ascii="Times New Roman" w:hAnsi="Times New Roman" w:cs="Times New Roman"/>
          <w:sz w:val="24"/>
          <w:szCs w:val="24"/>
          <w:lang w:val="uk-UA"/>
        </w:rPr>
        <w:t xml:space="preserve"> Анквік Кліховен (</w:t>
      </w:r>
      <w:r w:rsidR="00A146FC" w:rsidRPr="00A146FC">
        <w:rPr>
          <w:rFonts w:ascii="Times New Roman" w:hAnsi="Times New Roman" w:cs="Times New Roman"/>
          <w:sz w:val="24"/>
          <w:szCs w:val="24"/>
          <w:lang w:val="en-US"/>
        </w:rPr>
        <w:t>Hans</w:t>
      </w:r>
      <w:r w:rsidR="00A146FC" w:rsidRPr="00A14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6FC" w:rsidRPr="00A146FC">
        <w:rPr>
          <w:rFonts w:ascii="Times New Roman" w:hAnsi="Times New Roman" w:cs="Times New Roman"/>
          <w:sz w:val="24"/>
          <w:szCs w:val="24"/>
          <w:lang w:val="en-US"/>
        </w:rPr>
        <w:t>Ankwicz</w:t>
      </w:r>
      <w:proofErr w:type="spellEnd"/>
      <w:r w:rsidR="00A146FC" w:rsidRPr="00A146F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A146FC" w:rsidRPr="00A146FC">
        <w:rPr>
          <w:rFonts w:ascii="Times New Roman" w:hAnsi="Times New Roman" w:cs="Times New Roman"/>
          <w:sz w:val="24"/>
          <w:szCs w:val="24"/>
          <w:lang w:val="en-US"/>
        </w:rPr>
        <w:t>Kleehoven</w:t>
      </w:r>
      <w:proofErr w:type="spellEnd"/>
      <w:r w:rsidR="00A146FC" w:rsidRPr="00A146FC">
        <w:rPr>
          <w:rFonts w:ascii="Times New Roman" w:hAnsi="Times New Roman" w:cs="Times New Roman"/>
          <w:sz w:val="24"/>
          <w:szCs w:val="24"/>
          <w:lang w:val="uk-UA"/>
        </w:rPr>
        <w:t>) 10 листопада 1952</w:t>
      </w:r>
      <w:r w:rsidR="00A14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6FC" w:rsidRPr="00A146F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146FC">
        <w:rPr>
          <w:rFonts w:ascii="Times New Roman" w:hAnsi="Times New Roman" w:cs="Times New Roman"/>
          <w:sz w:val="24"/>
          <w:szCs w:val="24"/>
          <w:lang w:val="uk-UA"/>
        </w:rPr>
        <w:t>оку писав: «…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</w:t>
      </w:r>
      <w:r w:rsidR="00A146FC">
        <w:rPr>
          <w:rFonts w:ascii="Times New Roman" w:eastAsia="Calibri" w:hAnsi="Times New Roman" w:cs="Times New Roman"/>
          <w:i/>
          <w:sz w:val="24"/>
          <w:szCs w:val="24"/>
          <w:lang w:val="uk-UA"/>
        </w:rPr>
        <w:t>5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жовтня </w:t>
      </w:r>
      <w:r w:rsidR="00A146F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1952 року </w:t>
      </w:r>
      <w:r w:rsidR="00BE5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о 21:45 </w:t>
      </w:r>
      <w:r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він був звільнений від страждань та важкого життя…»</w:t>
      </w:r>
      <w:r w:rsidR="00337A44" w:rsidRPr="00337A4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Сергія </w:t>
      </w:r>
      <w:proofErr w:type="spellStart"/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>Борткевича</w:t>
      </w:r>
      <w:proofErr w:type="spellEnd"/>
      <w:r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поховали 4 листопада на центральному цвинтарі у Відні</w:t>
      </w:r>
      <w:r w:rsidR="00337A44" w:rsidRPr="00337A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7026AC" w:rsidRPr="007026AC" w:rsidRDefault="00376545" w:rsidP="006D5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545">
        <w:rPr>
          <w:rFonts w:ascii="Times New Roman" w:hAnsi="Times New Roman" w:cs="Times New Roman"/>
          <w:sz w:val="24"/>
          <w:szCs w:val="24"/>
          <w:lang w:val="uk-UA"/>
        </w:rPr>
        <w:t>Доля 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ергія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Борткевича </w:t>
      </w:r>
      <w:r w:rsidR="00A146FC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типовою для творчої інтелігенції,</w:t>
      </w:r>
      <w:r w:rsidR="00BE5C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яка після жовтневого перевороту опинилася «по той бік». </w:t>
      </w:r>
      <w:r w:rsidR="007026AC" w:rsidRPr="00376545">
        <w:rPr>
          <w:rFonts w:ascii="Times New Roman" w:hAnsi="Times New Roman" w:cs="Times New Roman"/>
          <w:sz w:val="24"/>
          <w:szCs w:val="24"/>
          <w:lang w:val="uk-UA"/>
        </w:rPr>
        <w:t>Незважаючи на те, що С. Борткевич все життя жив і працював за кордоном, його погляди з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алишились українськими і все це</w:t>
      </w:r>
      <w:r w:rsidR="007026AC"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відображено в його музиці, 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7026AC"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в фіналі його Симфонії №1 о</w:t>
      </w:r>
      <w:r w:rsidR="007026AC" w:rsidRPr="003765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026AC" w:rsidRPr="00376545">
        <w:rPr>
          <w:rFonts w:ascii="Times New Roman" w:hAnsi="Times New Roman" w:cs="Times New Roman"/>
          <w:sz w:val="24"/>
          <w:szCs w:val="24"/>
          <w:lang w:val="uk-UA"/>
        </w:rPr>
        <w:t>us 52 «Aus Meinen Heimat» («З моєї Батьківщини»</w:t>
      </w:r>
      <w:r w:rsidR="00A146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26AC" w:rsidRPr="00376545">
        <w:rPr>
          <w:rFonts w:ascii="Times New Roman" w:hAnsi="Times New Roman" w:cs="Times New Roman"/>
          <w:sz w:val="24"/>
          <w:szCs w:val="24"/>
          <w:lang w:val="uk-UA"/>
        </w:rPr>
        <w:t>, яку композитор присвятив співвітчизникам. Особливо  яскраво в його творах відчутна своєрідна українська мелодика,  поетичність, використання фольклорного жанру, що нерозривно поєднує композитора з музичною культурою України.</w:t>
      </w:r>
      <w:r w:rsidR="00A14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Його творче надбання вивчається в Ні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меччині, Австрії, Нідерландському інституті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музики в Гаазі (R.</w:t>
      </w:r>
      <w:r w:rsidRPr="00376545">
        <w:rPr>
          <w:rFonts w:ascii="Times New Roman" w:hAnsi="Times New Roman" w:cs="Times New Roman"/>
          <w:sz w:val="24"/>
          <w:szCs w:val="24"/>
          <w:lang w:val="en-US"/>
        </w:rPr>
        <w:t>Feldman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654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76545">
        <w:rPr>
          <w:rFonts w:ascii="Times New Roman" w:hAnsi="Times New Roman" w:cs="Times New Roman"/>
          <w:sz w:val="24"/>
          <w:szCs w:val="24"/>
          <w:lang w:val="en-US"/>
        </w:rPr>
        <w:t>Niemann</w:t>
      </w:r>
      <w:proofErr w:type="spellEnd"/>
      <w:r w:rsidRPr="003765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654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76545">
        <w:rPr>
          <w:rFonts w:ascii="Times New Roman" w:hAnsi="Times New Roman" w:cs="Times New Roman"/>
          <w:sz w:val="24"/>
          <w:szCs w:val="24"/>
          <w:lang w:val="en-US"/>
        </w:rPr>
        <w:t>Georgii</w:t>
      </w:r>
      <w:proofErr w:type="spellEnd"/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76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6545">
        <w:rPr>
          <w:rFonts w:ascii="Times New Roman" w:hAnsi="Times New Roman" w:cs="Times New Roman"/>
          <w:sz w:val="24"/>
          <w:szCs w:val="24"/>
          <w:lang w:val="en-US"/>
        </w:rPr>
        <w:t>Engel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7654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6545">
        <w:rPr>
          <w:rFonts w:ascii="Times New Roman" w:hAnsi="Times New Roman" w:cs="Times New Roman"/>
          <w:sz w:val="24"/>
          <w:szCs w:val="24"/>
          <w:lang w:val="en-US"/>
        </w:rPr>
        <w:t>Varro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). Відродження Борткевича на Батьківщині почалось в 2000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="001A289F">
        <w:rPr>
          <w:rFonts w:ascii="Times New Roman" w:hAnsi="Times New Roman" w:cs="Times New Roman"/>
          <w:sz w:val="24"/>
          <w:szCs w:val="24"/>
          <w:lang w:val="uk-UA"/>
        </w:rPr>
        <w:t>, коли в Киє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ві відбулась прем’єра Першого фортепіанного концерту комп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озитора в авторському проекті «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Маловідома фортепіанна 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lastRenderedPageBreak/>
        <w:t>музика» киянина, заслуженого артиста України, піаніста Миколи Сука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ча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, який зараз мешкає в Нью-Йорку. У 2001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оці </w:t>
      </w:r>
      <w:r w:rsidR="00BE5CE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Чернігові і К</w:t>
      </w:r>
      <w:r w:rsidR="001A289F">
        <w:rPr>
          <w:rFonts w:ascii="Times New Roman" w:hAnsi="Times New Roman" w:cs="Times New Roman"/>
          <w:sz w:val="24"/>
          <w:szCs w:val="24"/>
          <w:lang w:val="uk-UA"/>
        </w:rPr>
        <w:t>иє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ві – нова прем’єра. У програмі «Останній романтик. Повернення в Україну» прозвучав уже відомий Конце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рт №1 і Перша симфонія «З моєї Б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атьківщини». Ці твори виконав Чернігівський оркестр «Філармонія». Художній керівник і диригент, заслужений діяч мистецтв Микола Сукач. В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 xml:space="preserve"> інтерв’ю 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для «Об’єктив-неділя»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, яке взяла Дарина Юровська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, Микола Сукач сказав: «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Це був ефект бомби, що зірвалася, тому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що ніхто не міг зрозуміти,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як такий  композитор міг з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алишитись невідомим. Два рядки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в музичній енциклопедії. Невідомий українсь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 xml:space="preserve">кий композитор Сергій Борткевич – 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 xml:space="preserve">сьогодні –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ексклюзив світової класичної музики. Оркестр Би –Би-Сі  записує симфонії Борткевича в елітній студії, фестиваль Борткевича готується в Австрії, а в Европі за два роки виходить 5 дисків з фортепіанною музикою композитора…»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>За останні 10 років творче надбання композитора біль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ш детально почало вивчатись і в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Україні, особливо ця тема хвилює </w:t>
      </w:r>
      <w:r>
        <w:rPr>
          <w:rFonts w:ascii="Times New Roman" w:hAnsi="Times New Roman" w:cs="Times New Roman"/>
          <w:sz w:val="24"/>
          <w:szCs w:val="24"/>
          <w:lang w:val="uk-UA"/>
        </w:rPr>
        <w:t>нас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мереф'ян.</w:t>
      </w:r>
      <w:r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545">
        <w:rPr>
          <w:rFonts w:ascii="Times New Roman" w:hAnsi="Times New Roman" w:cs="Times New Roman"/>
          <w:sz w:val="24"/>
          <w:szCs w:val="24"/>
        </w:rPr>
        <w:t xml:space="preserve"> </w:t>
      </w:r>
      <w:r w:rsidR="00F310C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026AC">
        <w:rPr>
          <w:rFonts w:ascii="Times New Roman" w:hAnsi="Times New Roman" w:cs="Times New Roman"/>
          <w:sz w:val="24"/>
          <w:szCs w:val="24"/>
          <w:lang w:val="uk-UA"/>
        </w:rPr>
        <w:t xml:space="preserve"> нашому історико-краєзнавчому музеї Мереф</w:t>
      </w:r>
      <w:r w:rsidR="00201E85" w:rsidRPr="00EB04B9">
        <w:rPr>
          <w:rFonts w:ascii="Times New Roman" w:hAnsi="Times New Roman" w:cs="Times New Roman"/>
          <w:sz w:val="24"/>
          <w:szCs w:val="24"/>
        </w:rPr>
        <w:t>`</w:t>
      </w:r>
      <w:r w:rsidR="007026AC">
        <w:rPr>
          <w:rFonts w:ascii="Times New Roman" w:hAnsi="Times New Roman" w:cs="Times New Roman"/>
          <w:sz w:val="24"/>
          <w:szCs w:val="24"/>
          <w:lang w:val="uk-UA"/>
        </w:rPr>
        <w:t xml:space="preserve">янської загальноосвітньої школи І-ІІІ ступенів №6, 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завдяки краєзнавцю Бородіній Тетяні Борисовні</w:t>
      </w:r>
      <w:r w:rsidR="007026AC">
        <w:rPr>
          <w:rFonts w:ascii="Times New Roman" w:hAnsi="Times New Roman" w:cs="Times New Roman"/>
          <w:sz w:val="24"/>
          <w:szCs w:val="24"/>
          <w:lang w:val="uk-UA"/>
        </w:rPr>
        <w:t xml:space="preserve">, був зібраний різноманітний матеріал про видатного земляка та проведені </w:t>
      </w:r>
      <w:r w:rsidR="007026AC" w:rsidRPr="00376545">
        <w:rPr>
          <w:rFonts w:ascii="Times New Roman" w:hAnsi="Times New Roman" w:cs="Times New Roman"/>
          <w:sz w:val="24"/>
          <w:szCs w:val="24"/>
          <w:lang w:val="uk-UA"/>
        </w:rPr>
        <w:t>фортепіанн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і концерти  музики</w:t>
      </w:r>
      <w:r w:rsidR="007026AC">
        <w:rPr>
          <w:rFonts w:ascii="Times New Roman" w:hAnsi="Times New Roman" w:cs="Times New Roman"/>
          <w:sz w:val="24"/>
          <w:szCs w:val="24"/>
          <w:lang w:val="uk-UA"/>
        </w:rPr>
        <w:t xml:space="preserve"> Сергія Борткевича у виконанні учнів школи.</w:t>
      </w:r>
    </w:p>
    <w:p w:rsidR="004D0D00" w:rsidRDefault="006D5E0D" w:rsidP="003765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D5E0D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545" w:rsidRPr="00376545">
        <w:rPr>
          <w:rFonts w:ascii="Times New Roman" w:hAnsi="Times New Roman" w:cs="Times New Roman"/>
          <w:sz w:val="24"/>
          <w:szCs w:val="24"/>
          <w:lang w:val="uk-UA"/>
        </w:rPr>
        <w:t>Сергій Едуардович Борткевич  – син</w:t>
      </w:r>
      <w:r w:rsidR="00376545" w:rsidRPr="00376545">
        <w:rPr>
          <w:rFonts w:ascii="Times New Roman" w:hAnsi="Times New Roman" w:cs="Times New Roman"/>
          <w:sz w:val="24"/>
          <w:szCs w:val="24"/>
        </w:rPr>
        <w:t xml:space="preserve"> </w:t>
      </w:r>
      <w:r w:rsidR="00376545" w:rsidRPr="00376545">
        <w:rPr>
          <w:rFonts w:ascii="Times New Roman" w:hAnsi="Times New Roman" w:cs="Times New Roman"/>
          <w:sz w:val="24"/>
          <w:szCs w:val="24"/>
          <w:lang w:val="uk-UA"/>
        </w:rPr>
        <w:t>капіталіста, володаря двох заводів в селищі  Артемівка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6545"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при більшовиках вижив дивовижном чином. Його заарештовували, забрали будинок на Сумській, заводи націоналізували, розікрали і знищили маєток в Артемівці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.  В</w:t>
      </w:r>
      <w:r w:rsidR="00376545" w:rsidRPr="00376545">
        <w:rPr>
          <w:rFonts w:ascii="Times New Roman" w:hAnsi="Times New Roman" w:cs="Times New Roman"/>
          <w:sz w:val="24"/>
          <w:szCs w:val="24"/>
          <w:lang w:val="uk-UA"/>
        </w:rPr>
        <w:t>ін сповна отримав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>, як і всі «буржуї»;</w:t>
      </w:r>
      <w:r w:rsidR="00376545" w:rsidRPr="00376545">
        <w:rPr>
          <w:rFonts w:ascii="Times New Roman" w:hAnsi="Times New Roman" w:cs="Times New Roman"/>
          <w:sz w:val="24"/>
          <w:szCs w:val="24"/>
          <w:lang w:val="uk-UA"/>
        </w:rPr>
        <w:t xml:space="preserve"> змушений був виїхати за кордон, покинути назавжди  Батьківщину, яку так пристрасно любив, до якої подумки летів все життя,</w:t>
      </w:r>
      <w:r w:rsidR="0020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545" w:rsidRPr="00376545">
        <w:rPr>
          <w:rFonts w:ascii="Times New Roman" w:hAnsi="Times New Roman" w:cs="Times New Roman"/>
          <w:sz w:val="24"/>
          <w:szCs w:val="24"/>
          <w:lang w:val="uk-UA"/>
        </w:rPr>
        <w:t>якій присвятив чарівні звуки своєї душі…</w:t>
      </w:r>
      <w:r w:rsidR="00702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545" w:rsidRPr="0037654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76545" w:rsidRPr="00376545">
        <w:rPr>
          <w:rFonts w:ascii="Times New Roman" w:hAnsi="Times New Roman" w:cs="Times New Roman"/>
          <w:i/>
          <w:sz w:val="24"/>
          <w:szCs w:val="24"/>
          <w:lang w:val="uk-UA"/>
        </w:rPr>
        <w:t>Сьогодні оркестр Харківської філармонії гра</w:t>
      </w:r>
      <w:r w:rsidR="00201E85">
        <w:rPr>
          <w:rFonts w:ascii="Times New Roman" w:hAnsi="Times New Roman" w:cs="Times New Roman"/>
          <w:i/>
          <w:sz w:val="24"/>
          <w:szCs w:val="24"/>
          <w:lang w:val="uk-UA"/>
        </w:rPr>
        <w:t>є скрипічний концерт Борткевича</w:t>
      </w:r>
      <w:r w:rsidR="00376545" w:rsidRPr="0037654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201E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76545" w:rsidRPr="00376545">
        <w:rPr>
          <w:rFonts w:ascii="Times New Roman" w:hAnsi="Times New Roman" w:cs="Times New Roman"/>
          <w:i/>
          <w:sz w:val="24"/>
          <w:szCs w:val="24"/>
          <w:lang w:val="uk-UA"/>
        </w:rPr>
        <w:t>а в Харкові цю му</w:t>
      </w:r>
      <w:r w:rsidR="00201E85">
        <w:rPr>
          <w:rFonts w:ascii="Times New Roman" w:hAnsi="Times New Roman" w:cs="Times New Roman"/>
          <w:i/>
          <w:sz w:val="24"/>
          <w:szCs w:val="24"/>
          <w:lang w:val="uk-UA"/>
        </w:rPr>
        <w:t>зику чули лише одного разу в 1916</w:t>
      </w:r>
      <w:r w:rsidR="00A146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76545" w:rsidRPr="00376545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="00A146FC">
        <w:rPr>
          <w:rFonts w:ascii="Times New Roman" w:hAnsi="Times New Roman" w:cs="Times New Roman"/>
          <w:i/>
          <w:sz w:val="24"/>
          <w:szCs w:val="24"/>
          <w:lang w:val="uk-UA"/>
        </w:rPr>
        <w:t>оці</w:t>
      </w:r>
      <w:r w:rsidR="00201E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376545" w:rsidRPr="003765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Це була прем’єра…  за диригентським пультом – </w:t>
      </w:r>
      <w:r w:rsidR="00635A09">
        <w:rPr>
          <w:rFonts w:ascii="Times New Roman" w:hAnsi="Times New Roman" w:cs="Times New Roman"/>
          <w:i/>
          <w:sz w:val="24"/>
          <w:szCs w:val="24"/>
          <w:lang w:val="uk-UA"/>
        </w:rPr>
        <w:t>Сергій Борткевич</w:t>
      </w:r>
      <w:r w:rsidR="00376545" w:rsidRPr="00376545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  <w:r w:rsidR="00376545" w:rsidRPr="0037654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76545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 Тож давайте, куди б нас не завела доля, завжди пам’ятати рідний дім, любий край, свою Батьківщину! </w:t>
      </w:r>
      <w:r w:rsidR="00376545" w:rsidRPr="00337A4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 xml:space="preserve"> «З щирою подякою багатому скарбу мелодій,</w:t>
      </w:r>
      <w:r w:rsidR="00201E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376545" w:rsidRPr="00337A4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які він нам подарував,</w:t>
      </w:r>
      <w:r w:rsidR="00201E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376545" w:rsidRPr="00337A4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ми прощаємось сьогодні з майстром і будемо пам’ятати ім’я великого та талановитого музиканта</w:t>
      </w:r>
      <w:r w:rsidR="00376545" w:rsidRPr="00337A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». Ганс Анквік Кліховен</w:t>
      </w:r>
      <w:r w:rsidR="00201E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94BCF" w:rsidRDefault="00894BCF" w:rsidP="003765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894BCF" w:rsidRPr="00894BCF" w:rsidRDefault="00894BCF" w:rsidP="003765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894B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Використана література:</w:t>
      </w:r>
    </w:p>
    <w:p w:rsidR="001C0017" w:rsidRPr="00376545" w:rsidRDefault="001C0017" w:rsidP="003765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Бородіна Т.Б. Сергій Борткевич. По</w:t>
      </w:r>
      <w:r w:rsidRPr="00894BCF">
        <w:rPr>
          <w:rFonts w:ascii="Times New Roman" w:hAnsi="Times New Roman" w:cs="Times New Roman"/>
          <w:sz w:val="24"/>
          <w:szCs w:val="24"/>
          <w:lang w:val="uk-UA"/>
        </w:rPr>
        <w:t>вернення на Батьківщину</w:t>
      </w:r>
      <w:r>
        <w:rPr>
          <w:rFonts w:ascii="Times New Roman" w:hAnsi="Times New Roman" w:cs="Times New Roman"/>
          <w:sz w:val="24"/>
          <w:szCs w:val="24"/>
          <w:lang w:val="uk-UA"/>
        </w:rPr>
        <w:t>. – Х., 2011</w:t>
      </w:r>
    </w:p>
    <w:p w:rsidR="00894BCF" w:rsidRPr="00894BCF" w:rsidRDefault="00635A09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Весь Харьков.С</w:t>
      </w:r>
      <w:r w:rsidR="00894BCF" w:rsidRPr="00894BCF">
        <w:rPr>
          <w:rFonts w:ascii="Times New Roman" w:hAnsi="Times New Roman" w:cs="Times New Roman"/>
          <w:sz w:val="24"/>
          <w:szCs w:val="24"/>
          <w:lang w:val="uk-UA"/>
        </w:rPr>
        <w:t>правочная книга., Харьков, 1910-1916гг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BCF">
        <w:rPr>
          <w:rFonts w:ascii="Times New Roman" w:hAnsi="Times New Roman" w:cs="Times New Roman"/>
          <w:sz w:val="24"/>
          <w:szCs w:val="24"/>
          <w:lang w:val="en-US"/>
        </w:rPr>
        <w:t>Website -</w:t>
      </w:r>
      <w:proofErr w:type="spellStart"/>
      <w:r w:rsidRPr="00894BCF">
        <w:rPr>
          <w:rFonts w:ascii="Times New Roman" w:hAnsi="Times New Roman" w:cs="Times New Roman"/>
          <w:sz w:val="24"/>
          <w:szCs w:val="24"/>
          <w:lang w:val="en-US"/>
        </w:rPr>
        <w:t>Biografija</w:t>
      </w:r>
      <w:proofErr w:type="spellEnd"/>
      <w:r w:rsidRPr="00894BC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894B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  <w:lang w:val="uk-UA"/>
        </w:rPr>
        <w:t>Енциклопедія сучасної України, К.-2004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  <w:lang w:val="uk-UA"/>
        </w:rPr>
        <w:t>Енциклопедія.</w:t>
      </w:r>
      <w:r w:rsidR="00635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BCF">
        <w:rPr>
          <w:rFonts w:ascii="Times New Roman" w:hAnsi="Times New Roman" w:cs="Times New Roman"/>
          <w:sz w:val="24"/>
          <w:szCs w:val="24"/>
          <w:lang w:val="uk-UA"/>
        </w:rPr>
        <w:t>Мистецтво України, т.1, К.--2002р.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  <w:lang w:val="uk-UA"/>
        </w:rPr>
        <w:t>Енциклопедія. Русское зарубежье. История в лицах.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  <w:lang w:val="uk-UA"/>
        </w:rPr>
        <w:t>Симфония в Чернигове. Аспекты .Арт. Еженедельник, 2000. №21. 25.05.2001.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  <w:lang w:val="uk-UA"/>
        </w:rPr>
        <w:t>Лисенко І.М. Словник музикантів України, К.-2005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  <w:lang w:val="uk-UA"/>
        </w:rPr>
        <w:t>Цыг</w:t>
      </w:r>
      <w:r w:rsidR="00635A09">
        <w:rPr>
          <w:rFonts w:ascii="Times New Roman" w:hAnsi="Times New Roman" w:cs="Times New Roman"/>
          <w:sz w:val="24"/>
          <w:szCs w:val="24"/>
          <w:lang w:val="uk-UA"/>
        </w:rPr>
        <w:t>анков С. Возвращение в Украину.г</w:t>
      </w:r>
      <w:r w:rsidRPr="00894BCF">
        <w:rPr>
          <w:rFonts w:ascii="Times New Roman" w:hAnsi="Times New Roman" w:cs="Times New Roman"/>
          <w:sz w:val="24"/>
          <w:szCs w:val="24"/>
          <w:lang w:val="uk-UA"/>
        </w:rPr>
        <w:t>азета День,15.05.2001.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BCF">
        <w:rPr>
          <w:rFonts w:ascii="Times New Roman" w:hAnsi="Times New Roman" w:cs="Times New Roman"/>
          <w:sz w:val="24"/>
          <w:szCs w:val="24"/>
        </w:rPr>
        <w:t>Лебед</w:t>
      </w:r>
      <w:proofErr w:type="spellEnd"/>
      <w:r w:rsidRPr="00894BCF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894BC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94BCF">
        <w:rPr>
          <w:rFonts w:ascii="Times New Roman" w:hAnsi="Times New Roman" w:cs="Times New Roman"/>
          <w:sz w:val="24"/>
          <w:szCs w:val="24"/>
        </w:rPr>
        <w:t xml:space="preserve"> О. </w:t>
      </w:r>
      <w:r w:rsidRPr="00894BCF">
        <w:rPr>
          <w:rFonts w:ascii="Times New Roman" w:hAnsi="Times New Roman" w:cs="Times New Roman"/>
          <w:sz w:val="24"/>
          <w:szCs w:val="24"/>
          <w:lang w:val="uk-UA"/>
        </w:rPr>
        <w:t>газета Дзеркало тижня,25.11. 2004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</w:rPr>
        <w:t>Россия. Географическое описание</w:t>
      </w:r>
      <w:proofErr w:type="gramStart"/>
      <w:r w:rsidRPr="00894B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4BCF">
        <w:rPr>
          <w:rFonts w:ascii="Times New Roman" w:hAnsi="Times New Roman" w:cs="Times New Roman"/>
          <w:sz w:val="24"/>
          <w:szCs w:val="24"/>
        </w:rPr>
        <w:t>т.7.стр.205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</w:rPr>
        <w:t>ДАХО</w:t>
      </w:r>
      <w:proofErr w:type="gramStart"/>
      <w:r w:rsidRPr="00894BCF">
        <w:rPr>
          <w:rFonts w:ascii="Times New Roman" w:hAnsi="Times New Roman" w:cs="Times New Roman"/>
          <w:sz w:val="24"/>
          <w:szCs w:val="24"/>
          <w:lang w:val="uk-UA"/>
        </w:rPr>
        <w:t>,з</w:t>
      </w:r>
      <w:proofErr w:type="gramEnd"/>
      <w:r w:rsidRPr="00894BCF">
        <w:rPr>
          <w:rFonts w:ascii="Times New Roman" w:hAnsi="Times New Roman" w:cs="Times New Roman"/>
          <w:sz w:val="24"/>
          <w:szCs w:val="24"/>
          <w:lang w:val="uk-UA"/>
        </w:rPr>
        <w:t>бірник архівних документів і матеріалів.</w:t>
      </w:r>
      <w:r w:rsidR="00635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BCF">
        <w:rPr>
          <w:rFonts w:ascii="Times New Roman" w:hAnsi="Times New Roman" w:cs="Times New Roman"/>
          <w:sz w:val="24"/>
          <w:szCs w:val="24"/>
        </w:rPr>
        <w:t>Мерефа,</w:t>
      </w:r>
      <w:r w:rsidRPr="00894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BCF">
        <w:rPr>
          <w:rFonts w:ascii="Times New Roman" w:hAnsi="Times New Roman" w:cs="Times New Roman"/>
          <w:sz w:val="24"/>
          <w:szCs w:val="24"/>
        </w:rPr>
        <w:t>Х.</w:t>
      </w:r>
      <w:r w:rsidRPr="00894BC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94BCF">
        <w:rPr>
          <w:rFonts w:ascii="Times New Roman" w:hAnsi="Times New Roman" w:cs="Times New Roman"/>
          <w:sz w:val="24"/>
          <w:szCs w:val="24"/>
        </w:rPr>
        <w:t>1995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</w:rPr>
        <w:t xml:space="preserve">ДАХО ф.40,оп.110, </w:t>
      </w:r>
      <w:proofErr w:type="spellStart"/>
      <w:r w:rsidRPr="00894BCF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894BCF">
        <w:rPr>
          <w:rFonts w:ascii="Times New Roman" w:hAnsi="Times New Roman" w:cs="Times New Roman"/>
          <w:sz w:val="24"/>
          <w:szCs w:val="24"/>
        </w:rPr>
        <w:t>.</w:t>
      </w:r>
      <w:r w:rsidRPr="00894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BCF">
        <w:rPr>
          <w:rFonts w:ascii="Times New Roman" w:hAnsi="Times New Roman" w:cs="Times New Roman"/>
          <w:sz w:val="24"/>
          <w:szCs w:val="24"/>
        </w:rPr>
        <w:t>(од</w:t>
      </w:r>
      <w:proofErr w:type="gramStart"/>
      <w:r w:rsidRPr="00894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94BC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BCF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894BCF">
        <w:rPr>
          <w:rFonts w:ascii="Times New Roman" w:hAnsi="Times New Roman" w:cs="Times New Roman"/>
          <w:sz w:val="24"/>
          <w:szCs w:val="24"/>
        </w:rPr>
        <w:t>.)910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  <w:lang w:val="uk-UA"/>
        </w:rPr>
        <w:t>Чередниченко О.В. Фортепіанна т</w:t>
      </w:r>
      <w:r w:rsidR="00635A09">
        <w:rPr>
          <w:rFonts w:ascii="Times New Roman" w:hAnsi="Times New Roman" w:cs="Times New Roman"/>
          <w:sz w:val="24"/>
          <w:szCs w:val="24"/>
          <w:lang w:val="uk-UA"/>
        </w:rPr>
        <w:t>ворчість С.Борткевича в світлі к</w:t>
      </w:r>
      <w:r w:rsidRPr="00894BCF">
        <w:rPr>
          <w:rFonts w:ascii="Times New Roman" w:hAnsi="Times New Roman" w:cs="Times New Roman"/>
          <w:sz w:val="24"/>
          <w:szCs w:val="24"/>
          <w:lang w:val="uk-UA"/>
        </w:rPr>
        <w:t>ласико-романтичної традиції. Автореферат дисертації на здобуття наукового ступеня кандидата мистецтвознавства.,Харків,2008</w:t>
      </w:r>
    </w:p>
    <w:p w:rsidR="00894BCF" w:rsidRPr="00894BCF" w:rsidRDefault="00894BCF" w:rsidP="00894BCF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CF">
        <w:rPr>
          <w:rFonts w:ascii="Times New Roman" w:hAnsi="Times New Roman" w:cs="Times New Roman"/>
          <w:sz w:val="24"/>
          <w:szCs w:val="24"/>
          <w:lang w:val="uk-UA"/>
        </w:rPr>
        <w:t xml:space="preserve">ПарамоновА.Ф. Энциклопедия фамилий </w:t>
      </w:r>
      <w:r w:rsidRPr="00894BCF">
        <w:rPr>
          <w:rFonts w:ascii="Times New Roman" w:hAnsi="Times New Roman" w:cs="Times New Roman"/>
          <w:sz w:val="24"/>
          <w:szCs w:val="24"/>
        </w:rPr>
        <w:t>Харьковской губернии. Харьков,2003</w:t>
      </w:r>
    </w:p>
    <w:p w:rsidR="00894BCF" w:rsidRPr="00894BCF" w:rsidRDefault="00894BCF" w:rsidP="00894BCF">
      <w:pPr>
        <w:pStyle w:val="a7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3E3" w:rsidRPr="00894BCF" w:rsidRDefault="004B23E3" w:rsidP="00894B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4B23E3" w:rsidRPr="00894BCF" w:rsidSect="007067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BB3"/>
    <w:multiLevelType w:val="hybridMultilevel"/>
    <w:tmpl w:val="1BEEC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E3"/>
    <w:rsid w:val="000668D4"/>
    <w:rsid w:val="001A289F"/>
    <w:rsid w:val="001C0017"/>
    <w:rsid w:val="00201E85"/>
    <w:rsid w:val="00232792"/>
    <w:rsid w:val="00337A44"/>
    <w:rsid w:val="00364AC9"/>
    <w:rsid w:val="00376545"/>
    <w:rsid w:val="0037783A"/>
    <w:rsid w:val="003C713A"/>
    <w:rsid w:val="00471CF8"/>
    <w:rsid w:val="004B23E3"/>
    <w:rsid w:val="004D0D00"/>
    <w:rsid w:val="00552406"/>
    <w:rsid w:val="00635A09"/>
    <w:rsid w:val="006D5E0D"/>
    <w:rsid w:val="007026AC"/>
    <w:rsid w:val="007067BD"/>
    <w:rsid w:val="00886C4C"/>
    <w:rsid w:val="00894BCF"/>
    <w:rsid w:val="008971E7"/>
    <w:rsid w:val="008A4EC6"/>
    <w:rsid w:val="009728C2"/>
    <w:rsid w:val="00981EBF"/>
    <w:rsid w:val="00A146FC"/>
    <w:rsid w:val="00AB06AB"/>
    <w:rsid w:val="00AB52E9"/>
    <w:rsid w:val="00AF3F84"/>
    <w:rsid w:val="00BE5CE7"/>
    <w:rsid w:val="00BE6605"/>
    <w:rsid w:val="00C46989"/>
    <w:rsid w:val="00C6261F"/>
    <w:rsid w:val="00D04C50"/>
    <w:rsid w:val="00DF2835"/>
    <w:rsid w:val="00E033F2"/>
    <w:rsid w:val="00E3440D"/>
    <w:rsid w:val="00EB04B9"/>
    <w:rsid w:val="00ED37E4"/>
    <w:rsid w:val="00ED6000"/>
    <w:rsid w:val="00F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книги Знак Знак"/>
    <w:basedOn w:val="a"/>
    <w:link w:val="a4"/>
    <w:autoRedefine/>
    <w:rsid w:val="00471CF8"/>
    <w:pPr>
      <w:spacing w:after="0" w:line="240" w:lineRule="auto"/>
      <w:ind w:right="-1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4">
    <w:name w:val="Текст книги Знак Знак Знак"/>
    <w:basedOn w:val="a0"/>
    <w:link w:val="a3"/>
    <w:rsid w:val="00471CF8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4BC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9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4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книги Знак Знак"/>
    <w:basedOn w:val="a"/>
    <w:link w:val="a4"/>
    <w:autoRedefine/>
    <w:rsid w:val="00471CF8"/>
    <w:pPr>
      <w:spacing w:after="0" w:line="240" w:lineRule="auto"/>
      <w:ind w:right="-1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4">
    <w:name w:val="Текст книги Знак Знак Знак"/>
    <w:basedOn w:val="a0"/>
    <w:link w:val="a3"/>
    <w:rsid w:val="00471CF8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4BC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9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Макс</cp:lastModifiedBy>
  <cp:revision>6</cp:revision>
  <dcterms:created xsi:type="dcterms:W3CDTF">2017-04-10T19:06:00Z</dcterms:created>
  <dcterms:modified xsi:type="dcterms:W3CDTF">2017-04-12T18:41:00Z</dcterms:modified>
</cp:coreProperties>
</file>