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23" w:rsidRDefault="00335423" w:rsidP="00335423">
      <w:pPr>
        <w:spacing w:after="0"/>
        <w:ind w:right="-1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  <w:r w:rsidRPr="00335423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МАРІЯ ЦЮПРИК – МАТІР СЕЛА</w:t>
      </w:r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ПРИЛІСНЕ</w:t>
      </w:r>
    </w:p>
    <w:p w:rsidR="00651F1F" w:rsidRPr="00651F1F" w:rsidRDefault="00651F1F" w:rsidP="00651F1F">
      <w:pPr>
        <w:spacing w:after="0"/>
        <w:ind w:left="-284" w:right="-1" w:firstLine="56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 w:rsidRPr="00651F1F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Коваль Назарій, учень 7 класу</w:t>
      </w:r>
    </w:p>
    <w:p w:rsidR="00651F1F" w:rsidRDefault="00651F1F" w:rsidP="00651F1F">
      <w:pPr>
        <w:spacing w:after="0"/>
        <w:ind w:left="-284" w:right="-1" w:firstLine="56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 w:rsidRPr="00651F1F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ЗОШ І-ІІІ ступенів </w:t>
      </w:r>
      <w:proofErr w:type="spellStart"/>
      <w:r w:rsidRPr="00651F1F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с.Прилісне</w:t>
      </w:r>
      <w:proofErr w:type="spellEnd"/>
      <w:r w:rsidRPr="00651F1F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651F1F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Маневицького</w:t>
      </w:r>
      <w:proofErr w:type="spellEnd"/>
      <w:r w:rsidRPr="00651F1F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району Волинської області</w:t>
      </w:r>
    </w:p>
    <w:p w:rsidR="00651F1F" w:rsidRPr="00651F1F" w:rsidRDefault="00651F1F" w:rsidP="00335423">
      <w:pPr>
        <w:spacing w:after="0"/>
        <w:ind w:left="-284" w:right="-1" w:firstLine="56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Керівник:</w:t>
      </w:r>
      <w:r w:rsidR="00335423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Титаренко Н.О., учитель історії</w:t>
      </w:r>
    </w:p>
    <w:p w:rsidR="00651F1F" w:rsidRPr="00651F1F" w:rsidRDefault="000B6B49" w:rsidP="00651F1F">
      <w:pPr>
        <w:spacing w:after="0"/>
        <w:ind w:right="-1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   </w:t>
      </w:r>
      <w:r w:rsidR="00651F1F" w:rsidRPr="00651F1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Кожен край, село пишається в</w:t>
      </w:r>
      <w:r w:rsidR="0033542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идатними людьми. Саме завдяки ним</w:t>
      </w:r>
      <w:r w:rsidR="00651F1F" w:rsidRPr="00651F1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 висоті їхніх духовних і матеріальних звершень твориться історія.</w:t>
      </w:r>
    </w:p>
    <w:p w:rsidR="00651F1F" w:rsidRPr="00651F1F" w:rsidRDefault="00335423" w:rsidP="00335423">
      <w:pPr>
        <w:spacing w:after="0"/>
        <w:ind w:left="-284" w:right="-1" w:firstLine="568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b/>
          <w:i/>
          <w:sz w:val="28"/>
          <w:szCs w:val="28"/>
          <w:lang w:val="uk-UA" w:eastAsia="ru-RU"/>
        </w:rPr>
        <w:t xml:space="preserve">Актуальність дослідження </w:t>
      </w:r>
      <w:r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 xml:space="preserve"> теми зумовлюється </w:t>
      </w:r>
      <w:r w:rsidR="00651F1F" w:rsidRPr="00651F1F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 xml:space="preserve"> ступенем її наукової розробки. Діяльність Марії Іллівни</w:t>
      </w:r>
      <w:r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>Цюприк</w:t>
      </w:r>
      <w:proofErr w:type="spellEnd"/>
      <w:r w:rsidR="00651F1F" w:rsidRPr="00651F1F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 xml:space="preserve">, </w:t>
      </w:r>
      <w:r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>учительки-полячки</w:t>
      </w:r>
      <w:r w:rsidR="00651F1F" w:rsidRPr="00651F1F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 xml:space="preserve"> як громадського діяча в історії краю не знайшла глибокого висвітлення.</w:t>
      </w:r>
    </w:p>
    <w:p w:rsidR="00651F1F" w:rsidRPr="00651F1F" w:rsidRDefault="00651F1F" w:rsidP="00651F1F">
      <w:pPr>
        <w:spacing w:after="0"/>
        <w:ind w:left="-284" w:right="-1" w:firstLine="568"/>
        <w:jc w:val="both"/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</w:pPr>
      <w:r w:rsidRPr="00651F1F">
        <w:rPr>
          <w:rFonts w:ascii="Times New Roman" w:eastAsia="MS Mincho" w:hAnsi="Times New Roman" w:cs="Times New Roman"/>
          <w:b/>
          <w:i/>
          <w:sz w:val="28"/>
          <w:szCs w:val="28"/>
          <w:lang w:val="uk-UA" w:eastAsia="ru-RU"/>
        </w:rPr>
        <w:t>Мета  проекту</w:t>
      </w:r>
      <w:r w:rsidR="000B6B4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0B6B49" w:rsidRPr="000B6B4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–</w:t>
      </w:r>
      <w:r w:rsidRPr="00651F1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651F1F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>відтворити основні аспекти діяльності</w:t>
      </w:r>
      <w:r w:rsidR="000B6B49" w:rsidRPr="000B6B49">
        <w:rPr>
          <w:lang w:val="uk-UA"/>
        </w:rPr>
        <w:t xml:space="preserve"> </w:t>
      </w:r>
      <w:r w:rsidR="000B6B49" w:rsidRPr="000B6B49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 xml:space="preserve">Марії </w:t>
      </w:r>
      <w:proofErr w:type="spellStart"/>
      <w:r w:rsidR="000B6B49" w:rsidRPr="000B6B49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>Цюприк</w:t>
      </w:r>
      <w:proofErr w:type="spellEnd"/>
      <w:r w:rsidR="000B6B49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Pr="00651F1F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 xml:space="preserve"> та визначит</w:t>
      </w:r>
      <w:r w:rsidR="000B6B49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 xml:space="preserve">и  її внесок у контекст історичних процесів </w:t>
      </w:r>
      <w:r w:rsidRPr="00651F1F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 xml:space="preserve"> Волині</w:t>
      </w:r>
      <w:r w:rsidR="000B6B49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 xml:space="preserve"> і Прилісного </w:t>
      </w:r>
      <w:proofErr w:type="spellStart"/>
      <w:r w:rsidR="000B6B49">
        <w:rPr>
          <w:rFonts w:ascii="Times New Roman" w:eastAsia="MS Mincho" w:hAnsi="Times New Roman" w:cs="Times New Roman"/>
          <w:snapToGrid w:val="0"/>
          <w:sz w:val="28"/>
          <w:szCs w:val="28"/>
          <w:lang w:val="uk-UA" w:eastAsia="ru-RU"/>
        </w:rPr>
        <w:t>зокрема.</w:t>
      </w:r>
      <w:r w:rsidRPr="00651F1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У</w:t>
      </w:r>
      <w:proofErr w:type="spellEnd"/>
      <w:r w:rsidRPr="00651F1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зв’язку з поставленою метою визначені наступні </w:t>
      </w:r>
      <w:r w:rsidRPr="00651F1F">
        <w:rPr>
          <w:rFonts w:ascii="Times New Roman" w:eastAsia="MS Mincho" w:hAnsi="Times New Roman" w:cs="Times New Roman"/>
          <w:b/>
          <w:i/>
          <w:sz w:val="28"/>
          <w:szCs w:val="28"/>
          <w:lang w:val="uk-UA" w:eastAsia="ru-RU"/>
        </w:rPr>
        <w:t>завдання</w:t>
      </w:r>
      <w:r w:rsidRPr="00651F1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: висвітлити особливості </w:t>
      </w:r>
      <w:r w:rsidR="000B6B4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педагогічної </w:t>
      </w:r>
      <w:r w:rsidRPr="00651F1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діяльності Марії </w:t>
      </w:r>
      <w:proofErr w:type="spellStart"/>
      <w:r w:rsidRPr="00651F1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Цюприк</w:t>
      </w:r>
      <w:proofErr w:type="spellEnd"/>
      <w:r w:rsidRPr="00651F1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; з’ясувати роль та місце вчительки в громадському житті</w:t>
      </w:r>
      <w:r w:rsidR="000B6B4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волинян</w:t>
      </w:r>
      <w:r w:rsidRPr="00651F1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6A0A33" w:rsidRDefault="00651F1F" w:rsidP="00651F1F">
      <w:pPr>
        <w:spacing w:after="0"/>
        <w:ind w:left="-284" w:right="-1" w:firstLine="568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651F1F">
        <w:rPr>
          <w:rFonts w:ascii="Times New Roman" w:eastAsia="MS Mincho" w:hAnsi="Times New Roman" w:cs="Times New Roman"/>
          <w:b/>
          <w:i/>
          <w:sz w:val="28"/>
          <w:szCs w:val="28"/>
          <w:lang w:val="uk-UA" w:eastAsia="ru-RU"/>
        </w:rPr>
        <w:t>Об’єктом дослідження</w:t>
      </w:r>
      <w:r w:rsidRPr="00651F1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6A0A3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є </w:t>
      </w:r>
      <w:r w:rsidR="000B6B49" w:rsidRPr="000B6B4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маловідомі  громадські діячі Волині в історії розвитку краю</w:t>
      </w:r>
      <w:r w:rsidR="006A0A3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6A0A33" w:rsidRPr="006A0A33" w:rsidRDefault="006A0A33" w:rsidP="006A0A33">
      <w:pPr>
        <w:spacing w:after="0"/>
        <w:ind w:left="-284" w:right="-1" w:firstLine="568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val="uk-UA" w:eastAsia="ru-RU"/>
        </w:rPr>
      </w:pPr>
      <w:r w:rsidRPr="006A0A33">
        <w:rPr>
          <w:rFonts w:ascii="Times New Roman" w:eastAsia="MS Mincho" w:hAnsi="Times New Roman" w:cs="Times New Roman"/>
          <w:b/>
          <w:i/>
          <w:sz w:val="28"/>
          <w:szCs w:val="28"/>
          <w:lang w:val="uk-UA" w:eastAsia="ru-RU"/>
        </w:rPr>
        <w:t>Предмет дослідження -</w:t>
      </w:r>
      <w:r w:rsidRPr="006A0A33">
        <w:t xml:space="preserve"> </w:t>
      </w:r>
      <w:r w:rsidRPr="006A0A33">
        <w:rPr>
          <w:rFonts w:ascii="Times New Roman" w:eastAsia="MS Mincho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6A0A3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життя і діяльність учительки польсь</w:t>
      </w:r>
      <w:r w:rsidRPr="006A0A3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кого походження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6A0A3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Марії </w:t>
      </w:r>
      <w:proofErr w:type="spellStart"/>
      <w:r w:rsidRPr="006A0A3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Цюприк</w:t>
      </w:r>
      <w:proofErr w:type="spellEnd"/>
      <w:r w:rsidRPr="006A0A3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на Волині,  в </w:t>
      </w:r>
      <w:proofErr w:type="spellStart"/>
      <w:r w:rsidRPr="006A0A3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с.Прилісному</w:t>
      </w:r>
      <w:proofErr w:type="spellEnd"/>
      <w:r w:rsidRPr="006A0A3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зокрема.</w:t>
      </w:r>
      <w:r w:rsidRPr="006A0A33">
        <w:rPr>
          <w:rFonts w:ascii="Times New Roman" w:eastAsia="MS Mincho" w:hAnsi="Times New Roman" w:cs="Times New Roman"/>
          <w:b/>
          <w:i/>
          <w:sz w:val="28"/>
          <w:szCs w:val="28"/>
          <w:lang w:val="uk-UA" w:eastAsia="ru-RU"/>
        </w:rPr>
        <w:t xml:space="preserve">  </w:t>
      </w:r>
    </w:p>
    <w:p w:rsidR="00651F1F" w:rsidRPr="00651F1F" w:rsidRDefault="000B6B49" w:rsidP="00651F1F">
      <w:pPr>
        <w:spacing w:after="0"/>
        <w:ind w:left="-284" w:right="-1" w:firstLine="568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0B6B4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651F1F" w:rsidRPr="00651F1F">
        <w:rPr>
          <w:rFonts w:ascii="Times New Roman" w:eastAsia="MS Mincho" w:hAnsi="Times New Roman" w:cs="Times New Roman"/>
          <w:b/>
          <w:i/>
          <w:sz w:val="28"/>
          <w:szCs w:val="28"/>
          <w:lang w:val="uk-UA" w:eastAsia="ru-RU"/>
        </w:rPr>
        <w:t xml:space="preserve">Новизна матеріалів </w:t>
      </w:r>
      <w:r w:rsidR="00651F1F" w:rsidRPr="00651F1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полягає в постановці та розробці актуальності теми, яка не отримала всебічного й об’єктивного висвітлення</w:t>
      </w:r>
      <w:r w:rsidR="006A0A3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 сучасній українській історичній думці </w:t>
      </w:r>
      <w:proofErr w:type="spellStart"/>
      <w:r w:rsidR="006A0A3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думці</w:t>
      </w:r>
      <w:proofErr w:type="spellEnd"/>
      <w:r w:rsidR="006A0A3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</w:t>
      </w:r>
      <w:r w:rsidR="00651F1F" w:rsidRPr="00651F1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6A0A33" w:rsidRPr="006A0A3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 також введенням до наукового вжитку раніше невідомих документів</w:t>
      </w:r>
      <w:r w:rsidR="006A0A3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651F1F" w:rsidRPr="00651F1F" w:rsidRDefault="00651F1F" w:rsidP="00651F1F">
      <w:pPr>
        <w:spacing w:after="0"/>
        <w:ind w:left="-284" w:right="-1" w:firstLine="568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proofErr w:type="spellStart"/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>Цюприк</w:t>
      </w:r>
      <w:proofErr w:type="spellEnd"/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Марія Іллівна, справжнє прізвище якої </w:t>
      </w:r>
      <w:proofErr w:type="spellStart"/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>Цюприковська</w:t>
      </w:r>
      <w:proofErr w:type="spellEnd"/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>, народилася 24 травня 1901 року в сім’ї службовця залізно дорожника у місті Львів. Там у 1918 р. закінчила дев’ятикласну «</w:t>
      </w:r>
      <w:proofErr w:type="spellStart"/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>видзялову</w:t>
      </w:r>
      <w:proofErr w:type="spellEnd"/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школу ім. Св. Анни. У 1920 р. закінчила школу викрійки і шиття жіночого одягу. Після цього працювала кравчинею і вчилася на державних учительських курсах, які закінчила, здавши у 1924 р. </w:t>
      </w:r>
      <w:r w:rsidR="006A0A33">
        <w:rPr>
          <w:rFonts w:ascii="Times New Roman" w:eastAsia="Calibri" w:hAnsi="Times New Roman" w:cs="Times New Roman"/>
          <w:sz w:val="28"/>
          <w:szCs w:val="28"/>
          <w:lang w:val="uk-UA"/>
        </w:rPr>
        <w:t>екзамени</w:t>
      </w:r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51F1F" w:rsidRPr="00651F1F" w:rsidRDefault="00651F1F" w:rsidP="00651F1F">
      <w:pPr>
        <w:spacing w:after="0"/>
        <w:ind w:left="-284" w:right="-1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>Ревно вірувала в Бога, без найменших вагань, про що свідчать залишені особисті щоденники, відмітки в давніх документах про освіту, де навпроти графи «Знання релігії» всюди стояло «дуже добре». Пані Марія, як її здебільшого називали селяни</w:t>
      </w:r>
      <w:r w:rsidR="006A0A33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 зачиняла дверей перед колядниками, навпаки – ще й благословляла дітей завжди ходити до храму.</w:t>
      </w:r>
    </w:p>
    <w:p w:rsidR="00651F1F" w:rsidRPr="00651F1F" w:rsidRDefault="00651F1F" w:rsidP="006A0A33">
      <w:pPr>
        <w:spacing w:after="0"/>
        <w:ind w:left="-284" w:right="-1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Панянка зі шляхетної  сім’ї зі Львова Марія </w:t>
      </w:r>
      <w:proofErr w:type="spellStart"/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>Цюприк</w:t>
      </w:r>
      <w:proofErr w:type="spellEnd"/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замолоду дала обітницю батькам усе своє життя присвятити навчанню українських дітей у найвіддаленіших поселеннях, усіляко сприяти не лише порозумінню, а й братанню поляків та українців. Таким чином, </w:t>
      </w:r>
      <w:proofErr w:type="spellStart"/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>Цюприковські</w:t>
      </w:r>
      <w:proofErr w:type="spellEnd"/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намагались відплатити борг нашому народові за врятування групою українських селян смільчаків їхньої родини, яка з каретами провалилась </w:t>
      </w:r>
      <w:r w:rsidR="006A0A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однієї зими в ріку крізь кригу. </w:t>
      </w:r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Кровна полька стала серцем і душею українкою. Вона жертовно вчителювала у багатьох глухих селах Волині, спершу в </w:t>
      </w:r>
      <w:proofErr w:type="spellStart"/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>Жиричах</w:t>
      </w:r>
      <w:proofErr w:type="spellEnd"/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>Заболотівщині</w:t>
      </w:r>
      <w:proofErr w:type="spellEnd"/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>, по</w:t>
      </w:r>
      <w:r w:rsidR="006A0A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тім в </w:t>
      </w:r>
      <w:proofErr w:type="spellStart"/>
      <w:r w:rsidR="006A0A33">
        <w:rPr>
          <w:rFonts w:ascii="Times New Roman" w:eastAsia="Calibri" w:hAnsi="Times New Roman" w:cs="Times New Roman"/>
          <w:sz w:val="28"/>
          <w:szCs w:val="28"/>
          <w:lang w:val="uk-UA"/>
        </w:rPr>
        <w:t>Заячівці</w:t>
      </w:r>
      <w:proofErr w:type="spellEnd"/>
      <w:r w:rsidR="006A0A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6A0A33">
        <w:rPr>
          <w:rFonts w:ascii="Times New Roman" w:eastAsia="Calibri" w:hAnsi="Times New Roman" w:cs="Times New Roman"/>
          <w:sz w:val="28"/>
          <w:szCs w:val="28"/>
          <w:lang w:val="uk-UA"/>
        </w:rPr>
        <w:t>Ковельщині</w:t>
      </w:r>
      <w:proofErr w:type="spellEnd"/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>, задовольняючись найскромнішими умовами побуту, до пізньої ночі засиджуючись після перевірки зошитів ще й над шиттям чи в’язанням – не заради власної вигоди, а щоб за виручені гроші закупити для школи якийсь інвентар чи придбати кілька підручників для особливо бідних, але талановитих школярів.</w:t>
      </w:r>
    </w:p>
    <w:p w:rsidR="00651F1F" w:rsidRPr="00651F1F" w:rsidRDefault="00651F1F" w:rsidP="00651F1F">
      <w:pPr>
        <w:spacing w:after="0"/>
        <w:ind w:left="-284" w:right="-1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Незадовго до Великої Вітчизняної війни, лавина якої прокотилася і по Волинській землі,  мешканців села </w:t>
      </w:r>
      <w:proofErr w:type="spellStart"/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>Заячівки</w:t>
      </w:r>
      <w:proofErr w:type="spellEnd"/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де з 1 вересня 1933р. Марія Іллівна працювала завідувачем, а потім директором школи, у зв’язку з будівництвом тут військового полігону, стали вивозити в Бессарабію. Вчительку направили в село </w:t>
      </w:r>
      <w:proofErr w:type="spellStart"/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>Маневичі</w:t>
      </w:r>
      <w:proofErr w:type="spellEnd"/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Тут вона працювала з 1 січня по 22 червня 1941р.. Потім до 1944 р. була кравчинею, а після війни, з 15 червня 1944 </w:t>
      </w:r>
      <w:r w:rsidR="006A0A33">
        <w:rPr>
          <w:rFonts w:ascii="Times New Roman" w:eastAsia="Calibri" w:hAnsi="Times New Roman" w:cs="Times New Roman"/>
          <w:sz w:val="28"/>
          <w:szCs w:val="28"/>
          <w:lang w:val="uk-UA"/>
        </w:rPr>
        <w:t>р. і до 1955 р. вчителювала</w:t>
      </w:r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Потім працювала в першій районній школі, а згодом – покоївкою та інструктором з ручної праці в </w:t>
      </w:r>
      <w:proofErr w:type="spellStart"/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>Маневицькому</w:t>
      </w:r>
      <w:proofErr w:type="spellEnd"/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протитуберкульозному санаторії. Пішла працювати добровільно, щоб полегшити страждання хворих жорстокою недугою.</w:t>
      </w:r>
    </w:p>
    <w:p w:rsidR="00651F1F" w:rsidRPr="00651F1F" w:rsidRDefault="00651F1F" w:rsidP="00651F1F">
      <w:pPr>
        <w:spacing w:after="0"/>
        <w:ind w:left="-284" w:right="-1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>Маневичі</w:t>
      </w:r>
      <w:proofErr w:type="spellEnd"/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(нині Прилісне)</w:t>
      </w:r>
      <w:r w:rsidR="003354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28 червня 1941р. по 2 лютого 1944 р. були під окупацією фашистів. Чимало страшних ран завдала фашистська окупація </w:t>
      </w:r>
      <w:proofErr w:type="spellStart"/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>прилісненцям</w:t>
      </w:r>
      <w:proofErr w:type="spellEnd"/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Та було б їх набагато більше, якби не відчайдушна мужність сільської вчительки. У листопаді 1943 року до </w:t>
      </w:r>
      <w:proofErr w:type="spellStart"/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>Маневич</w:t>
      </w:r>
      <w:proofErr w:type="spellEnd"/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прибув каральний загін, щоб знищити село за зв’язки з партизанами[1]. Німецький офіцер, дізнавшись, що в селі проживає вчителька, яка володіє німецькою мовою, побажав з нею зустрітися і поспілкуватися. Тоді Марія </w:t>
      </w:r>
      <w:proofErr w:type="spellStart"/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>Цюприк</w:t>
      </w:r>
      <w:proofErr w:type="spellEnd"/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вирушила на переговори з офіцерством. Бездоганно володіючи німецькою мовою, жінка залишалась протягом тижня у ворогів заручницею і таки зуміла переконати фашистів не чинити кривавого розбою. Тож багато хто з уцілілих у ті тривожні, напружені дні цілком справедливо вважає Марію Іллівну матір’ю всього села.</w:t>
      </w:r>
    </w:p>
    <w:p w:rsidR="00651F1F" w:rsidRPr="00651F1F" w:rsidRDefault="00651F1F" w:rsidP="00651F1F">
      <w:pPr>
        <w:spacing w:after="0"/>
        <w:ind w:left="-284" w:right="-1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Війна з фашизмом полишила чимало невимовно тяжких зарубок на цьому відрізку життєвого шляху Марії Іллівни. З першими вибухами бомб, які впали на рідний Львів, було поховано під руїнами прийомну дочку з нареченим. Хтось із давнім знайомих розшукав </w:t>
      </w:r>
      <w:proofErr w:type="spellStart"/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>Цюпричку</w:t>
      </w:r>
      <w:proofErr w:type="spellEnd"/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кликав її повертатися до післявоєнної Польщі. А вона не могла, відчувала, що не має морального права залишити волинських поліщуків, з якими зріднилася. Розвозила волами наспіх збиті парти по хуторах, де влаштовувала в дядьківських хатах і клунях школи, в яких діти замість олівців ще довго носили в полотняних торбинах шматочки звичайної глини і писали перші слова та літери на пофарбованих у чорне дверях селянських осель, а потім виготовляли за рекомендаціями наставниці чорнило із суміші товченого жолудя та іржі з цвяхів, а пера – з віднайдених на звалищах чи привезених демобілізованими з війни батьками консервних банок.</w:t>
      </w:r>
    </w:p>
    <w:p w:rsidR="006A0A33" w:rsidRDefault="00651F1F" w:rsidP="006A0A33">
      <w:pPr>
        <w:spacing w:after="0"/>
        <w:ind w:left="-284" w:right="-1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Мешканці села Прилісного з теплотою згадують, що завідувачка початковою, а опісля семирічною школою Марія Іллівна не соромилася підводою поїхати до райцентру по книги, однак плати за них із бідних сімей ніколи не брала – закладала свої гроші. А ще вона разом із хлопчаками-підлітками різала дрова на вільхові полінця, щоб обігріти класні приміщення, плела хворим діткам і дорослим светри, шкарпетки, </w:t>
      </w:r>
      <w:proofErr w:type="spellStart"/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>рукавиці</w:t>
      </w:r>
      <w:r w:rsidR="0033542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>Серце</w:t>
      </w:r>
      <w:proofErr w:type="spellEnd"/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Марії </w:t>
      </w:r>
      <w:proofErr w:type="spellStart"/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>Цюприк</w:t>
      </w:r>
      <w:proofErr w:type="spellEnd"/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зупинилося в 91-річному віці 24 вересня. Могила знаходиться на кладовищі </w:t>
      </w:r>
      <w:proofErr w:type="spellStart"/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>смт</w:t>
      </w:r>
      <w:proofErr w:type="spellEnd"/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>Маневичі</w:t>
      </w:r>
      <w:proofErr w:type="spellEnd"/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>, та, на жаль, мало хто з його жителів знає про жінку, завдяки якій було врятоване ціле село</w:t>
      </w:r>
      <w:r w:rsidR="006A0A3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  <w:r w:rsidR="006A0A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E9556B" w:rsidRPr="006A0A33" w:rsidRDefault="00651F1F" w:rsidP="006A0A33">
      <w:pPr>
        <w:spacing w:after="0"/>
        <w:ind w:left="-284" w:right="-1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1F1F">
        <w:rPr>
          <w:rFonts w:ascii="Times New Roman" w:eastAsia="Calibri" w:hAnsi="Times New Roman" w:cs="Times New Roman"/>
          <w:sz w:val="28"/>
          <w:szCs w:val="28"/>
          <w:lang w:val="uk-UA"/>
        </w:rPr>
        <w:t>Вважаємо, що своїм проектом зробили спробу довести, що за кожним історичним фактом стоїть конкретна особа – творець історії. Такі постаті жили не лише у центральних містах і великих селищах, а й у віддалених селах Волинського краю.</w:t>
      </w:r>
    </w:p>
    <w:sectPr w:rsidR="00E9556B" w:rsidRPr="006A0A33" w:rsidSect="00651F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1F"/>
    <w:rsid w:val="000B6B49"/>
    <w:rsid w:val="00335423"/>
    <w:rsid w:val="00651F1F"/>
    <w:rsid w:val="006A0A33"/>
    <w:rsid w:val="00E9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2017-04-12T19:40:00Z</dcterms:created>
  <dcterms:modified xsi:type="dcterms:W3CDTF">2017-04-13T13:00:00Z</dcterms:modified>
</cp:coreProperties>
</file>