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FF" w:rsidRPr="008F1DFF" w:rsidRDefault="008F1DFF" w:rsidP="00DF6DB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F1DFF">
        <w:rPr>
          <w:rFonts w:ascii="Times New Roman" w:hAnsi="Times New Roman"/>
          <w:sz w:val="28"/>
          <w:szCs w:val="28"/>
          <w:lang w:val="uk-UA"/>
        </w:rPr>
        <w:t>Київський обласний комунальний позашкільний навчальний заклад</w:t>
      </w:r>
    </w:p>
    <w:p w:rsidR="008F1DFF" w:rsidRPr="008F1DFF" w:rsidRDefault="008F1DFF" w:rsidP="008F1DF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F1DFF">
        <w:rPr>
          <w:rFonts w:ascii="Times New Roman" w:hAnsi="Times New Roman"/>
          <w:sz w:val="28"/>
          <w:szCs w:val="28"/>
          <w:lang w:val="uk-UA"/>
        </w:rPr>
        <w:t>«Мала академія наук учнівської молоді»</w:t>
      </w:r>
    </w:p>
    <w:p w:rsidR="008F1DFF" w:rsidRPr="008F1DFF" w:rsidRDefault="008F1DFF" w:rsidP="008F1DF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F1DFF">
        <w:rPr>
          <w:rFonts w:ascii="Times New Roman" w:hAnsi="Times New Roman"/>
          <w:sz w:val="28"/>
          <w:szCs w:val="28"/>
          <w:lang w:val="uk-UA"/>
        </w:rPr>
        <w:t>Київське обласне територіальне відділення МАН України</w:t>
      </w:r>
    </w:p>
    <w:p w:rsidR="008F1DFF" w:rsidRPr="00F469B8" w:rsidRDefault="008F1DFF" w:rsidP="008F1D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DFF">
        <w:rPr>
          <w:rFonts w:ascii="Times New Roman" w:hAnsi="Times New Roman"/>
          <w:b/>
          <w:sz w:val="28"/>
          <w:szCs w:val="28"/>
          <w:lang w:val="uk-UA"/>
        </w:rPr>
        <w:t xml:space="preserve">Відділення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екологічних </w:t>
      </w:r>
      <w:r w:rsidRPr="00F469B8">
        <w:rPr>
          <w:rFonts w:ascii="Times New Roman" w:hAnsi="Times New Roman"/>
          <w:b/>
          <w:sz w:val="28"/>
          <w:szCs w:val="28"/>
        </w:rPr>
        <w:t xml:space="preserve"> наук</w:t>
      </w:r>
    </w:p>
    <w:p w:rsidR="008F1DFF" w:rsidRDefault="008F1DFF" w:rsidP="008F1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69B8">
        <w:rPr>
          <w:rFonts w:ascii="Times New Roman" w:hAnsi="Times New Roman"/>
          <w:b/>
          <w:sz w:val="28"/>
          <w:szCs w:val="28"/>
        </w:rPr>
        <w:t>Секція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«Екологія»</w:t>
      </w:r>
      <w:r w:rsidRPr="008F1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DFF" w:rsidRDefault="008F1DFF" w:rsidP="008F1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</w:t>
      </w:r>
      <w:r w:rsidRPr="00F729EE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СТУПЕНЯ ОЧИСТКИ СТІЧНИХ ВОД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29EE">
        <w:rPr>
          <w:rFonts w:ascii="Times New Roman" w:hAnsi="Times New Roman" w:cs="Times New Roman"/>
          <w:sz w:val="28"/>
          <w:szCs w:val="28"/>
          <w:lang w:val="uk-UA"/>
        </w:rPr>
        <w:t>. ФАСТОВА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F1DFF" w:rsidRPr="008F1DFF" w:rsidRDefault="008F1DFF" w:rsidP="008F1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1DFF" w:rsidRPr="008F1DFF" w:rsidRDefault="00E82842" w:rsidP="008F1DFF">
      <w:pPr>
        <w:spacing w:after="0"/>
        <w:ind w:left="3828" w:firstLine="14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234315</wp:posOffset>
            </wp:positionH>
            <wp:positionV relativeFrom="margin">
              <wp:posOffset>2091055</wp:posOffset>
            </wp:positionV>
            <wp:extent cx="1571625" cy="2141220"/>
            <wp:effectExtent l="19050" t="0" r="9525" b="0"/>
            <wp:wrapSquare wrapText="bothSides"/>
            <wp:docPr id="1" name="Рисунок 1" descr="C:\Documents and Settings\admin\Рабочий стол\IMG_20161208_10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20161208_104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DFF" w:rsidRPr="008F1DFF">
        <w:rPr>
          <w:rFonts w:ascii="Times New Roman" w:hAnsi="Times New Roman"/>
          <w:b/>
          <w:sz w:val="28"/>
          <w:szCs w:val="28"/>
          <w:lang w:val="uk-UA"/>
        </w:rPr>
        <w:t>Автор:</w:t>
      </w:r>
    </w:p>
    <w:p w:rsidR="008F1DFF" w:rsidRPr="008F1DFF" w:rsidRDefault="008F1DFF" w:rsidP="008F1DFF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Селезень Марина Олександрівна</w:t>
      </w:r>
    </w:p>
    <w:p w:rsidR="008F1DFF" w:rsidRPr="008F1DFF" w:rsidRDefault="008F1DFF" w:rsidP="008F1DFF">
      <w:pPr>
        <w:spacing w:after="0"/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  <w:r w:rsidRPr="008F1DFF">
        <w:rPr>
          <w:rFonts w:ascii="Times New Roman" w:hAnsi="Times New Roman"/>
          <w:sz w:val="28"/>
          <w:szCs w:val="28"/>
          <w:lang w:val="uk-UA"/>
        </w:rPr>
        <w:t xml:space="preserve">учениця </w:t>
      </w:r>
      <w:r>
        <w:rPr>
          <w:rFonts w:ascii="Times New Roman" w:hAnsi="Times New Roman"/>
          <w:sz w:val="28"/>
          <w:szCs w:val="28"/>
          <w:lang w:val="uk-UA"/>
        </w:rPr>
        <w:t>10 класу Фастівської загальноосвітньої школи І-ІІІ ступенів №3</w:t>
      </w:r>
    </w:p>
    <w:p w:rsidR="008F1DFF" w:rsidRPr="008F1DFF" w:rsidRDefault="008F1DFF" w:rsidP="008F1DFF">
      <w:pPr>
        <w:tabs>
          <w:tab w:val="left" w:pos="4820"/>
        </w:tabs>
        <w:spacing w:after="0"/>
        <w:ind w:left="396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1DFF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</w:p>
    <w:p w:rsidR="008F1DFF" w:rsidRPr="008F1DFF" w:rsidRDefault="008F1DFF" w:rsidP="008F1DFF">
      <w:pPr>
        <w:tabs>
          <w:tab w:val="left" w:pos="4820"/>
        </w:tabs>
        <w:spacing w:after="0"/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1DFF">
        <w:rPr>
          <w:rFonts w:ascii="Times New Roman" w:hAnsi="Times New Roman"/>
          <w:sz w:val="28"/>
          <w:szCs w:val="28"/>
          <w:lang w:val="uk-UA"/>
        </w:rPr>
        <w:t>Постоногова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Марія Василівна</w:t>
      </w:r>
    </w:p>
    <w:p w:rsidR="008F1DFF" w:rsidRPr="008F1DFF" w:rsidRDefault="008F1DFF" w:rsidP="008F1DFF">
      <w:pPr>
        <w:tabs>
          <w:tab w:val="left" w:pos="4820"/>
        </w:tabs>
        <w:spacing w:after="0"/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  <w:r w:rsidRPr="008F1DFF"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/>
          <w:sz w:val="28"/>
          <w:szCs w:val="28"/>
          <w:lang w:val="uk-UA"/>
        </w:rPr>
        <w:t xml:space="preserve">біології та екології, </w:t>
      </w:r>
      <w:r w:rsidRPr="00743477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виховної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Фастівської загальноосвітньої школи І-ІІІ ступенів №3</w:t>
      </w:r>
    </w:p>
    <w:p w:rsidR="008F1DFF" w:rsidRPr="008F1DFF" w:rsidRDefault="008F1DFF" w:rsidP="008F1DFF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4F36" w:rsidRDefault="00775ACE" w:rsidP="00775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Start"/>
      <w:r w:rsidR="00264F36" w:rsidRPr="00775ACE">
        <w:rPr>
          <w:rFonts w:ascii="Times New Roman" w:hAnsi="Times New Roman" w:cs="Times New Roman"/>
          <w:b/>
          <w:sz w:val="28"/>
          <w:szCs w:val="28"/>
        </w:rPr>
        <w:t>ктуальність</w:t>
      </w:r>
      <w:proofErr w:type="spellEnd"/>
      <w:r w:rsidR="00264F36" w:rsidRPr="00775A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4F36" w:rsidRPr="00775ACE">
        <w:rPr>
          <w:rFonts w:ascii="Times New Roman" w:hAnsi="Times New Roman" w:cs="Times New Roman"/>
          <w:b/>
          <w:sz w:val="28"/>
          <w:szCs w:val="28"/>
        </w:rPr>
        <w:t>досліджуваної</w:t>
      </w:r>
      <w:proofErr w:type="spellEnd"/>
      <w:r w:rsidR="00264F36" w:rsidRPr="00775ACE">
        <w:rPr>
          <w:rFonts w:ascii="Times New Roman" w:hAnsi="Times New Roman" w:cs="Times New Roman"/>
          <w:b/>
          <w:sz w:val="28"/>
          <w:szCs w:val="28"/>
        </w:rPr>
        <w:t xml:space="preserve"> теми</w:t>
      </w:r>
      <w:r w:rsidR="00264F36" w:rsidRPr="00F27D38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стічні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забрудненості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. Для того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організмі</w:t>
      </w:r>
      <w:proofErr w:type="gramStart"/>
      <w:r w:rsidR="00264F36" w:rsidRPr="00F27D3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64F36" w:rsidRPr="00F27D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64F36" w:rsidRPr="00F27D38">
        <w:rPr>
          <w:rFonts w:ascii="Times New Roman" w:hAnsi="Times New Roman" w:cs="Times New Roman"/>
          <w:sz w:val="28"/>
          <w:szCs w:val="28"/>
        </w:rPr>
        <w:t>водоймищах</w:t>
      </w:r>
      <w:proofErr w:type="spellEnd"/>
      <w:r w:rsidR="00264F36" w:rsidRPr="00F27D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5ACE" w:rsidRPr="00743477" w:rsidRDefault="00775ACE" w:rsidP="00775ACE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775A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Метою </w:t>
      </w:r>
      <w:r w:rsidRPr="00775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дослідження</w:t>
      </w:r>
      <w:r w:rsidRPr="007434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виявлення забрудненості стічних вод азот амонійним</w:t>
      </w:r>
      <w:r w:rsidRPr="007434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на  основі  визначення  його кількісного  вмісту  в  </w:t>
      </w:r>
      <w:r w:rsidRPr="00743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стічних водах</w:t>
      </w:r>
      <w:r w:rsidRPr="007434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43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досягнення поставленої мети необхідно вирішити такі завдання:</w:t>
      </w:r>
    </w:p>
    <w:p w:rsidR="00775ACE" w:rsidRPr="00743477" w:rsidRDefault="00775ACE" w:rsidP="00775AC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43477">
        <w:rPr>
          <w:rFonts w:ascii="Times New Roman" w:hAnsi="Times New Roman" w:cs="Times New Roman"/>
          <w:sz w:val="28"/>
          <w:szCs w:val="28"/>
          <w:lang w:val="uk-UA"/>
        </w:rPr>
        <w:t>1. Проаналізувати літературу з даної теми.</w:t>
      </w:r>
    </w:p>
    <w:p w:rsidR="00775ACE" w:rsidRPr="00743477" w:rsidRDefault="00775ACE" w:rsidP="00775ACE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477">
        <w:rPr>
          <w:rFonts w:ascii="Times New Roman" w:hAnsi="Times New Roman" w:cs="Times New Roman"/>
          <w:sz w:val="28"/>
          <w:szCs w:val="28"/>
          <w:lang w:val="uk-UA"/>
        </w:rPr>
        <w:t>2. Провести дослідження.</w:t>
      </w:r>
    </w:p>
    <w:p w:rsidR="00775ACE" w:rsidRPr="00743477" w:rsidRDefault="00775ACE" w:rsidP="00775ACE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477">
        <w:rPr>
          <w:rFonts w:ascii="Times New Roman" w:hAnsi="Times New Roman" w:cs="Times New Roman"/>
          <w:sz w:val="28"/>
          <w:szCs w:val="28"/>
          <w:lang w:val="uk-UA"/>
        </w:rPr>
        <w:t>3. Розробити рекомендації щодо вирішення проблеми очистки стічних вод.</w:t>
      </w:r>
    </w:p>
    <w:p w:rsidR="00775ACE" w:rsidRPr="00775ACE" w:rsidRDefault="00775ACE" w:rsidP="00775ACE">
      <w:pPr>
        <w:pStyle w:val="a3"/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ACE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743477">
        <w:rPr>
          <w:rFonts w:ascii="Times New Roman" w:hAnsi="Times New Roman" w:cs="Times New Roman"/>
          <w:sz w:val="28"/>
          <w:szCs w:val="28"/>
          <w:lang w:val="uk-UA"/>
        </w:rPr>
        <w:t>ля виконання завдань дослідження використовувалися наступні методи: аналіз, синтез, порівняння, узагальнення,</w:t>
      </w:r>
      <w:r w:rsidRPr="007434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434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 наукової  літератури з даної теми, лабораторний  експеримент, бесіда з </w:t>
      </w:r>
      <w:r w:rsidRPr="0074347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працівниками очисних споруд м. Фастова, спостереження за роботою  очистки забруднених стоків;</w:t>
      </w:r>
    </w:p>
    <w:p w:rsidR="00264F36" w:rsidRPr="00743477" w:rsidRDefault="00775ACE" w:rsidP="00775ACE">
      <w:pPr>
        <w:pStyle w:val="a3"/>
        <w:tabs>
          <w:tab w:val="left" w:pos="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О</w:t>
      </w:r>
      <w:r w:rsidR="00264F36" w:rsidRPr="00775A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б’єктом дослідження</w:t>
      </w:r>
      <w:r w:rsidR="00264F36" w:rsidRPr="007434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очисні споруди м. Фастова, а предметом дослідження - стічні води м. Фастова;</w:t>
      </w:r>
    </w:p>
    <w:p w:rsidR="00264F36" w:rsidRPr="00743477" w:rsidRDefault="00775ACE" w:rsidP="00775ACE">
      <w:pPr>
        <w:pStyle w:val="a3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75A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r w:rsidR="00264F36" w:rsidRPr="00775A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ауковою новизною</w:t>
      </w:r>
      <w:r w:rsidR="00264F36" w:rsidRPr="007434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є те, що були досліджені стічні води на очисних спорудах м. Фастова. Під час яких було з’ясовано забрудненість стічних вод хімічним елементом – азотом амонійним. При вході та виході забрудненість стічних вод різна</w:t>
      </w:r>
      <w:r w:rsidR="00283D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64F36" w:rsidRPr="00743477" w:rsidRDefault="00775ACE" w:rsidP="00775ACE">
      <w:pPr>
        <w:pStyle w:val="a3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5A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 w:rsidR="00264F36" w:rsidRPr="00775A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рактична цінність роботи</w:t>
      </w:r>
      <w:r w:rsidR="00264F36" w:rsidRPr="007434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полягає в тому, що її можна використовувати на уроках екології та привернути увагу міської організації до проблем очищення води</w:t>
      </w:r>
      <w:r w:rsidR="00283D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64F36" w:rsidRPr="00743477" w:rsidRDefault="00283D16" w:rsidP="00283D16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83D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="00264F36" w:rsidRPr="00283D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обота  виконана</w:t>
      </w:r>
      <w:r w:rsidR="00264F36" w:rsidRPr="007434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 хімічній  лабораторії  </w:t>
      </w:r>
      <w:proofErr w:type="spellStart"/>
      <w:r w:rsidR="00264F36" w:rsidRPr="00743477">
        <w:rPr>
          <w:rFonts w:ascii="Times New Roman" w:hAnsi="Times New Roman" w:cs="Times New Roman"/>
          <w:sz w:val="28"/>
          <w:szCs w:val="28"/>
          <w:lang w:val="uk-UA"/>
        </w:rPr>
        <w:t>каналізаційно</w:t>
      </w:r>
      <w:proofErr w:type="spellEnd"/>
      <w:r w:rsidR="00264F36" w:rsidRPr="00743477">
        <w:rPr>
          <w:rFonts w:ascii="Times New Roman" w:hAnsi="Times New Roman" w:cs="Times New Roman"/>
          <w:sz w:val="28"/>
          <w:szCs w:val="28"/>
          <w:lang w:val="uk-UA"/>
        </w:rPr>
        <w:t xml:space="preserve"> - очисних споруд м. Фастова. </w:t>
      </w:r>
      <w:r w:rsidR="00264F36" w:rsidRPr="007434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 керівництвом  консультант</w:t>
      </w:r>
      <w:r w:rsidR="00264F36" w:rsidRPr="00743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64F36" w:rsidRPr="007434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проведені  практичні  дослідження  по  визначенню  кількісного  вмісту  </w:t>
      </w:r>
      <w:r w:rsidR="00264F36" w:rsidRPr="00743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азот амонійного у стічних водах</w:t>
      </w:r>
      <w:r w:rsidR="00264F36" w:rsidRPr="007434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 Самостійно  виконаний  аналіз  літературних  джерел</w:t>
      </w:r>
      <w:r w:rsidR="00264F36" w:rsidRPr="007434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264F36" w:rsidRPr="007434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математичні  розрахунки  кількісного  аналізу,   розроблення  та  випробування практичних  рекомендацій,  а  також  сформульовані  всі положення  та  висновки  роботи;</w:t>
      </w:r>
    </w:p>
    <w:p w:rsidR="00264F36" w:rsidRPr="00743477" w:rsidRDefault="00283D16" w:rsidP="00283D16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О</w:t>
      </w:r>
      <w:r w:rsidR="00264F36" w:rsidRPr="00283D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сновні  положення</w:t>
      </w:r>
      <w:r w:rsidR="00264F36" w:rsidRPr="007434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роботи  та її окремі фрагменти  доповідалися  та обговорювалися</w:t>
      </w:r>
      <w:r w:rsidR="00264F36" w:rsidRPr="00743477">
        <w:rPr>
          <w:rFonts w:ascii="Times New Roman" w:hAnsi="Times New Roman" w:cs="Times New Roman"/>
          <w:sz w:val="28"/>
          <w:szCs w:val="28"/>
          <w:lang w:val="uk-UA"/>
        </w:rPr>
        <w:t xml:space="preserve"> на міській олімпіаді з екології для 10 – 11 класів у 2016 р.;</w:t>
      </w:r>
    </w:p>
    <w:p w:rsidR="00264F36" w:rsidRPr="00743477" w:rsidRDefault="00283D16" w:rsidP="00283D16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283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</w:t>
      </w:r>
      <w:r w:rsidR="00264F36" w:rsidRPr="00283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обота  викладена</w:t>
      </w:r>
      <w:r w:rsidR="00264F36" w:rsidRPr="007434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на </w:t>
      </w:r>
      <w:r w:rsidR="00DF6DB7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264F36" w:rsidRPr="007434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сторінках  комп`ютерного  набору.  Складається  з  вступу, огляду  літератури, розділу  практичних  досліджень  та  висновків.</w:t>
      </w:r>
    </w:p>
    <w:p w:rsidR="00264F36" w:rsidRPr="00743477" w:rsidRDefault="00264F36" w:rsidP="0026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4E0" w:rsidRDefault="003854E0"/>
    <w:sectPr w:rsidR="003854E0" w:rsidSect="00B7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6DA3"/>
    <w:multiLevelType w:val="hybridMultilevel"/>
    <w:tmpl w:val="9BEE9184"/>
    <w:lvl w:ilvl="0" w:tplc="64AC887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4F36"/>
    <w:rsid w:val="000A4113"/>
    <w:rsid w:val="000B2ECD"/>
    <w:rsid w:val="00264F36"/>
    <w:rsid w:val="00281C27"/>
    <w:rsid w:val="00283D16"/>
    <w:rsid w:val="003854E0"/>
    <w:rsid w:val="003B59A0"/>
    <w:rsid w:val="00403FB0"/>
    <w:rsid w:val="004F0968"/>
    <w:rsid w:val="00562E14"/>
    <w:rsid w:val="00775ACE"/>
    <w:rsid w:val="008F1DFF"/>
    <w:rsid w:val="00A04FC5"/>
    <w:rsid w:val="00B72A73"/>
    <w:rsid w:val="00D76FAE"/>
    <w:rsid w:val="00DF6DB7"/>
    <w:rsid w:val="00E82842"/>
    <w:rsid w:val="00F27D38"/>
    <w:rsid w:val="00F729EE"/>
    <w:rsid w:val="00FB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73"/>
  </w:style>
  <w:style w:type="paragraph" w:styleId="6">
    <w:name w:val="heading 6"/>
    <w:basedOn w:val="a"/>
    <w:next w:val="a"/>
    <w:link w:val="60"/>
    <w:qFormat/>
    <w:rsid w:val="00264F36"/>
    <w:pPr>
      <w:keepNext/>
      <w:spacing w:after="0" w:line="240" w:lineRule="auto"/>
      <w:ind w:left="3420"/>
      <w:outlineLvl w:val="5"/>
    </w:pPr>
    <w:rPr>
      <w:rFonts w:ascii="Arial Narrow" w:eastAsia="Times New Roman" w:hAnsi="Arial Narrow" w:cs="Times New Roman"/>
      <w:sz w:val="32"/>
      <w:szCs w:val="24"/>
      <w:lang w:val="uk-UA"/>
    </w:rPr>
  </w:style>
  <w:style w:type="paragraph" w:styleId="7">
    <w:name w:val="heading 7"/>
    <w:basedOn w:val="a"/>
    <w:next w:val="a"/>
    <w:link w:val="70"/>
    <w:qFormat/>
    <w:rsid w:val="00264F36"/>
    <w:pPr>
      <w:keepNext/>
      <w:spacing w:after="0" w:line="240" w:lineRule="auto"/>
      <w:ind w:left="4500"/>
      <w:outlineLvl w:val="6"/>
    </w:pPr>
    <w:rPr>
      <w:rFonts w:ascii="Arial Narrow" w:eastAsia="Times New Roman" w:hAnsi="Arial Narrow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64F36"/>
    <w:rPr>
      <w:rFonts w:ascii="Arial Narrow" w:eastAsia="Times New Roman" w:hAnsi="Arial Narrow" w:cs="Times New Roman"/>
      <w:sz w:val="32"/>
      <w:szCs w:val="24"/>
      <w:lang w:val="uk-UA"/>
    </w:rPr>
  </w:style>
  <w:style w:type="character" w:customStyle="1" w:styleId="70">
    <w:name w:val="Заголовок 7 Знак"/>
    <w:basedOn w:val="a0"/>
    <w:link w:val="7"/>
    <w:rsid w:val="00264F36"/>
    <w:rPr>
      <w:rFonts w:ascii="Arial Narrow" w:eastAsia="Times New Roman" w:hAnsi="Arial Narrow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264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13</cp:revision>
  <cp:lastPrinted>2016-12-08T07:48:00Z</cp:lastPrinted>
  <dcterms:created xsi:type="dcterms:W3CDTF">2016-12-07T10:43:00Z</dcterms:created>
  <dcterms:modified xsi:type="dcterms:W3CDTF">2017-04-11T18:05:00Z</dcterms:modified>
</cp:coreProperties>
</file>