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F4" w:rsidRPr="00734C06" w:rsidRDefault="009746F4" w:rsidP="009746F4">
      <w:pPr>
        <w:jc w:val="center"/>
        <w:rPr>
          <w:sz w:val="28"/>
          <w:szCs w:val="28"/>
        </w:rPr>
      </w:pPr>
      <w:r w:rsidRPr="00734C06">
        <w:rPr>
          <w:sz w:val="28"/>
          <w:szCs w:val="28"/>
        </w:rPr>
        <w:t>Міністерство освіти і науки України</w:t>
      </w:r>
    </w:p>
    <w:p w:rsidR="009746F4" w:rsidRPr="00D61CC2" w:rsidRDefault="009746F4" w:rsidP="009746F4">
      <w:pPr>
        <w:widowControl w:val="0"/>
        <w:ind w:left="-540" w:right="-185"/>
        <w:jc w:val="center"/>
        <w:rPr>
          <w:sz w:val="28"/>
          <w:szCs w:val="28"/>
        </w:rPr>
      </w:pPr>
      <w:r>
        <w:rPr>
          <w:sz w:val="28"/>
          <w:szCs w:val="28"/>
        </w:rPr>
        <w:t>Відділ освіти виконавчого комітету Роменської міської ради</w:t>
      </w:r>
    </w:p>
    <w:p w:rsidR="009746F4" w:rsidRDefault="009746F4" w:rsidP="009746F4">
      <w:pPr>
        <w:spacing w:line="360" w:lineRule="auto"/>
        <w:jc w:val="center"/>
        <w:rPr>
          <w:sz w:val="28"/>
          <w:szCs w:val="28"/>
        </w:rPr>
      </w:pPr>
      <w:r w:rsidRPr="00734C06">
        <w:rPr>
          <w:sz w:val="28"/>
          <w:szCs w:val="28"/>
        </w:rPr>
        <w:t>Роменська міська Мала академія наук учнівської молоді</w:t>
      </w:r>
    </w:p>
    <w:p w:rsidR="009746F4" w:rsidRDefault="009746F4" w:rsidP="009746F4">
      <w:pPr>
        <w:tabs>
          <w:tab w:val="left" w:pos="622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32"/>
          <w:szCs w:val="32"/>
        </w:rPr>
      </w:pPr>
    </w:p>
    <w:p w:rsidR="009746F4" w:rsidRDefault="009746F4" w:rsidP="009746F4">
      <w:pPr>
        <w:tabs>
          <w:tab w:val="left" w:pos="622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32"/>
          <w:szCs w:val="32"/>
        </w:rPr>
      </w:pPr>
    </w:p>
    <w:p w:rsidR="009746F4" w:rsidRDefault="009746F4" w:rsidP="009746F4">
      <w:pPr>
        <w:tabs>
          <w:tab w:val="left" w:pos="622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</w:rPr>
        <w:t xml:space="preserve">Всеукраїнський конкурс юних дослідників </w:t>
      </w:r>
    </w:p>
    <w:p w:rsidR="009746F4" w:rsidRDefault="009746F4" w:rsidP="009746F4">
      <w:pPr>
        <w:tabs>
          <w:tab w:val="left" w:pos="622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</w:rPr>
        <w:t>«</w:t>
      </w:r>
      <w:proofErr w:type="spellStart"/>
      <w:r>
        <w:rPr>
          <w:rFonts w:ascii="Times New Roman CYR" w:hAnsi="Times New Roman CYR" w:cs="Times New Roman CYR"/>
          <w:b/>
          <w:sz w:val="32"/>
          <w:szCs w:val="32"/>
        </w:rPr>
        <w:t>МАН–Юніор</w:t>
      </w:r>
      <w:proofErr w:type="spellEnd"/>
      <w:r>
        <w:rPr>
          <w:rFonts w:ascii="Times New Roman CYR" w:hAnsi="Times New Roman CYR" w:cs="Times New Roman CYR"/>
          <w:b/>
          <w:sz w:val="32"/>
          <w:szCs w:val="32"/>
        </w:rPr>
        <w:t xml:space="preserve"> Дослідник»</w:t>
      </w:r>
    </w:p>
    <w:p w:rsidR="009746F4" w:rsidRPr="009746F4" w:rsidRDefault="009746F4" w:rsidP="009746F4">
      <w:pPr>
        <w:tabs>
          <w:tab w:val="left" w:pos="6225"/>
        </w:tabs>
        <w:autoSpaceDE w:val="0"/>
        <w:autoSpaceDN w:val="0"/>
        <w:adjustRightInd w:val="0"/>
        <w:jc w:val="center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Номінація «</w:t>
      </w:r>
      <w:r>
        <w:rPr>
          <w:rFonts w:ascii="Georgia" w:hAnsi="Georgia" w:cs="Times New Roman CYR"/>
          <w:b/>
          <w:i/>
          <w:sz w:val="32"/>
          <w:szCs w:val="32"/>
        </w:rPr>
        <w:t>Історик–Юніор</w:t>
      </w:r>
      <w:r>
        <w:rPr>
          <w:rFonts w:ascii="Georgia" w:hAnsi="Georgia"/>
          <w:b/>
          <w:i/>
          <w:sz w:val="32"/>
          <w:szCs w:val="32"/>
        </w:rPr>
        <w:t>»</w:t>
      </w:r>
    </w:p>
    <w:p w:rsidR="009746F4" w:rsidRDefault="009746F4" w:rsidP="009746F4">
      <w:pPr>
        <w:spacing w:line="360" w:lineRule="auto"/>
        <w:jc w:val="both"/>
        <w:rPr>
          <w:sz w:val="28"/>
          <w:szCs w:val="28"/>
        </w:rPr>
      </w:pPr>
    </w:p>
    <w:p w:rsidR="009746F4" w:rsidRDefault="009746F4" w:rsidP="009746F4">
      <w:pPr>
        <w:spacing w:line="360" w:lineRule="auto"/>
        <w:jc w:val="both"/>
        <w:rPr>
          <w:sz w:val="28"/>
          <w:szCs w:val="28"/>
        </w:rPr>
      </w:pPr>
    </w:p>
    <w:p w:rsidR="009746F4" w:rsidRPr="009746F4" w:rsidRDefault="009746F4" w:rsidP="009746F4">
      <w:pPr>
        <w:jc w:val="center"/>
        <w:rPr>
          <w:b/>
          <w:sz w:val="28"/>
          <w:szCs w:val="28"/>
        </w:rPr>
      </w:pPr>
      <w:r w:rsidRPr="009746F4">
        <w:rPr>
          <w:b/>
          <w:bCs/>
          <w:sz w:val="28"/>
          <w:szCs w:val="28"/>
        </w:rPr>
        <w:t>«</w:t>
      </w:r>
      <w:r w:rsidRPr="009746F4">
        <w:rPr>
          <w:b/>
          <w:sz w:val="28"/>
          <w:szCs w:val="28"/>
        </w:rPr>
        <w:t>Тримаю серце на долонях – рятую  від біди життя…»</w:t>
      </w:r>
    </w:p>
    <w:p w:rsidR="009746F4" w:rsidRDefault="009746F4" w:rsidP="009746F4">
      <w:pPr>
        <w:jc w:val="center"/>
        <w:rPr>
          <w:b/>
          <w:sz w:val="28"/>
          <w:szCs w:val="28"/>
          <w:lang w:eastAsia="ru-RU"/>
        </w:rPr>
      </w:pPr>
      <w:r w:rsidRPr="009746F4">
        <w:rPr>
          <w:b/>
          <w:sz w:val="28"/>
          <w:szCs w:val="28"/>
        </w:rPr>
        <w:t>(</w:t>
      </w:r>
      <w:r w:rsidRPr="009746F4">
        <w:rPr>
          <w:b/>
          <w:sz w:val="28"/>
          <w:szCs w:val="28"/>
          <w:lang w:eastAsia="ru-RU"/>
        </w:rPr>
        <w:t xml:space="preserve">Про військового лікаря </w:t>
      </w:r>
      <w:proofErr w:type="spellStart"/>
      <w:r w:rsidRPr="009746F4">
        <w:rPr>
          <w:b/>
          <w:sz w:val="28"/>
          <w:szCs w:val="28"/>
          <w:lang w:eastAsia="ru-RU"/>
        </w:rPr>
        <w:t>Сененка</w:t>
      </w:r>
      <w:proofErr w:type="spellEnd"/>
      <w:r w:rsidRPr="009746F4">
        <w:rPr>
          <w:b/>
          <w:sz w:val="28"/>
          <w:szCs w:val="28"/>
          <w:lang w:eastAsia="ru-RU"/>
        </w:rPr>
        <w:t xml:space="preserve"> О.М. – </w:t>
      </w:r>
    </w:p>
    <w:p w:rsidR="009746F4" w:rsidRPr="009746F4" w:rsidRDefault="009746F4" w:rsidP="009746F4">
      <w:pPr>
        <w:jc w:val="center"/>
        <w:rPr>
          <w:b/>
          <w:sz w:val="28"/>
          <w:szCs w:val="28"/>
        </w:rPr>
      </w:pPr>
      <w:r w:rsidRPr="009746F4">
        <w:rPr>
          <w:b/>
          <w:sz w:val="28"/>
          <w:szCs w:val="28"/>
          <w:lang w:eastAsia="ru-RU"/>
        </w:rPr>
        <w:t xml:space="preserve">випускника </w:t>
      </w:r>
      <w:r>
        <w:rPr>
          <w:b/>
          <w:sz w:val="28"/>
          <w:szCs w:val="28"/>
          <w:lang w:eastAsia="ru-RU"/>
        </w:rPr>
        <w:t xml:space="preserve">Роменської </w:t>
      </w:r>
      <w:r w:rsidRPr="009746F4">
        <w:rPr>
          <w:b/>
          <w:sz w:val="28"/>
          <w:szCs w:val="28"/>
          <w:lang w:eastAsia="ru-RU"/>
        </w:rPr>
        <w:t xml:space="preserve">СЗОШ №2 ім. акад. А.Ф. </w:t>
      </w:r>
      <w:proofErr w:type="spellStart"/>
      <w:r w:rsidRPr="009746F4">
        <w:rPr>
          <w:b/>
          <w:sz w:val="28"/>
          <w:szCs w:val="28"/>
          <w:lang w:eastAsia="ru-RU"/>
        </w:rPr>
        <w:t>Йоффе</w:t>
      </w:r>
      <w:proofErr w:type="spellEnd"/>
      <w:r w:rsidRPr="009746F4">
        <w:rPr>
          <w:b/>
          <w:sz w:val="28"/>
          <w:szCs w:val="28"/>
          <w:lang w:eastAsia="ru-RU"/>
        </w:rPr>
        <w:t>)</w:t>
      </w:r>
    </w:p>
    <w:p w:rsidR="009746F4" w:rsidRDefault="009746F4" w:rsidP="009746F4">
      <w:pPr>
        <w:widowControl w:val="0"/>
        <w:spacing w:line="360" w:lineRule="auto"/>
        <w:ind w:left="5580"/>
        <w:rPr>
          <w:b/>
          <w:sz w:val="28"/>
          <w:szCs w:val="28"/>
        </w:rPr>
      </w:pPr>
    </w:p>
    <w:p w:rsidR="009746F4" w:rsidRDefault="009746F4" w:rsidP="009746F4">
      <w:pPr>
        <w:widowControl w:val="0"/>
        <w:spacing w:line="360" w:lineRule="auto"/>
        <w:ind w:left="5580"/>
        <w:rPr>
          <w:b/>
          <w:sz w:val="28"/>
          <w:szCs w:val="28"/>
        </w:rPr>
      </w:pPr>
    </w:p>
    <w:p w:rsidR="00D847FD" w:rsidRDefault="00D847FD" w:rsidP="009746F4">
      <w:pPr>
        <w:widowControl w:val="0"/>
        <w:spacing w:line="360" w:lineRule="auto"/>
        <w:ind w:left="5103"/>
        <w:rPr>
          <w:b/>
          <w:sz w:val="28"/>
          <w:szCs w:val="28"/>
        </w:rPr>
      </w:pPr>
    </w:p>
    <w:p w:rsidR="00D847FD" w:rsidRDefault="00D847FD" w:rsidP="009746F4">
      <w:pPr>
        <w:widowControl w:val="0"/>
        <w:spacing w:line="360" w:lineRule="auto"/>
        <w:ind w:left="5103"/>
        <w:rPr>
          <w:b/>
          <w:sz w:val="28"/>
          <w:szCs w:val="28"/>
        </w:rPr>
      </w:pPr>
    </w:p>
    <w:p w:rsidR="009746F4" w:rsidRPr="00734C06" w:rsidRDefault="00D847FD" w:rsidP="009746F4">
      <w:pPr>
        <w:widowControl w:val="0"/>
        <w:spacing w:line="360" w:lineRule="auto"/>
        <w:ind w:left="5103"/>
        <w:rPr>
          <w:b/>
          <w:sz w:val="28"/>
          <w:szCs w:val="28"/>
        </w:rPr>
      </w:pPr>
      <w:r>
        <w:rPr>
          <w:b/>
          <w:sz w:val="28"/>
          <w:szCs w:val="28"/>
        </w:rPr>
        <w:t>Роботу виконала</w:t>
      </w:r>
      <w:r w:rsidR="009746F4" w:rsidRPr="00734C06">
        <w:rPr>
          <w:b/>
          <w:sz w:val="28"/>
          <w:szCs w:val="28"/>
        </w:rPr>
        <w:t xml:space="preserve">: </w:t>
      </w:r>
    </w:p>
    <w:p w:rsidR="009746F4" w:rsidRDefault="009746F4" w:rsidP="009746F4">
      <w:pPr>
        <w:widowControl w:val="0"/>
        <w:spacing w:line="360" w:lineRule="auto"/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Штирбу</w:t>
      </w:r>
      <w:proofErr w:type="spellEnd"/>
      <w:r>
        <w:rPr>
          <w:sz w:val="28"/>
          <w:szCs w:val="28"/>
        </w:rPr>
        <w:t xml:space="preserve"> Катерина Іванівна</w:t>
      </w:r>
      <w:r w:rsidRPr="00734C06">
        <w:rPr>
          <w:sz w:val="28"/>
          <w:szCs w:val="28"/>
        </w:rPr>
        <w:t xml:space="preserve">, </w:t>
      </w:r>
    </w:p>
    <w:p w:rsidR="009746F4" w:rsidRPr="00734C06" w:rsidRDefault="009746F4" w:rsidP="009746F4">
      <w:pPr>
        <w:widowControl w:val="0"/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учениця</w:t>
      </w:r>
      <w:r w:rsidRPr="00734C06">
        <w:rPr>
          <w:sz w:val="28"/>
          <w:szCs w:val="28"/>
        </w:rPr>
        <w:t xml:space="preserve"> 10 класу Роменської СЗОШ № </w:t>
      </w:r>
      <w:r>
        <w:rPr>
          <w:sz w:val="28"/>
          <w:szCs w:val="28"/>
        </w:rPr>
        <w:t>2</w:t>
      </w:r>
      <w:r w:rsidR="0093099E">
        <w:rPr>
          <w:sz w:val="28"/>
          <w:szCs w:val="28"/>
        </w:rPr>
        <w:t xml:space="preserve"> ім. акад. А.Ф.</w:t>
      </w:r>
      <w:proofErr w:type="spellStart"/>
      <w:r w:rsidR="0093099E">
        <w:rPr>
          <w:sz w:val="28"/>
          <w:szCs w:val="28"/>
        </w:rPr>
        <w:t>Йоффе</w:t>
      </w:r>
      <w:proofErr w:type="spellEnd"/>
      <w:r w:rsidRPr="00734C06">
        <w:rPr>
          <w:sz w:val="28"/>
          <w:szCs w:val="28"/>
        </w:rPr>
        <w:t>,</w:t>
      </w:r>
    </w:p>
    <w:p w:rsidR="009746F4" w:rsidRPr="00734C06" w:rsidRDefault="009746F4" w:rsidP="009746F4">
      <w:pPr>
        <w:widowControl w:val="0"/>
        <w:spacing w:line="360" w:lineRule="auto"/>
        <w:ind w:left="5103"/>
        <w:rPr>
          <w:sz w:val="28"/>
          <w:szCs w:val="28"/>
        </w:rPr>
      </w:pPr>
      <w:r w:rsidRPr="00734C06">
        <w:rPr>
          <w:sz w:val="28"/>
          <w:szCs w:val="28"/>
        </w:rPr>
        <w:t>слухач</w:t>
      </w:r>
      <w:r>
        <w:rPr>
          <w:sz w:val="28"/>
          <w:szCs w:val="28"/>
        </w:rPr>
        <w:t>ка</w:t>
      </w:r>
      <w:r w:rsidRPr="00734C06">
        <w:rPr>
          <w:sz w:val="28"/>
          <w:szCs w:val="28"/>
        </w:rPr>
        <w:t xml:space="preserve"> секції історії України </w:t>
      </w:r>
    </w:p>
    <w:p w:rsidR="009746F4" w:rsidRPr="00734C06" w:rsidRDefault="009746F4" w:rsidP="009746F4">
      <w:pPr>
        <w:widowControl w:val="0"/>
        <w:spacing w:line="360" w:lineRule="auto"/>
        <w:ind w:left="5103"/>
        <w:rPr>
          <w:sz w:val="28"/>
          <w:szCs w:val="28"/>
        </w:rPr>
      </w:pPr>
      <w:r w:rsidRPr="00734C06">
        <w:rPr>
          <w:sz w:val="28"/>
          <w:szCs w:val="28"/>
        </w:rPr>
        <w:t>Роменської міської Малої академії наук учнівської молоді</w:t>
      </w:r>
    </w:p>
    <w:p w:rsidR="009746F4" w:rsidRPr="00734C06" w:rsidRDefault="009746F4" w:rsidP="009746F4">
      <w:pPr>
        <w:widowControl w:val="0"/>
        <w:spacing w:line="360" w:lineRule="auto"/>
        <w:ind w:left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Наукові</w:t>
      </w:r>
      <w:r w:rsidRPr="00734C06">
        <w:rPr>
          <w:b/>
          <w:sz w:val="28"/>
          <w:szCs w:val="28"/>
        </w:rPr>
        <w:t xml:space="preserve"> керівник</w:t>
      </w:r>
      <w:r>
        <w:rPr>
          <w:b/>
          <w:sz w:val="28"/>
          <w:szCs w:val="28"/>
        </w:rPr>
        <w:t>и</w:t>
      </w:r>
      <w:r w:rsidRPr="00734C06">
        <w:rPr>
          <w:b/>
          <w:sz w:val="28"/>
          <w:szCs w:val="28"/>
        </w:rPr>
        <w:t>:</w:t>
      </w:r>
    </w:p>
    <w:p w:rsidR="009746F4" w:rsidRPr="00734C06" w:rsidRDefault="009746F4" w:rsidP="009746F4">
      <w:pPr>
        <w:widowControl w:val="0"/>
        <w:spacing w:line="360" w:lineRule="auto"/>
        <w:ind w:left="5103"/>
        <w:rPr>
          <w:sz w:val="28"/>
          <w:szCs w:val="28"/>
        </w:rPr>
      </w:pPr>
      <w:r w:rsidRPr="00734C06">
        <w:rPr>
          <w:sz w:val="28"/>
          <w:szCs w:val="28"/>
        </w:rPr>
        <w:t xml:space="preserve">Шульга Юлія Геннадіївна, </w:t>
      </w:r>
    </w:p>
    <w:p w:rsidR="009746F4" w:rsidRDefault="009746F4" w:rsidP="009746F4">
      <w:pPr>
        <w:widowControl w:val="0"/>
        <w:spacing w:line="360" w:lineRule="auto"/>
        <w:ind w:left="5103"/>
        <w:rPr>
          <w:sz w:val="28"/>
          <w:szCs w:val="28"/>
        </w:rPr>
      </w:pPr>
      <w:r w:rsidRPr="00734C06">
        <w:rPr>
          <w:sz w:val="28"/>
          <w:szCs w:val="28"/>
        </w:rPr>
        <w:t>керівник секції історії України</w:t>
      </w:r>
    </w:p>
    <w:p w:rsidR="009746F4" w:rsidRDefault="009746F4" w:rsidP="009746F4">
      <w:pPr>
        <w:widowControl w:val="0"/>
        <w:spacing w:line="360" w:lineRule="auto"/>
        <w:ind w:left="5103"/>
        <w:rPr>
          <w:sz w:val="28"/>
          <w:szCs w:val="28"/>
        </w:rPr>
      </w:pPr>
      <w:r w:rsidRPr="00D61CC2">
        <w:rPr>
          <w:sz w:val="28"/>
          <w:szCs w:val="28"/>
        </w:rPr>
        <w:t>Роменської міської Малої академії наук учнівської молоді</w:t>
      </w:r>
      <w:r>
        <w:rPr>
          <w:sz w:val="28"/>
          <w:szCs w:val="28"/>
        </w:rPr>
        <w:t>,</w:t>
      </w:r>
    </w:p>
    <w:p w:rsidR="009746F4" w:rsidRPr="00D61CC2" w:rsidRDefault="009746F4" w:rsidP="009746F4">
      <w:pPr>
        <w:widowControl w:val="0"/>
        <w:spacing w:line="360" w:lineRule="auto"/>
        <w:ind w:left="5103"/>
        <w:rPr>
          <w:sz w:val="28"/>
          <w:szCs w:val="28"/>
        </w:rPr>
      </w:pPr>
    </w:p>
    <w:p w:rsidR="009746F4" w:rsidRPr="00D61CC2" w:rsidRDefault="009746F4" w:rsidP="009746F4">
      <w:pPr>
        <w:widowControl w:val="0"/>
        <w:spacing w:line="360" w:lineRule="auto"/>
        <w:rPr>
          <w:sz w:val="28"/>
          <w:szCs w:val="28"/>
        </w:rPr>
      </w:pPr>
    </w:p>
    <w:p w:rsidR="009746F4" w:rsidRPr="00D61CC2" w:rsidRDefault="009746F4" w:rsidP="009746F4">
      <w:pPr>
        <w:widowControl w:val="0"/>
        <w:spacing w:line="360" w:lineRule="auto"/>
        <w:rPr>
          <w:sz w:val="28"/>
          <w:szCs w:val="28"/>
        </w:rPr>
      </w:pPr>
    </w:p>
    <w:p w:rsidR="009746F4" w:rsidRPr="00D61CC2" w:rsidRDefault="009746F4" w:rsidP="009746F4">
      <w:pPr>
        <w:widowControl w:val="0"/>
        <w:spacing w:line="360" w:lineRule="auto"/>
        <w:jc w:val="center"/>
        <w:rPr>
          <w:sz w:val="28"/>
          <w:szCs w:val="28"/>
        </w:rPr>
      </w:pPr>
    </w:p>
    <w:p w:rsidR="009746F4" w:rsidRDefault="009746F4" w:rsidP="009746F4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D61CC2">
        <w:rPr>
          <w:sz w:val="28"/>
          <w:szCs w:val="28"/>
        </w:rPr>
        <w:t>2017</w:t>
      </w:r>
      <w:r>
        <w:rPr>
          <w:sz w:val="28"/>
          <w:szCs w:val="28"/>
        </w:rPr>
        <w:t xml:space="preserve"> рік</w:t>
      </w:r>
    </w:p>
    <w:p w:rsidR="004B361C" w:rsidRPr="00D5599D" w:rsidRDefault="004B361C" w:rsidP="005643CB">
      <w:pPr>
        <w:jc w:val="both"/>
        <w:rPr>
          <w:sz w:val="28"/>
          <w:szCs w:val="28"/>
        </w:rPr>
      </w:pPr>
    </w:p>
    <w:p w:rsidR="005643CB" w:rsidRPr="009746F4" w:rsidRDefault="009746F4" w:rsidP="0015026F">
      <w:pPr>
        <w:pStyle w:val="a3"/>
        <w:spacing w:before="0" w:beforeAutospacing="0" w:after="0" w:afterAutospacing="0"/>
        <w:ind w:left="-567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</w:t>
      </w:r>
      <w:r w:rsidR="005643CB" w:rsidRPr="004843AF">
        <w:rPr>
          <w:sz w:val="28"/>
          <w:szCs w:val="28"/>
          <w:lang w:val="uk-UA"/>
        </w:rPr>
        <w:t>рофесія лікаря нині користуєт</w:t>
      </w:r>
      <w:r w:rsidRPr="004843AF">
        <w:rPr>
          <w:sz w:val="28"/>
          <w:szCs w:val="28"/>
          <w:lang w:val="uk-UA"/>
        </w:rPr>
        <w:t>ься великим попитом, а особливо</w:t>
      </w:r>
      <w:r>
        <w:rPr>
          <w:sz w:val="28"/>
          <w:szCs w:val="28"/>
          <w:lang w:val="uk-UA"/>
        </w:rPr>
        <w:t>,</w:t>
      </w:r>
      <w:r w:rsidRPr="004843AF">
        <w:rPr>
          <w:sz w:val="28"/>
          <w:szCs w:val="28"/>
          <w:lang w:val="uk-UA"/>
        </w:rPr>
        <w:t xml:space="preserve"> –</w:t>
      </w:r>
      <w:r w:rsidR="005643CB" w:rsidRPr="004843AF">
        <w:rPr>
          <w:sz w:val="28"/>
          <w:szCs w:val="28"/>
          <w:lang w:val="uk-UA"/>
        </w:rPr>
        <w:t xml:space="preserve"> професія хірурга, адже в його руках </w:t>
      </w:r>
      <w:r>
        <w:rPr>
          <w:sz w:val="28"/>
          <w:szCs w:val="28"/>
          <w:lang w:val="uk-UA"/>
        </w:rPr>
        <w:t xml:space="preserve">найцінніше – </w:t>
      </w:r>
      <w:r w:rsidR="005643CB" w:rsidRPr="004843AF">
        <w:rPr>
          <w:sz w:val="28"/>
          <w:szCs w:val="28"/>
          <w:lang w:val="uk-UA"/>
        </w:rPr>
        <w:t xml:space="preserve">життя людини. </w:t>
      </w:r>
      <w:r w:rsidR="005643CB" w:rsidRPr="009746F4">
        <w:rPr>
          <w:kern w:val="24"/>
          <w:sz w:val="28"/>
          <w:szCs w:val="28"/>
          <w:lang w:val="uk-UA"/>
        </w:rPr>
        <w:t>Актуальність обраної теми зумовлена особливою соціальною важливістю громадської та волонтерської діяльністю лікарів у наш час.</w:t>
      </w:r>
      <w:r>
        <w:rPr>
          <w:sz w:val="28"/>
          <w:szCs w:val="28"/>
          <w:lang w:val="uk-UA"/>
        </w:rPr>
        <w:t xml:space="preserve"> </w:t>
      </w:r>
      <w:r w:rsidR="005643CB" w:rsidRPr="009746F4">
        <w:rPr>
          <w:kern w:val="24"/>
          <w:sz w:val="28"/>
          <w:szCs w:val="28"/>
          <w:lang w:val="uk-UA"/>
        </w:rPr>
        <w:t>У</w:t>
      </w:r>
      <w:r>
        <w:rPr>
          <w:kern w:val="24"/>
          <w:sz w:val="28"/>
          <w:szCs w:val="28"/>
          <w:lang w:val="uk-UA"/>
        </w:rPr>
        <w:t xml:space="preserve">  сучасній кризовій соціально-</w:t>
      </w:r>
      <w:r w:rsidR="005643CB" w:rsidRPr="009746F4">
        <w:rPr>
          <w:kern w:val="24"/>
          <w:sz w:val="28"/>
          <w:szCs w:val="28"/>
          <w:lang w:val="uk-UA"/>
        </w:rPr>
        <w:t>економічн</w:t>
      </w:r>
      <w:r>
        <w:rPr>
          <w:kern w:val="24"/>
          <w:sz w:val="28"/>
          <w:szCs w:val="28"/>
          <w:lang w:val="uk-UA"/>
        </w:rPr>
        <w:t xml:space="preserve">ій ситуації в Україні виникає </w:t>
      </w:r>
      <w:r w:rsidR="005643CB" w:rsidRPr="009746F4">
        <w:rPr>
          <w:kern w:val="24"/>
          <w:sz w:val="28"/>
          <w:szCs w:val="28"/>
          <w:lang w:val="uk-UA"/>
        </w:rPr>
        <w:t xml:space="preserve">потреба саме в таких людях, як Олександр Миколайович </w:t>
      </w:r>
      <w:proofErr w:type="spellStart"/>
      <w:r w:rsidR="005643CB" w:rsidRPr="009746F4">
        <w:rPr>
          <w:kern w:val="24"/>
          <w:sz w:val="28"/>
          <w:szCs w:val="28"/>
          <w:lang w:val="uk-UA"/>
        </w:rPr>
        <w:t>Сененко</w:t>
      </w:r>
      <w:proofErr w:type="spellEnd"/>
      <w:r w:rsidR="005643CB" w:rsidRPr="009746F4">
        <w:rPr>
          <w:kern w:val="24"/>
          <w:sz w:val="28"/>
          <w:szCs w:val="28"/>
          <w:lang w:val="uk-UA"/>
        </w:rPr>
        <w:t>. Людина, яка врятувала сотні людських життів.</w:t>
      </w:r>
      <w:r>
        <w:rPr>
          <w:kern w:val="24"/>
          <w:sz w:val="28"/>
          <w:szCs w:val="28"/>
          <w:lang w:val="uk-UA"/>
        </w:rPr>
        <w:t xml:space="preserve"> </w:t>
      </w:r>
    </w:p>
    <w:p w:rsidR="005643CB" w:rsidRDefault="005643CB" w:rsidP="0015026F">
      <w:pPr>
        <w:ind w:left="-567" w:firstLine="284"/>
        <w:jc w:val="both"/>
        <w:rPr>
          <w:sz w:val="28"/>
          <w:szCs w:val="28"/>
        </w:rPr>
      </w:pPr>
      <w:r w:rsidRPr="009746F4">
        <w:rPr>
          <w:b/>
          <w:bCs/>
          <w:sz w:val="28"/>
          <w:szCs w:val="28"/>
        </w:rPr>
        <w:t>Мета дослідження:</w:t>
      </w:r>
      <w:r w:rsidRPr="009746F4">
        <w:rPr>
          <w:sz w:val="28"/>
          <w:szCs w:val="28"/>
        </w:rPr>
        <w:t xml:space="preserve"> описати та дослідити відомі та маловідом</w:t>
      </w:r>
      <w:r w:rsidR="00D23F93">
        <w:rPr>
          <w:sz w:val="28"/>
          <w:szCs w:val="28"/>
        </w:rPr>
        <w:t xml:space="preserve">і сторінки з біографії </w:t>
      </w:r>
      <w:r w:rsidRPr="009746F4">
        <w:rPr>
          <w:sz w:val="28"/>
          <w:szCs w:val="28"/>
        </w:rPr>
        <w:t xml:space="preserve">лікаря-хірурга Олександра Миколайовича </w:t>
      </w:r>
      <w:proofErr w:type="spellStart"/>
      <w:r w:rsidRPr="009746F4">
        <w:rPr>
          <w:sz w:val="28"/>
          <w:szCs w:val="28"/>
        </w:rPr>
        <w:t>Сененко</w:t>
      </w:r>
      <w:proofErr w:type="spellEnd"/>
      <w:r w:rsidR="00286197">
        <w:rPr>
          <w:sz w:val="28"/>
          <w:szCs w:val="28"/>
        </w:rPr>
        <w:t xml:space="preserve"> та визначити його</w:t>
      </w:r>
      <w:r w:rsidR="00AE26F2">
        <w:rPr>
          <w:sz w:val="28"/>
          <w:szCs w:val="28"/>
        </w:rPr>
        <w:t xml:space="preserve"> вклад</w:t>
      </w:r>
      <w:r w:rsidR="00286197">
        <w:rPr>
          <w:sz w:val="28"/>
          <w:szCs w:val="28"/>
        </w:rPr>
        <w:t xml:space="preserve"> в медичну науку</w:t>
      </w:r>
      <w:r w:rsidRPr="009746F4">
        <w:rPr>
          <w:sz w:val="28"/>
          <w:szCs w:val="28"/>
        </w:rPr>
        <w:t>.</w:t>
      </w:r>
    </w:p>
    <w:p w:rsidR="004B361C" w:rsidRPr="009746F4" w:rsidRDefault="00D23F93" w:rsidP="00286197">
      <w:pPr>
        <w:ind w:left="-567" w:firstLine="284"/>
        <w:jc w:val="both"/>
        <w:rPr>
          <w:sz w:val="28"/>
          <w:szCs w:val="28"/>
        </w:rPr>
      </w:pPr>
      <w:r w:rsidRPr="00F37973">
        <w:rPr>
          <w:b/>
          <w:sz w:val="28"/>
          <w:szCs w:val="28"/>
        </w:rPr>
        <w:t>Об</w:t>
      </w:r>
      <w:r w:rsidRPr="009746F4">
        <w:rPr>
          <w:b/>
          <w:sz w:val="28"/>
          <w:szCs w:val="28"/>
        </w:rPr>
        <w:t>’єкт</w:t>
      </w:r>
      <w:r w:rsidR="005643CB" w:rsidRPr="009746F4">
        <w:rPr>
          <w:b/>
          <w:sz w:val="28"/>
          <w:szCs w:val="28"/>
        </w:rPr>
        <w:t xml:space="preserve"> дослідження –</w:t>
      </w:r>
      <w:r w:rsidR="005643CB" w:rsidRPr="009746F4">
        <w:rPr>
          <w:sz w:val="28"/>
          <w:szCs w:val="28"/>
        </w:rPr>
        <w:t xml:space="preserve"> лікар-кардіолог, професор О.М.</w:t>
      </w:r>
      <w:proofErr w:type="spellStart"/>
      <w:r w:rsidR="005643CB" w:rsidRPr="009746F4">
        <w:rPr>
          <w:sz w:val="28"/>
          <w:szCs w:val="28"/>
        </w:rPr>
        <w:t>Сененко</w:t>
      </w:r>
      <w:proofErr w:type="spellEnd"/>
      <w:r w:rsidR="005643CB" w:rsidRPr="009746F4">
        <w:rPr>
          <w:sz w:val="28"/>
          <w:szCs w:val="28"/>
        </w:rPr>
        <w:t>.</w:t>
      </w:r>
      <w:r w:rsidR="00286197">
        <w:rPr>
          <w:sz w:val="28"/>
          <w:szCs w:val="28"/>
        </w:rPr>
        <w:t xml:space="preserve"> </w:t>
      </w:r>
      <w:r w:rsidR="004B361C" w:rsidRPr="009746F4">
        <w:rPr>
          <w:b/>
          <w:bCs/>
          <w:sz w:val="28"/>
          <w:szCs w:val="28"/>
        </w:rPr>
        <w:t>Предмет дослідження:</w:t>
      </w:r>
      <w:r w:rsidR="004B361C" w:rsidRPr="009746F4">
        <w:rPr>
          <w:sz w:val="28"/>
          <w:szCs w:val="28"/>
        </w:rPr>
        <w:t xml:space="preserve"> </w:t>
      </w:r>
      <w:r w:rsidR="005643CB" w:rsidRPr="009746F4">
        <w:rPr>
          <w:sz w:val="28"/>
          <w:szCs w:val="28"/>
        </w:rPr>
        <w:t xml:space="preserve">внесок </w:t>
      </w:r>
      <w:r w:rsidR="004B361C" w:rsidRPr="009746F4">
        <w:rPr>
          <w:sz w:val="28"/>
          <w:szCs w:val="28"/>
        </w:rPr>
        <w:t>Олександр</w:t>
      </w:r>
      <w:r w:rsidR="005643CB" w:rsidRPr="009746F4">
        <w:rPr>
          <w:sz w:val="28"/>
          <w:szCs w:val="28"/>
        </w:rPr>
        <w:t>а</w:t>
      </w:r>
      <w:r w:rsidR="004B361C" w:rsidRPr="009746F4">
        <w:rPr>
          <w:sz w:val="28"/>
          <w:szCs w:val="28"/>
        </w:rPr>
        <w:t xml:space="preserve"> Миколайович</w:t>
      </w:r>
      <w:r w:rsidR="005643CB" w:rsidRPr="009746F4">
        <w:rPr>
          <w:sz w:val="28"/>
          <w:szCs w:val="28"/>
        </w:rPr>
        <w:t>а</w:t>
      </w:r>
      <w:r w:rsidR="00286197">
        <w:rPr>
          <w:sz w:val="28"/>
          <w:szCs w:val="28"/>
        </w:rPr>
        <w:t xml:space="preserve"> </w:t>
      </w:r>
      <w:proofErr w:type="spellStart"/>
      <w:r w:rsidR="00286197">
        <w:rPr>
          <w:sz w:val="28"/>
          <w:szCs w:val="28"/>
        </w:rPr>
        <w:t>Сененка</w:t>
      </w:r>
      <w:proofErr w:type="spellEnd"/>
      <w:r w:rsidR="004B361C" w:rsidRPr="009746F4">
        <w:rPr>
          <w:sz w:val="28"/>
          <w:szCs w:val="28"/>
        </w:rPr>
        <w:t xml:space="preserve"> </w:t>
      </w:r>
      <w:r w:rsidR="005643CB" w:rsidRPr="009746F4">
        <w:rPr>
          <w:sz w:val="28"/>
          <w:szCs w:val="28"/>
        </w:rPr>
        <w:t>в медичну науку</w:t>
      </w:r>
      <w:r w:rsidR="004B361C" w:rsidRPr="009746F4">
        <w:rPr>
          <w:sz w:val="28"/>
          <w:szCs w:val="28"/>
        </w:rPr>
        <w:t>.</w:t>
      </w:r>
    </w:p>
    <w:p w:rsidR="004B361C" w:rsidRPr="009746F4" w:rsidRDefault="009746F4" w:rsidP="0015026F">
      <w:pPr>
        <w:ind w:left="-567" w:firstLine="284"/>
        <w:jc w:val="both"/>
        <w:rPr>
          <w:sz w:val="28"/>
          <w:szCs w:val="28"/>
        </w:rPr>
      </w:pPr>
      <w:r w:rsidRPr="009746F4">
        <w:rPr>
          <w:b/>
          <w:bCs/>
          <w:sz w:val="28"/>
          <w:szCs w:val="28"/>
        </w:rPr>
        <w:t>Наукова новизна</w:t>
      </w:r>
      <w:r w:rsidR="004B361C" w:rsidRPr="009746F4">
        <w:rPr>
          <w:b/>
          <w:bCs/>
          <w:sz w:val="28"/>
          <w:szCs w:val="28"/>
        </w:rPr>
        <w:t>:</w:t>
      </w:r>
      <w:r w:rsidR="004B361C" w:rsidRPr="009746F4">
        <w:rPr>
          <w:sz w:val="28"/>
          <w:szCs w:val="28"/>
        </w:rPr>
        <w:t xml:space="preserve"> </w:t>
      </w:r>
      <w:r w:rsidR="005643CB" w:rsidRPr="009746F4">
        <w:rPr>
          <w:sz w:val="28"/>
          <w:szCs w:val="28"/>
        </w:rPr>
        <w:t>вперше використано архівні матеріали</w:t>
      </w:r>
      <w:r w:rsidR="006E0445" w:rsidRPr="009746F4">
        <w:rPr>
          <w:sz w:val="28"/>
          <w:szCs w:val="28"/>
        </w:rPr>
        <w:t xml:space="preserve"> (спогади, щоденники)</w:t>
      </w:r>
      <w:r w:rsidR="005643CB" w:rsidRPr="009746F4">
        <w:rPr>
          <w:sz w:val="28"/>
          <w:szCs w:val="28"/>
        </w:rPr>
        <w:t xml:space="preserve"> шкільного музею Роменської СЗОШ №2 про життя та діяльність видатного лікаря, вченого </w:t>
      </w:r>
      <w:r w:rsidR="004B361C" w:rsidRPr="009746F4">
        <w:rPr>
          <w:sz w:val="28"/>
          <w:szCs w:val="28"/>
        </w:rPr>
        <w:t xml:space="preserve">О.М. </w:t>
      </w:r>
      <w:proofErr w:type="spellStart"/>
      <w:r w:rsidR="004B361C" w:rsidRPr="009746F4">
        <w:rPr>
          <w:sz w:val="28"/>
          <w:szCs w:val="28"/>
        </w:rPr>
        <w:t>Сененк</w:t>
      </w:r>
      <w:r w:rsidR="006E0445" w:rsidRPr="009746F4">
        <w:rPr>
          <w:sz w:val="28"/>
          <w:szCs w:val="28"/>
        </w:rPr>
        <w:t>а</w:t>
      </w:r>
      <w:proofErr w:type="spellEnd"/>
      <w:r w:rsidR="004B361C" w:rsidRPr="009746F4">
        <w:rPr>
          <w:sz w:val="28"/>
          <w:szCs w:val="28"/>
        </w:rPr>
        <w:t>.</w:t>
      </w:r>
      <w:bookmarkStart w:id="0" w:name="_GoBack"/>
      <w:bookmarkEnd w:id="0"/>
    </w:p>
    <w:p w:rsidR="00F37973" w:rsidRDefault="004B361C" w:rsidP="0015026F">
      <w:pPr>
        <w:ind w:left="-567" w:firstLine="284"/>
        <w:jc w:val="both"/>
        <w:rPr>
          <w:sz w:val="28"/>
          <w:szCs w:val="28"/>
        </w:rPr>
      </w:pPr>
      <w:r w:rsidRPr="009746F4">
        <w:rPr>
          <w:sz w:val="28"/>
          <w:szCs w:val="28"/>
        </w:rPr>
        <w:t xml:space="preserve">Олександр Миколайович </w:t>
      </w:r>
      <w:proofErr w:type="spellStart"/>
      <w:r w:rsidRPr="009746F4">
        <w:rPr>
          <w:sz w:val="28"/>
          <w:szCs w:val="28"/>
        </w:rPr>
        <w:t>Сененко</w:t>
      </w:r>
      <w:proofErr w:type="spellEnd"/>
      <w:r w:rsidRPr="009746F4">
        <w:rPr>
          <w:sz w:val="28"/>
          <w:szCs w:val="28"/>
        </w:rPr>
        <w:t xml:space="preserve"> – </w:t>
      </w:r>
      <w:proofErr w:type="spellStart"/>
      <w:r w:rsidRPr="009746F4">
        <w:rPr>
          <w:sz w:val="28"/>
          <w:szCs w:val="28"/>
        </w:rPr>
        <w:t>ім</w:t>
      </w:r>
      <w:proofErr w:type="spellEnd"/>
      <w:r w:rsidRPr="009746F4">
        <w:rPr>
          <w:sz w:val="28"/>
          <w:szCs w:val="28"/>
          <w:lang w:val="ru-RU"/>
        </w:rPr>
        <w:t>’</w:t>
      </w:r>
      <w:r w:rsidRPr="009746F4">
        <w:rPr>
          <w:sz w:val="28"/>
          <w:szCs w:val="28"/>
        </w:rPr>
        <w:t xml:space="preserve">я, яким пишається не тільки </w:t>
      </w:r>
      <w:proofErr w:type="spellStart"/>
      <w:r w:rsidR="00F37973">
        <w:rPr>
          <w:sz w:val="28"/>
          <w:szCs w:val="28"/>
        </w:rPr>
        <w:t>Роменщина</w:t>
      </w:r>
      <w:proofErr w:type="spellEnd"/>
      <w:r w:rsidR="00F37973">
        <w:rPr>
          <w:sz w:val="28"/>
          <w:szCs w:val="28"/>
        </w:rPr>
        <w:t xml:space="preserve">, воно </w:t>
      </w:r>
      <w:r w:rsidRPr="009746F4">
        <w:rPr>
          <w:sz w:val="28"/>
          <w:szCs w:val="28"/>
        </w:rPr>
        <w:t xml:space="preserve">широко відоме на теренах  колишнього СРСР та у світі. </w:t>
      </w:r>
    </w:p>
    <w:p w:rsidR="00F37973" w:rsidRDefault="004B361C" w:rsidP="0015026F">
      <w:pPr>
        <w:ind w:left="-567" w:firstLine="284"/>
        <w:jc w:val="both"/>
        <w:rPr>
          <w:sz w:val="28"/>
          <w:szCs w:val="28"/>
        </w:rPr>
      </w:pPr>
      <w:r w:rsidRPr="009746F4">
        <w:rPr>
          <w:sz w:val="28"/>
          <w:szCs w:val="28"/>
        </w:rPr>
        <w:t>Народився  він у козацькій родині 4 грудня 1921 р. Сім</w:t>
      </w:r>
      <w:r w:rsidRPr="009746F4">
        <w:rPr>
          <w:sz w:val="28"/>
          <w:szCs w:val="28"/>
          <w:lang w:val="ru-RU"/>
        </w:rPr>
        <w:t>’</w:t>
      </w:r>
      <w:r w:rsidRPr="009746F4">
        <w:rPr>
          <w:sz w:val="28"/>
          <w:szCs w:val="28"/>
        </w:rPr>
        <w:t xml:space="preserve">я проживала на вулиці </w:t>
      </w:r>
      <w:proofErr w:type="spellStart"/>
      <w:r w:rsidRPr="009746F4">
        <w:rPr>
          <w:sz w:val="28"/>
          <w:szCs w:val="28"/>
        </w:rPr>
        <w:t>Крупській</w:t>
      </w:r>
      <w:proofErr w:type="spellEnd"/>
      <w:r w:rsidRPr="009746F4">
        <w:rPr>
          <w:sz w:val="28"/>
          <w:szCs w:val="28"/>
        </w:rPr>
        <w:t xml:space="preserve"> у діда по батьку </w:t>
      </w:r>
      <w:proofErr w:type="spellStart"/>
      <w:r w:rsidRPr="009746F4">
        <w:rPr>
          <w:sz w:val="28"/>
          <w:szCs w:val="28"/>
        </w:rPr>
        <w:t>Сененка</w:t>
      </w:r>
      <w:proofErr w:type="spellEnd"/>
      <w:r w:rsidRPr="009746F4">
        <w:rPr>
          <w:sz w:val="28"/>
          <w:szCs w:val="28"/>
        </w:rPr>
        <w:t xml:space="preserve"> Арсенія Семеновича. Тато, </w:t>
      </w:r>
      <w:proofErr w:type="spellStart"/>
      <w:r w:rsidRPr="009746F4">
        <w:rPr>
          <w:sz w:val="28"/>
          <w:szCs w:val="28"/>
        </w:rPr>
        <w:t>Сененко</w:t>
      </w:r>
      <w:proofErr w:type="spellEnd"/>
      <w:r w:rsidRPr="009746F4">
        <w:rPr>
          <w:sz w:val="28"/>
          <w:szCs w:val="28"/>
        </w:rPr>
        <w:t xml:space="preserve"> Микола Арсенійович, вечорами працюючи </w:t>
      </w:r>
      <w:r w:rsidR="009C26E3">
        <w:rPr>
          <w:sz w:val="28"/>
          <w:szCs w:val="28"/>
        </w:rPr>
        <w:t>поштарем</w:t>
      </w:r>
      <w:r w:rsidRPr="009746F4">
        <w:rPr>
          <w:sz w:val="28"/>
          <w:szCs w:val="28"/>
        </w:rPr>
        <w:t xml:space="preserve">, удень </w:t>
      </w:r>
      <w:r w:rsidR="00BA44F8">
        <w:rPr>
          <w:sz w:val="28"/>
          <w:szCs w:val="28"/>
        </w:rPr>
        <w:t>– у Роменській капелі</w:t>
      </w:r>
      <w:r w:rsidRPr="009746F4">
        <w:rPr>
          <w:sz w:val="28"/>
          <w:szCs w:val="28"/>
        </w:rPr>
        <w:t xml:space="preserve"> ім.</w:t>
      </w:r>
      <w:r w:rsidR="00F37973">
        <w:rPr>
          <w:sz w:val="28"/>
          <w:szCs w:val="28"/>
        </w:rPr>
        <w:t xml:space="preserve"> </w:t>
      </w:r>
      <w:r w:rsidRPr="009746F4">
        <w:rPr>
          <w:sz w:val="28"/>
          <w:szCs w:val="28"/>
        </w:rPr>
        <w:t xml:space="preserve">Леонтовича, пізніше - у хорі </w:t>
      </w:r>
      <w:proofErr w:type="spellStart"/>
      <w:r w:rsidRPr="009746F4">
        <w:rPr>
          <w:sz w:val="28"/>
          <w:szCs w:val="28"/>
        </w:rPr>
        <w:t>Воликівського</w:t>
      </w:r>
      <w:proofErr w:type="spellEnd"/>
      <w:r w:rsidRPr="009746F4">
        <w:rPr>
          <w:sz w:val="28"/>
          <w:szCs w:val="28"/>
        </w:rPr>
        <w:t xml:space="preserve">. У домі завжди збиралося  багато родичів, друзів, </w:t>
      </w:r>
      <w:r w:rsidRPr="00BA44F8">
        <w:rPr>
          <w:sz w:val="28"/>
          <w:szCs w:val="28"/>
        </w:rPr>
        <w:t>часто приїздив Степан Шкурат.</w:t>
      </w:r>
      <w:r w:rsidRPr="009746F4">
        <w:rPr>
          <w:sz w:val="28"/>
          <w:szCs w:val="28"/>
        </w:rPr>
        <w:t xml:space="preserve"> </w:t>
      </w:r>
      <w:r w:rsidR="009C26E3">
        <w:rPr>
          <w:sz w:val="28"/>
          <w:szCs w:val="28"/>
        </w:rPr>
        <w:t xml:space="preserve">Мама, </w:t>
      </w:r>
      <w:r w:rsidRPr="009746F4">
        <w:rPr>
          <w:sz w:val="28"/>
          <w:szCs w:val="28"/>
        </w:rPr>
        <w:t>Галина Степанівна, була домогосподаркою, вихов</w:t>
      </w:r>
      <w:r w:rsidR="00D23F93">
        <w:rPr>
          <w:sz w:val="28"/>
          <w:szCs w:val="28"/>
        </w:rPr>
        <w:t>ув</w:t>
      </w:r>
      <w:r w:rsidRPr="009746F4">
        <w:rPr>
          <w:sz w:val="28"/>
          <w:szCs w:val="28"/>
        </w:rPr>
        <w:t>ала трьох дітей.</w:t>
      </w:r>
      <w:r w:rsidR="009C26E3" w:rsidRPr="009C26E3">
        <w:rPr>
          <w:sz w:val="28"/>
          <w:szCs w:val="28"/>
        </w:rPr>
        <w:t xml:space="preserve"> </w:t>
      </w:r>
    </w:p>
    <w:p w:rsidR="00C22B7B" w:rsidRDefault="004B361C" w:rsidP="0015026F">
      <w:pPr>
        <w:ind w:left="-567" w:firstLine="284"/>
        <w:jc w:val="both"/>
        <w:rPr>
          <w:sz w:val="28"/>
          <w:szCs w:val="28"/>
        </w:rPr>
      </w:pPr>
      <w:r w:rsidRPr="009746F4">
        <w:rPr>
          <w:sz w:val="28"/>
          <w:szCs w:val="28"/>
        </w:rPr>
        <w:t xml:space="preserve">Олександр </w:t>
      </w:r>
      <w:r w:rsidR="00BA44F8">
        <w:rPr>
          <w:sz w:val="28"/>
          <w:szCs w:val="28"/>
        </w:rPr>
        <w:t xml:space="preserve">ще з дитинства проявляв хист до музики, </w:t>
      </w:r>
      <w:r w:rsidRPr="009746F4">
        <w:rPr>
          <w:sz w:val="28"/>
          <w:szCs w:val="28"/>
        </w:rPr>
        <w:t xml:space="preserve">дуже хотів навчитися грати на піаніно, тож вечорами, після школи, часто бігав до свого друга, у якого був інструмент. </w:t>
      </w:r>
      <w:r w:rsidR="00C22B7B">
        <w:rPr>
          <w:sz w:val="28"/>
          <w:szCs w:val="28"/>
        </w:rPr>
        <w:t xml:space="preserve">В дитинстві він захоплювався птахами, колекціонував яйця пернатих, та, на </w:t>
      </w:r>
      <w:r w:rsidR="00C22B7B" w:rsidRPr="009746F4">
        <w:rPr>
          <w:sz w:val="28"/>
          <w:szCs w:val="28"/>
        </w:rPr>
        <w:t>жаль, німці, які квартирували в домі під час війни, зруйнували унікальне зібрання</w:t>
      </w:r>
      <w:r w:rsidR="00C22B7B">
        <w:rPr>
          <w:sz w:val="28"/>
          <w:szCs w:val="28"/>
        </w:rPr>
        <w:t>.</w:t>
      </w:r>
      <w:r w:rsidR="00C22B7B" w:rsidRPr="009746F4">
        <w:rPr>
          <w:sz w:val="28"/>
          <w:szCs w:val="28"/>
        </w:rPr>
        <w:t xml:space="preserve"> </w:t>
      </w:r>
    </w:p>
    <w:p w:rsidR="00F37973" w:rsidRDefault="004B361C" w:rsidP="0015026F">
      <w:pPr>
        <w:ind w:left="-567" w:firstLine="284"/>
        <w:jc w:val="both"/>
        <w:rPr>
          <w:sz w:val="28"/>
          <w:szCs w:val="28"/>
        </w:rPr>
      </w:pPr>
      <w:r w:rsidRPr="009746F4">
        <w:rPr>
          <w:sz w:val="28"/>
          <w:szCs w:val="28"/>
        </w:rPr>
        <w:t xml:space="preserve">Хлопчик </w:t>
      </w:r>
      <w:r w:rsidR="00F86E41">
        <w:rPr>
          <w:sz w:val="28"/>
          <w:szCs w:val="28"/>
        </w:rPr>
        <w:t xml:space="preserve">навчався в Роменській середній школі №2 </w:t>
      </w:r>
      <w:r w:rsidRPr="009746F4">
        <w:rPr>
          <w:sz w:val="28"/>
          <w:szCs w:val="28"/>
        </w:rPr>
        <w:t xml:space="preserve">на «відмінно». </w:t>
      </w:r>
      <w:r w:rsidR="00F86E41">
        <w:rPr>
          <w:sz w:val="28"/>
          <w:szCs w:val="28"/>
        </w:rPr>
        <w:t>Йому подобалися точні науки: фізика,</w:t>
      </w:r>
      <w:r w:rsidRPr="009746F4">
        <w:rPr>
          <w:sz w:val="28"/>
          <w:szCs w:val="28"/>
        </w:rPr>
        <w:t xml:space="preserve"> математик</w:t>
      </w:r>
      <w:r w:rsidR="00F86E41">
        <w:rPr>
          <w:sz w:val="28"/>
          <w:szCs w:val="28"/>
        </w:rPr>
        <w:t>а</w:t>
      </w:r>
      <w:r w:rsidRPr="009746F4">
        <w:rPr>
          <w:sz w:val="28"/>
          <w:szCs w:val="28"/>
        </w:rPr>
        <w:t xml:space="preserve">. </w:t>
      </w:r>
      <w:r w:rsidR="004843AF">
        <w:rPr>
          <w:sz w:val="28"/>
          <w:szCs w:val="28"/>
        </w:rPr>
        <w:t>Також ц</w:t>
      </w:r>
      <w:r w:rsidRPr="009746F4">
        <w:rPr>
          <w:sz w:val="28"/>
          <w:szCs w:val="28"/>
        </w:rPr>
        <w:t xml:space="preserve">ікавився </w:t>
      </w:r>
      <w:r w:rsidR="004843AF">
        <w:rPr>
          <w:sz w:val="28"/>
          <w:szCs w:val="28"/>
        </w:rPr>
        <w:t>історією, вивча</w:t>
      </w:r>
      <w:r w:rsidR="00F86E41">
        <w:rPr>
          <w:sz w:val="28"/>
          <w:szCs w:val="28"/>
        </w:rPr>
        <w:t>в мови</w:t>
      </w:r>
      <w:r w:rsidR="004843AF">
        <w:rPr>
          <w:sz w:val="28"/>
          <w:szCs w:val="28"/>
        </w:rPr>
        <w:t xml:space="preserve">, </w:t>
      </w:r>
      <w:r w:rsidR="00D954C3" w:rsidRPr="009746F4">
        <w:rPr>
          <w:sz w:val="28"/>
          <w:szCs w:val="28"/>
        </w:rPr>
        <w:t>знав твори Т.Шевченка, І.Франка, Лесі Українки, цитував поезії О.С.Пушкіна та Ю.М.Лермонтова</w:t>
      </w:r>
      <w:r w:rsidR="00D954C3">
        <w:rPr>
          <w:sz w:val="28"/>
          <w:szCs w:val="28"/>
        </w:rPr>
        <w:t xml:space="preserve">. Його педагогами були </w:t>
      </w:r>
      <w:r w:rsidRPr="009746F4">
        <w:rPr>
          <w:sz w:val="28"/>
          <w:szCs w:val="28"/>
        </w:rPr>
        <w:t xml:space="preserve">Омельченко Н.І. (російська мова), </w:t>
      </w:r>
      <w:proofErr w:type="spellStart"/>
      <w:r w:rsidRPr="009746F4">
        <w:rPr>
          <w:sz w:val="28"/>
          <w:szCs w:val="28"/>
        </w:rPr>
        <w:t>Куринський</w:t>
      </w:r>
      <w:proofErr w:type="spellEnd"/>
      <w:r w:rsidRPr="009746F4">
        <w:rPr>
          <w:sz w:val="28"/>
          <w:szCs w:val="28"/>
        </w:rPr>
        <w:t xml:space="preserve"> Б.Т. (математика), п</w:t>
      </w:r>
      <w:r w:rsidR="004843AF">
        <w:rPr>
          <w:sz w:val="28"/>
          <w:szCs w:val="28"/>
        </w:rPr>
        <w:t xml:space="preserve">одружня пара </w:t>
      </w:r>
      <w:proofErr w:type="spellStart"/>
      <w:r w:rsidR="004843AF">
        <w:rPr>
          <w:sz w:val="28"/>
          <w:szCs w:val="28"/>
        </w:rPr>
        <w:t>Зборовських</w:t>
      </w:r>
      <w:proofErr w:type="spellEnd"/>
      <w:r w:rsidR="004843AF">
        <w:rPr>
          <w:sz w:val="28"/>
          <w:szCs w:val="28"/>
        </w:rPr>
        <w:t xml:space="preserve"> та ін.</w:t>
      </w:r>
      <w:r w:rsidRPr="009746F4">
        <w:rPr>
          <w:sz w:val="28"/>
          <w:szCs w:val="28"/>
        </w:rPr>
        <w:t xml:space="preserve"> педагоги.  </w:t>
      </w:r>
    </w:p>
    <w:p w:rsidR="00F37973" w:rsidRDefault="004B361C" w:rsidP="0015026F">
      <w:pPr>
        <w:ind w:left="-567" w:firstLine="284"/>
        <w:jc w:val="both"/>
        <w:rPr>
          <w:sz w:val="28"/>
          <w:szCs w:val="28"/>
        </w:rPr>
      </w:pPr>
      <w:r w:rsidRPr="009746F4">
        <w:rPr>
          <w:sz w:val="28"/>
          <w:szCs w:val="28"/>
        </w:rPr>
        <w:t xml:space="preserve">Школу закінчив з відзнакою. </w:t>
      </w:r>
      <w:r w:rsidR="00004D6A">
        <w:rPr>
          <w:sz w:val="28"/>
          <w:szCs w:val="28"/>
        </w:rPr>
        <w:t xml:space="preserve">1939 р. </w:t>
      </w:r>
      <w:r w:rsidRPr="009746F4">
        <w:rPr>
          <w:sz w:val="28"/>
          <w:szCs w:val="28"/>
        </w:rPr>
        <w:t>вступив до Київського авіаційного інституту</w:t>
      </w:r>
      <w:r w:rsidR="0036069B">
        <w:rPr>
          <w:sz w:val="28"/>
          <w:szCs w:val="28"/>
        </w:rPr>
        <w:t>.</w:t>
      </w:r>
      <w:r w:rsidRPr="009746F4">
        <w:rPr>
          <w:sz w:val="28"/>
          <w:szCs w:val="28"/>
        </w:rPr>
        <w:t xml:space="preserve"> </w:t>
      </w:r>
      <w:r w:rsidR="004843AF">
        <w:rPr>
          <w:sz w:val="28"/>
          <w:szCs w:val="28"/>
        </w:rPr>
        <w:t>У 18 років</w:t>
      </w:r>
      <w:r w:rsidR="00C22B7B">
        <w:rPr>
          <w:sz w:val="28"/>
          <w:szCs w:val="28"/>
        </w:rPr>
        <w:t xml:space="preserve"> призвали на </w:t>
      </w:r>
      <w:r w:rsidRPr="009746F4">
        <w:rPr>
          <w:sz w:val="28"/>
          <w:szCs w:val="28"/>
        </w:rPr>
        <w:t xml:space="preserve">військову службу. Був курсантом-зв’язківцем школи молодших командирів 275 окремої роти Мозирського </w:t>
      </w:r>
      <w:proofErr w:type="spellStart"/>
      <w:r w:rsidR="0036069B">
        <w:rPr>
          <w:sz w:val="28"/>
          <w:szCs w:val="28"/>
        </w:rPr>
        <w:t>укріпрайону</w:t>
      </w:r>
      <w:proofErr w:type="spellEnd"/>
      <w:r w:rsidR="0036069B">
        <w:rPr>
          <w:sz w:val="28"/>
          <w:szCs w:val="28"/>
        </w:rPr>
        <w:t xml:space="preserve"> БОВО. Служив у м.</w:t>
      </w:r>
      <w:r w:rsidR="00C22B7B">
        <w:rPr>
          <w:sz w:val="28"/>
          <w:szCs w:val="28"/>
        </w:rPr>
        <w:t xml:space="preserve"> Пінськ (</w:t>
      </w:r>
      <w:r w:rsidRPr="009746F4">
        <w:rPr>
          <w:sz w:val="28"/>
          <w:szCs w:val="28"/>
        </w:rPr>
        <w:t>Білорус</w:t>
      </w:r>
      <w:r w:rsidR="00C22B7B">
        <w:rPr>
          <w:sz w:val="28"/>
          <w:szCs w:val="28"/>
        </w:rPr>
        <w:t>ь)</w:t>
      </w:r>
      <w:r w:rsidR="00004D6A">
        <w:rPr>
          <w:sz w:val="28"/>
          <w:szCs w:val="28"/>
        </w:rPr>
        <w:t>. Отримав знак</w:t>
      </w:r>
      <w:r w:rsidRPr="009746F4">
        <w:rPr>
          <w:sz w:val="28"/>
          <w:szCs w:val="28"/>
        </w:rPr>
        <w:t xml:space="preserve"> «Відмінник бойової і політичної підготов</w:t>
      </w:r>
      <w:r w:rsidR="00C22B7B">
        <w:rPr>
          <w:sz w:val="28"/>
          <w:szCs w:val="28"/>
        </w:rPr>
        <w:t xml:space="preserve">ки». </w:t>
      </w:r>
    </w:p>
    <w:p w:rsidR="004B361C" w:rsidRPr="009746F4" w:rsidRDefault="0036069B" w:rsidP="0015026F">
      <w:pPr>
        <w:ind w:left="-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З 1940 р.</w:t>
      </w:r>
      <w:r w:rsidR="004B361C" w:rsidRPr="009746F4">
        <w:rPr>
          <w:sz w:val="28"/>
          <w:szCs w:val="28"/>
        </w:rPr>
        <w:t>, коли вступив навчатися в Ленінградську</w:t>
      </w:r>
      <w:r w:rsidR="00C22B7B">
        <w:rPr>
          <w:sz w:val="28"/>
          <w:szCs w:val="28"/>
        </w:rPr>
        <w:t xml:space="preserve"> Військово-медичну академію ім. </w:t>
      </w:r>
      <w:r w:rsidR="004B361C" w:rsidRPr="009746F4">
        <w:rPr>
          <w:sz w:val="28"/>
          <w:szCs w:val="28"/>
        </w:rPr>
        <w:t xml:space="preserve">С.М.Кірова, Олександр остаточно пов’язав своє життя з медициною. Під час війни доучувавсь у Самарканді. </w:t>
      </w:r>
      <w:r w:rsidR="00004D6A">
        <w:rPr>
          <w:sz w:val="28"/>
          <w:szCs w:val="28"/>
        </w:rPr>
        <w:t>У 1944 р.</w:t>
      </w:r>
      <w:r w:rsidR="004B361C" w:rsidRPr="009746F4">
        <w:rPr>
          <w:sz w:val="28"/>
          <w:szCs w:val="28"/>
        </w:rPr>
        <w:t xml:space="preserve"> Олександр Миколайович з</w:t>
      </w:r>
      <w:r w:rsidR="00F37973">
        <w:rPr>
          <w:sz w:val="28"/>
          <w:szCs w:val="28"/>
        </w:rPr>
        <w:t xml:space="preserve"> відзнакою закінчив </w:t>
      </w:r>
      <w:r w:rsidR="00004D6A">
        <w:rPr>
          <w:sz w:val="28"/>
          <w:szCs w:val="28"/>
        </w:rPr>
        <w:t>академію</w:t>
      </w:r>
      <w:r w:rsidR="004B361C" w:rsidRPr="009746F4">
        <w:rPr>
          <w:sz w:val="28"/>
          <w:szCs w:val="28"/>
        </w:rPr>
        <w:t xml:space="preserve"> та був призначений на посаду ст</w:t>
      </w:r>
      <w:r w:rsidR="00F37973">
        <w:rPr>
          <w:sz w:val="28"/>
          <w:szCs w:val="28"/>
        </w:rPr>
        <w:t>аршого лікаря 534 знищувально-</w:t>
      </w:r>
      <w:r w:rsidR="004B361C" w:rsidRPr="009746F4">
        <w:rPr>
          <w:sz w:val="28"/>
          <w:szCs w:val="28"/>
        </w:rPr>
        <w:t>протитанкового артилерійського п</w:t>
      </w:r>
      <w:r w:rsidR="00F37973">
        <w:rPr>
          <w:sz w:val="28"/>
          <w:szCs w:val="28"/>
        </w:rPr>
        <w:t>олку 14-ї окремої знищувально-</w:t>
      </w:r>
      <w:r w:rsidR="004B361C" w:rsidRPr="009746F4">
        <w:rPr>
          <w:sz w:val="28"/>
          <w:szCs w:val="28"/>
        </w:rPr>
        <w:t>протитанкової артилерійської бригади. Брав участь у бойових діях проти фашистської Німеччини в складі 1-го Прибалтійського та 3-го Білоруського фр</w:t>
      </w:r>
      <w:r w:rsidR="00004D6A">
        <w:rPr>
          <w:sz w:val="28"/>
          <w:szCs w:val="28"/>
        </w:rPr>
        <w:t>онтів до кінця війни. У серпні-вересні 1945 р.</w:t>
      </w:r>
      <w:r w:rsidR="004B361C" w:rsidRPr="009746F4">
        <w:rPr>
          <w:sz w:val="28"/>
          <w:szCs w:val="28"/>
        </w:rPr>
        <w:t xml:space="preserve"> брав участь у боях проти імперіалістичної Японії на 2-му Далекосхідному фронті.</w:t>
      </w:r>
    </w:p>
    <w:p w:rsidR="00F37973" w:rsidRDefault="004B361C" w:rsidP="0015026F">
      <w:pPr>
        <w:ind w:left="-567" w:firstLine="284"/>
        <w:jc w:val="both"/>
        <w:rPr>
          <w:sz w:val="28"/>
          <w:szCs w:val="28"/>
        </w:rPr>
      </w:pPr>
      <w:r w:rsidRPr="009746F4">
        <w:rPr>
          <w:sz w:val="28"/>
          <w:szCs w:val="28"/>
        </w:rPr>
        <w:lastRenderedPageBreak/>
        <w:t xml:space="preserve">Після війни О.М. </w:t>
      </w:r>
      <w:proofErr w:type="spellStart"/>
      <w:r w:rsidRPr="009746F4">
        <w:rPr>
          <w:sz w:val="28"/>
          <w:szCs w:val="28"/>
        </w:rPr>
        <w:t>С</w:t>
      </w:r>
      <w:r w:rsidR="00004D6A">
        <w:rPr>
          <w:sz w:val="28"/>
          <w:szCs w:val="28"/>
        </w:rPr>
        <w:t>е</w:t>
      </w:r>
      <w:r w:rsidR="00D23F93">
        <w:rPr>
          <w:sz w:val="28"/>
          <w:szCs w:val="28"/>
        </w:rPr>
        <w:t>ненко</w:t>
      </w:r>
      <w:proofErr w:type="spellEnd"/>
      <w:r w:rsidR="00D23F93">
        <w:rPr>
          <w:sz w:val="28"/>
          <w:szCs w:val="28"/>
        </w:rPr>
        <w:t xml:space="preserve"> продовжив навчання</w:t>
      </w:r>
      <w:r w:rsidRPr="009746F4">
        <w:rPr>
          <w:sz w:val="28"/>
          <w:szCs w:val="28"/>
        </w:rPr>
        <w:t>, працював.</w:t>
      </w:r>
      <w:r w:rsidR="00004D6A">
        <w:rPr>
          <w:sz w:val="28"/>
          <w:szCs w:val="28"/>
        </w:rPr>
        <w:t xml:space="preserve"> Дисертацію почав писати у м. </w:t>
      </w:r>
      <w:proofErr w:type="spellStart"/>
      <w:r w:rsidR="00004D6A">
        <w:rPr>
          <w:sz w:val="28"/>
          <w:szCs w:val="28"/>
        </w:rPr>
        <w:t>Хоста</w:t>
      </w:r>
      <w:proofErr w:type="spellEnd"/>
      <w:r w:rsidR="00004D6A">
        <w:rPr>
          <w:sz w:val="28"/>
          <w:szCs w:val="28"/>
        </w:rPr>
        <w:t xml:space="preserve"> (</w:t>
      </w:r>
      <w:r w:rsidRPr="009746F4">
        <w:rPr>
          <w:sz w:val="28"/>
          <w:szCs w:val="28"/>
        </w:rPr>
        <w:t>поблизу Сочі на Кавказі</w:t>
      </w:r>
      <w:r w:rsidR="00004D6A">
        <w:rPr>
          <w:sz w:val="28"/>
          <w:szCs w:val="28"/>
        </w:rPr>
        <w:t>). У 1969 р.</w:t>
      </w:r>
      <w:r w:rsidRPr="009746F4">
        <w:rPr>
          <w:sz w:val="28"/>
          <w:szCs w:val="28"/>
        </w:rPr>
        <w:t xml:space="preserve"> став доктором медичних н</w:t>
      </w:r>
      <w:r w:rsidR="00004D6A">
        <w:rPr>
          <w:sz w:val="28"/>
          <w:szCs w:val="28"/>
        </w:rPr>
        <w:t>аук, у 1970 р. – професором, у 1973 р.</w:t>
      </w:r>
      <w:r w:rsidRPr="009746F4">
        <w:rPr>
          <w:sz w:val="28"/>
          <w:szCs w:val="28"/>
        </w:rPr>
        <w:t xml:space="preserve"> – генерал-майором медичної служби.</w:t>
      </w:r>
    </w:p>
    <w:p w:rsidR="00F37973" w:rsidRDefault="0015026F" w:rsidP="0015026F">
      <w:pPr>
        <w:ind w:left="-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З 1968 по 1988 рік</w:t>
      </w:r>
      <w:r w:rsidR="004B361C" w:rsidRPr="009746F4">
        <w:rPr>
          <w:sz w:val="28"/>
          <w:szCs w:val="28"/>
        </w:rPr>
        <w:t xml:space="preserve"> Олександр Миколайович очолював у рідній академії кафедру військов</w:t>
      </w:r>
      <w:r>
        <w:rPr>
          <w:sz w:val="28"/>
          <w:szCs w:val="28"/>
        </w:rPr>
        <w:t>о-морської госпітальної терапії</w:t>
      </w:r>
      <w:r w:rsidR="004B361C" w:rsidRPr="009746F4">
        <w:rPr>
          <w:sz w:val="28"/>
          <w:szCs w:val="28"/>
        </w:rPr>
        <w:t>. Був головним терапевтом-консультантом Військово-морського флоту СРСР</w:t>
      </w:r>
      <w:r w:rsidR="005D0632">
        <w:rPr>
          <w:sz w:val="28"/>
          <w:szCs w:val="28"/>
        </w:rPr>
        <w:t xml:space="preserve">. </w:t>
      </w:r>
      <w:r w:rsidR="004B361C" w:rsidRPr="009746F4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його професіоналізм постійно згадують колеги. </w:t>
      </w:r>
      <w:r w:rsidR="004B361C" w:rsidRPr="009746F4">
        <w:rPr>
          <w:sz w:val="28"/>
          <w:szCs w:val="28"/>
        </w:rPr>
        <w:t xml:space="preserve">Багато разів брав участь у випробуваннях ядерної зброї. Одного разу отримав опромінення. Довго хворів, лікувався, сам собі виготовляв препарати. Допомогли й ліки, які привіз дядько з-за кордону, він на той час був військовим аташе в Румунії. </w:t>
      </w:r>
    </w:p>
    <w:p w:rsidR="001865D0" w:rsidRDefault="004B361C" w:rsidP="0015026F">
      <w:pPr>
        <w:ind w:left="-567" w:firstLine="284"/>
        <w:jc w:val="both"/>
        <w:rPr>
          <w:sz w:val="28"/>
          <w:szCs w:val="28"/>
        </w:rPr>
      </w:pPr>
      <w:r w:rsidRPr="009746F4">
        <w:rPr>
          <w:sz w:val="28"/>
          <w:szCs w:val="28"/>
        </w:rPr>
        <w:t xml:space="preserve">Із самого початку юнака захопила наука, тож основними напрямками його наукових інтересів стала кардіологія, військово-професійна патологія і організація терапевтичної допомоги на флоті. </w:t>
      </w:r>
      <w:r w:rsidR="004843AF">
        <w:rPr>
          <w:sz w:val="28"/>
          <w:szCs w:val="28"/>
        </w:rPr>
        <w:t>У</w:t>
      </w:r>
      <w:r w:rsidR="005D0632" w:rsidRPr="009746F4">
        <w:rPr>
          <w:sz w:val="28"/>
          <w:szCs w:val="28"/>
        </w:rPr>
        <w:t xml:space="preserve"> наукових </w:t>
      </w:r>
      <w:r w:rsidR="004843AF">
        <w:rPr>
          <w:sz w:val="28"/>
          <w:szCs w:val="28"/>
        </w:rPr>
        <w:t>дослідженнях він досяг значних результатів</w:t>
      </w:r>
      <w:r w:rsidR="005D0632" w:rsidRPr="009746F4">
        <w:rPr>
          <w:sz w:val="28"/>
          <w:szCs w:val="28"/>
        </w:rPr>
        <w:t>. Брав участь у чотирьох всесоюзних, VІ, VІІ та VІІІ Всесвітніх конгресах кардіологів, Х Європейському конгресі ревматологів, ХІІ Всесвітньому симпозіумі з медицини, нараді з морської медицини країн Варшавського договору. Побував у Англії, Аргентині, Японії, Болгарії та інших країнах.</w:t>
      </w:r>
    </w:p>
    <w:p w:rsidR="005D0632" w:rsidRPr="009746F4" w:rsidRDefault="005D0632" w:rsidP="0015026F">
      <w:pPr>
        <w:ind w:left="-567" w:firstLine="284"/>
        <w:jc w:val="both"/>
        <w:rPr>
          <w:sz w:val="28"/>
          <w:szCs w:val="28"/>
        </w:rPr>
      </w:pPr>
      <w:r w:rsidRPr="009746F4">
        <w:rPr>
          <w:sz w:val="28"/>
          <w:szCs w:val="28"/>
        </w:rPr>
        <w:t>Він автор і співавтор близько 250 наукових робіт, у тому числі: «</w:t>
      </w:r>
      <w:proofErr w:type="spellStart"/>
      <w:r w:rsidRPr="009746F4">
        <w:rPr>
          <w:sz w:val="28"/>
          <w:szCs w:val="28"/>
        </w:rPr>
        <w:t>Сердце</w:t>
      </w:r>
      <w:proofErr w:type="spellEnd"/>
      <w:r w:rsidRPr="009746F4">
        <w:rPr>
          <w:sz w:val="28"/>
          <w:szCs w:val="28"/>
        </w:rPr>
        <w:t xml:space="preserve"> и </w:t>
      </w:r>
      <w:proofErr w:type="spellStart"/>
      <w:r w:rsidRPr="009746F4">
        <w:rPr>
          <w:sz w:val="28"/>
          <w:szCs w:val="28"/>
        </w:rPr>
        <w:t>очаговая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746F4">
        <w:rPr>
          <w:sz w:val="28"/>
          <w:szCs w:val="28"/>
        </w:rPr>
        <w:t>инфекция</w:t>
      </w:r>
      <w:proofErr w:type="spellEnd"/>
      <w:r w:rsidRPr="009746F4">
        <w:rPr>
          <w:sz w:val="28"/>
          <w:szCs w:val="28"/>
        </w:rPr>
        <w:t>» (1973),  «</w:t>
      </w:r>
      <w:r w:rsidRPr="009746F4">
        <w:rPr>
          <w:sz w:val="28"/>
          <w:szCs w:val="28"/>
          <w:lang w:val="ru-RU"/>
        </w:rPr>
        <w:t xml:space="preserve">Артериальные инфекции» (1978, 1983), «Очаговая инфекция и патология внутренних органов» (2001) та </w:t>
      </w:r>
      <w:r w:rsidRPr="009746F4">
        <w:rPr>
          <w:sz w:val="28"/>
          <w:szCs w:val="28"/>
        </w:rPr>
        <w:t xml:space="preserve">багато інших. </w:t>
      </w:r>
      <w:r w:rsidR="0015026F">
        <w:rPr>
          <w:sz w:val="28"/>
          <w:szCs w:val="28"/>
        </w:rPr>
        <w:t>В шкільному музеї Роменської СЗОШ №2 зберіга</w:t>
      </w:r>
      <w:r w:rsidR="00D23F93">
        <w:rPr>
          <w:sz w:val="28"/>
          <w:szCs w:val="28"/>
        </w:rPr>
        <w:t>ються його</w:t>
      </w:r>
      <w:r w:rsidRPr="009746F4">
        <w:rPr>
          <w:sz w:val="28"/>
          <w:szCs w:val="28"/>
        </w:rPr>
        <w:t xml:space="preserve"> праці </w:t>
      </w:r>
      <w:r w:rsidR="00D23F93">
        <w:rPr>
          <w:sz w:val="28"/>
          <w:szCs w:val="28"/>
        </w:rPr>
        <w:t>та</w:t>
      </w:r>
      <w:r w:rsidRPr="009746F4">
        <w:rPr>
          <w:sz w:val="28"/>
          <w:szCs w:val="28"/>
        </w:rPr>
        <w:t xml:space="preserve"> різні фото. Особливо </w:t>
      </w:r>
      <w:r w:rsidR="00D23F93">
        <w:rPr>
          <w:sz w:val="28"/>
          <w:szCs w:val="28"/>
        </w:rPr>
        <w:t>цікавою є</w:t>
      </w:r>
      <w:r w:rsidRPr="009746F4">
        <w:rPr>
          <w:sz w:val="28"/>
          <w:szCs w:val="28"/>
        </w:rPr>
        <w:t xml:space="preserve"> світлина з картини художника О.</w:t>
      </w:r>
      <w:proofErr w:type="spellStart"/>
      <w:r w:rsidRPr="009746F4">
        <w:rPr>
          <w:sz w:val="28"/>
          <w:szCs w:val="28"/>
        </w:rPr>
        <w:t>Ломакіна</w:t>
      </w:r>
      <w:proofErr w:type="spellEnd"/>
      <w:r w:rsidRPr="009746F4">
        <w:rPr>
          <w:sz w:val="28"/>
          <w:szCs w:val="28"/>
        </w:rPr>
        <w:t xml:space="preserve"> «Три професори».</w:t>
      </w:r>
    </w:p>
    <w:p w:rsidR="005D0632" w:rsidRDefault="005D0632" w:rsidP="0015026F">
      <w:pPr>
        <w:ind w:left="-567" w:firstLine="284"/>
        <w:jc w:val="both"/>
        <w:rPr>
          <w:sz w:val="28"/>
          <w:szCs w:val="28"/>
        </w:rPr>
      </w:pPr>
      <w:r w:rsidRPr="009746F4">
        <w:rPr>
          <w:sz w:val="28"/>
          <w:szCs w:val="28"/>
        </w:rPr>
        <w:t xml:space="preserve">За участь у Великій Вітчизняній війні та за наполегливу працю в мирний час нагороджений двома орденами Червоної Зірки, орденом Трудового червоного прапора, орденом Вітчизняної війни І ступеня, «За службу </w:t>
      </w:r>
      <w:proofErr w:type="spellStart"/>
      <w:r w:rsidRPr="009746F4">
        <w:rPr>
          <w:sz w:val="28"/>
          <w:szCs w:val="28"/>
        </w:rPr>
        <w:t>Родине</w:t>
      </w:r>
      <w:proofErr w:type="spellEnd"/>
      <w:r w:rsidRPr="009746F4">
        <w:rPr>
          <w:sz w:val="28"/>
          <w:szCs w:val="28"/>
        </w:rPr>
        <w:t xml:space="preserve"> в </w:t>
      </w:r>
      <w:proofErr w:type="spellStart"/>
      <w:r w:rsidRPr="009746F4">
        <w:rPr>
          <w:sz w:val="28"/>
          <w:szCs w:val="28"/>
        </w:rPr>
        <w:t>Вооруженных</w:t>
      </w:r>
      <w:proofErr w:type="spellEnd"/>
      <w:r w:rsidRPr="009746F4">
        <w:rPr>
          <w:sz w:val="28"/>
          <w:szCs w:val="28"/>
        </w:rPr>
        <w:t xml:space="preserve"> силах ІІІ </w:t>
      </w:r>
      <w:proofErr w:type="spellStart"/>
      <w:r w:rsidRPr="009746F4">
        <w:rPr>
          <w:sz w:val="28"/>
          <w:szCs w:val="28"/>
        </w:rPr>
        <w:t>степени</w:t>
      </w:r>
      <w:proofErr w:type="spellEnd"/>
      <w:r w:rsidRPr="009746F4">
        <w:rPr>
          <w:sz w:val="28"/>
          <w:szCs w:val="28"/>
        </w:rPr>
        <w:t>», 18 медалями та медаллю М</w:t>
      </w:r>
      <w:r w:rsidR="004843AF">
        <w:rPr>
          <w:sz w:val="28"/>
          <w:szCs w:val="28"/>
        </w:rPr>
        <w:t>онгольської народної республіки.</w:t>
      </w:r>
      <w:r w:rsidR="004B361C" w:rsidRPr="009746F4">
        <w:rPr>
          <w:sz w:val="28"/>
          <w:szCs w:val="28"/>
        </w:rPr>
        <w:t xml:space="preserve">  </w:t>
      </w:r>
    </w:p>
    <w:p w:rsidR="00105E81" w:rsidRPr="00012CC6" w:rsidRDefault="004843AF" w:rsidP="0015026F">
      <w:pPr>
        <w:ind w:left="-567" w:firstLine="284"/>
        <w:jc w:val="both"/>
        <w:rPr>
          <w:color w:val="FF0000"/>
        </w:rPr>
      </w:pPr>
      <w:r w:rsidRPr="009746F4">
        <w:rPr>
          <w:sz w:val="28"/>
          <w:szCs w:val="28"/>
        </w:rPr>
        <w:t xml:space="preserve">Олександр Миколайович не забував про </w:t>
      </w:r>
      <w:r w:rsidR="00012CC6">
        <w:rPr>
          <w:sz w:val="28"/>
          <w:szCs w:val="28"/>
        </w:rPr>
        <w:t xml:space="preserve">своїх </w:t>
      </w:r>
      <w:r w:rsidRPr="009746F4">
        <w:rPr>
          <w:sz w:val="28"/>
          <w:szCs w:val="28"/>
        </w:rPr>
        <w:t>батьків, рідне місто.</w:t>
      </w:r>
      <w:r w:rsidR="00D847FD">
        <w:rPr>
          <w:color w:val="FF0000"/>
          <w:sz w:val="28"/>
          <w:szCs w:val="28"/>
        </w:rPr>
        <w:t xml:space="preserve">  </w:t>
      </w:r>
      <w:r w:rsidR="00105E81" w:rsidRPr="009746F4">
        <w:rPr>
          <w:sz w:val="28"/>
          <w:szCs w:val="28"/>
        </w:rPr>
        <w:t xml:space="preserve">У Ромнах </w:t>
      </w:r>
      <w:r w:rsidR="00D23F93">
        <w:rPr>
          <w:sz w:val="28"/>
          <w:szCs w:val="28"/>
        </w:rPr>
        <w:t xml:space="preserve">і досі </w:t>
      </w:r>
      <w:r w:rsidR="00105E81" w:rsidRPr="009746F4">
        <w:rPr>
          <w:sz w:val="28"/>
          <w:szCs w:val="28"/>
        </w:rPr>
        <w:t xml:space="preserve">проживає </w:t>
      </w:r>
      <w:r w:rsidR="00D23F93">
        <w:rPr>
          <w:sz w:val="28"/>
          <w:szCs w:val="28"/>
        </w:rPr>
        <w:t xml:space="preserve">його </w:t>
      </w:r>
      <w:r w:rsidR="00105E81" w:rsidRPr="009746F4">
        <w:rPr>
          <w:sz w:val="28"/>
          <w:szCs w:val="28"/>
        </w:rPr>
        <w:t>рідна се</w:t>
      </w:r>
      <w:r w:rsidR="00105E81">
        <w:rPr>
          <w:sz w:val="28"/>
          <w:szCs w:val="28"/>
        </w:rPr>
        <w:t>стра Меланія Миколаївна Близнюк</w:t>
      </w:r>
      <w:r w:rsidR="00105E81" w:rsidRPr="009746F4">
        <w:rPr>
          <w:sz w:val="28"/>
          <w:szCs w:val="28"/>
        </w:rPr>
        <w:t xml:space="preserve">. </w:t>
      </w:r>
      <w:r w:rsidR="00105E81">
        <w:rPr>
          <w:sz w:val="28"/>
          <w:szCs w:val="28"/>
        </w:rPr>
        <w:t>П</w:t>
      </w:r>
      <w:r w:rsidR="00105E81" w:rsidRPr="009746F4">
        <w:rPr>
          <w:sz w:val="28"/>
          <w:szCs w:val="28"/>
        </w:rPr>
        <w:t xml:space="preserve">ам'ять про нього бережуть </w:t>
      </w:r>
      <w:proofErr w:type="spellStart"/>
      <w:r w:rsidR="00105E81" w:rsidRPr="009746F4">
        <w:rPr>
          <w:sz w:val="28"/>
          <w:szCs w:val="28"/>
        </w:rPr>
        <w:t>багаточисельні</w:t>
      </w:r>
      <w:proofErr w:type="spellEnd"/>
      <w:r w:rsidR="00105E81" w:rsidRPr="009746F4">
        <w:rPr>
          <w:sz w:val="28"/>
          <w:szCs w:val="28"/>
        </w:rPr>
        <w:t xml:space="preserve">  родичі. </w:t>
      </w:r>
    </w:p>
    <w:p w:rsidR="004843AF" w:rsidRDefault="004843AF" w:rsidP="0015026F">
      <w:pPr>
        <w:ind w:left="-567" w:firstLine="284"/>
        <w:jc w:val="both"/>
        <w:rPr>
          <w:sz w:val="28"/>
          <w:szCs w:val="28"/>
        </w:rPr>
      </w:pPr>
      <w:r w:rsidRPr="009746F4">
        <w:rPr>
          <w:sz w:val="28"/>
          <w:szCs w:val="28"/>
        </w:rPr>
        <w:t xml:space="preserve">Надійною підтримкою та другом завжди була </w:t>
      </w:r>
      <w:r w:rsidR="00D23F93">
        <w:rPr>
          <w:sz w:val="28"/>
          <w:szCs w:val="28"/>
        </w:rPr>
        <w:t xml:space="preserve">його </w:t>
      </w:r>
      <w:r w:rsidRPr="009746F4">
        <w:rPr>
          <w:sz w:val="28"/>
          <w:szCs w:val="28"/>
        </w:rPr>
        <w:t xml:space="preserve">дружина Любов Іванівна, за фахом інженер-хімік. </w:t>
      </w:r>
      <w:r w:rsidR="00D23F93">
        <w:rPr>
          <w:sz w:val="28"/>
          <w:szCs w:val="28"/>
        </w:rPr>
        <w:t>Разом вони в</w:t>
      </w:r>
      <w:r w:rsidR="00012CC6">
        <w:rPr>
          <w:sz w:val="28"/>
          <w:szCs w:val="28"/>
        </w:rPr>
        <w:t>иховали</w:t>
      </w:r>
      <w:r w:rsidRPr="009746F4">
        <w:rPr>
          <w:sz w:val="28"/>
          <w:szCs w:val="28"/>
        </w:rPr>
        <w:t xml:space="preserve"> дві доньки, </w:t>
      </w:r>
      <w:r w:rsidR="00D23F93">
        <w:rPr>
          <w:sz w:val="28"/>
          <w:szCs w:val="28"/>
        </w:rPr>
        <w:t>які подарували їм трьох онуків та трьох</w:t>
      </w:r>
      <w:r w:rsidRPr="009746F4">
        <w:rPr>
          <w:sz w:val="28"/>
          <w:szCs w:val="28"/>
        </w:rPr>
        <w:t xml:space="preserve"> </w:t>
      </w:r>
      <w:r w:rsidR="00012CC6">
        <w:rPr>
          <w:sz w:val="28"/>
          <w:szCs w:val="28"/>
        </w:rPr>
        <w:t xml:space="preserve">правнуків. </w:t>
      </w:r>
      <w:r w:rsidR="00286197">
        <w:rPr>
          <w:sz w:val="28"/>
          <w:szCs w:val="28"/>
        </w:rPr>
        <w:t>Ї</w:t>
      </w:r>
      <w:r w:rsidR="00012CC6">
        <w:rPr>
          <w:sz w:val="28"/>
          <w:szCs w:val="28"/>
        </w:rPr>
        <w:t>хні нащадки</w:t>
      </w:r>
      <w:r w:rsidRPr="009746F4">
        <w:rPr>
          <w:sz w:val="28"/>
          <w:szCs w:val="28"/>
        </w:rPr>
        <w:t xml:space="preserve"> стали лікарями, створили славетну династію.</w:t>
      </w:r>
    </w:p>
    <w:p w:rsidR="004B361C" w:rsidRPr="009746F4" w:rsidRDefault="00660A52" w:rsidP="0015026F">
      <w:pPr>
        <w:ind w:left="-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746F4">
        <w:rPr>
          <w:sz w:val="28"/>
          <w:szCs w:val="28"/>
        </w:rPr>
        <w:t xml:space="preserve"> червні 1991 р</w:t>
      </w:r>
      <w:r>
        <w:rPr>
          <w:sz w:val="28"/>
          <w:szCs w:val="28"/>
        </w:rPr>
        <w:t xml:space="preserve">. </w:t>
      </w:r>
      <w:r w:rsidRPr="009746F4">
        <w:rPr>
          <w:sz w:val="28"/>
          <w:szCs w:val="28"/>
        </w:rPr>
        <w:t xml:space="preserve"> </w:t>
      </w:r>
      <w:r w:rsidR="004B361C" w:rsidRPr="009746F4">
        <w:rPr>
          <w:sz w:val="28"/>
          <w:szCs w:val="28"/>
        </w:rPr>
        <w:t xml:space="preserve">Олександр Миколайович пішов з життя. Але залишив про себе пам'ять як блискучий клініцист і діагност, чудовий педагог, талановитий учений, організатор і громадський діяч. </w:t>
      </w:r>
      <w:r w:rsidR="00286197">
        <w:rPr>
          <w:sz w:val="28"/>
          <w:szCs w:val="28"/>
        </w:rPr>
        <w:t>С</w:t>
      </w:r>
      <w:r w:rsidR="004B361C" w:rsidRPr="009746F4">
        <w:rPr>
          <w:sz w:val="28"/>
          <w:szCs w:val="28"/>
        </w:rPr>
        <w:t xml:space="preserve">ьогодні у Військово-медичній академії стоїть бюст Олександрові Миколайовичу </w:t>
      </w:r>
      <w:proofErr w:type="spellStart"/>
      <w:r w:rsidR="004B361C" w:rsidRPr="009746F4">
        <w:rPr>
          <w:sz w:val="28"/>
          <w:szCs w:val="28"/>
        </w:rPr>
        <w:t>Сененку</w:t>
      </w:r>
      <w:proofErr w:type="spellEnd"/>
      <w:r w:rsidR="004B361C" w:rsidRPr="009746F4">
        <w:rPr>
          <w:sz w:val="28"/>
          <w:szCs w:val="28"/>
        </w:rPr>
        <w:t>, розміщене велике фото, його пам’ятають й ушановують.</w:t>
      </w:r>
      <w:r w:rsidR="00D847FD">
        <w:rPr>
          <w:sz w:val="28"/>
          <w:szCs w:val="28"/>
        </w:rPr>
        <w:t xml:space="preserve"> </w:t>
      </w:r>
      <w:r w:rsidR="004B361C" w:rsidRPr="009746F4">
        <w:rPr>
          <w:kern w:val="32"/>
          <w:sz w:val="28"/>
          <w:szCs w:val="28"/>
          <w:lang w:eastAsia="en-US"/>
        </w:rPr>
        <w:t xml:space="preserve">На фасаді </w:t>
      </w:r>
      <w:r w:rsidR="00D847FD">
        <w:rPr>
          <w:kern w:val="32"/>
          <w:sz w:val="28"/>
          <w:szCs w:val="28"/>
          <w:lang w:eastAsia="en-US"/>
        </w:rPr>
        <w:t>Роменської СЗОШ №2</w:t>
      </w:r>
      <w:r w:rsidR="004B361C" w:rsidRPr="009746F4">
        <w:rPr>
          <w:kern w:val="32"/>
          <w:sz w:val="28"/>
          <w:szCs w:val="28"/>
          <w:lang w:eastAsia="en-US"/>
        </w:rPr>
        <w:t xml:space="preserve">  встановлена меморіальна дошка з іменем О.М. </w:t>
      </w:r>
      <w:proofErr w:type="spellStart"/>
      <w:r w:rsidR="004B361C" w:rsidRPr="009746F4">
        <w:rPr>
          <w:kern w:val="32"/>
          <w:sz w:val="28"/>
          <w:szCs w:val="28"/>
          <w:lang w:eastAsia="en-US"/>
        </w:rPr>
        <w:t>Сененка</w:t>
      </w:r>
      <w:proofErr w:type="spellEnd"/>
      <w:r w:rsidR="004B361C" w:rsidRPr="009746F4">
        <w:rPr>
          <w:kern w:val="32"/>
          <w:sz w:val="28"/>
          <w:szCs w:val="28"/>
          <w:lang w:eastAsia="en-US"/>
        </w:rPr>
        <w:t xml:space="preserve">. Це наша данина світлій  пам’яті лікаря, який усе своє життя присвятив служінню людям. </w:t>
      </w:r>
    </w:p>
    <w:p w:rsidR="004B361C" w:rsidRPr="009746F4" w:rsidRDefault="0015026F" w:rsidP="0015026F">
      <w:pPr>
        <w:ind w:left="-567"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Отже, за допомогою архівних матеріалів Роменської СЗОШ №2 досліджено життя та діяльність видатног</w:t>
      </w:r>
      <w:r w:rsidR="00D23F93">
        <w:rPr>
          <w:sz w:val="28"/>
          <w:szCs w:val="28"/>
          <w:lang w:eastAsia="en-US"/>
        </w:rPr>
        <w:t>о вченого, лікаря О.</w:t>
      </w:r>
      <w:proofErr w:type="spellStart"/>
      <w:r w:rsidR="00D23F93">
        <w:rPr>
          <w:sz w:val="28"/>
          <w:szCs w:val="28"/>
          <w:lang w:eastAsia="en-US"/>
        </w:rPr>
        <w:t>Сененка</w:t>
      </w:r>
      <w:proofErr w:type="spellEnd"/>
      <w:r w:rsidR="00D23F93">
        <w:rPr>
          <w:sz w:val="28"/>
          <w:szCs w:val="28"/>
          <w:lang w:eastAsia="en-US"/>
        </w:rPr>
        <w:t>. Й</w:t>
      </w:r>
      <w:r>
        <w:rPr>
          <w:sz w:val="28"/>
          <w:szCs w:val="28"/>
          <w:lang w:eastAsia="en-US"/>
        </w:rPr>
        <w:t>ого вклад в медицину оцінюється його науковими працями</w:t>
      </w:r>
      <w:r w:rsidR="00286197">
        <w:rPr>
          <w:sz w:val="28"/>
          <w:szCs w:val="28"/>
          <w:lang w:eastAsia="en-US"/>
        </w:rPr>
        <w:t xml:space="preserve"> в галузі кардіології та терапії та відданістю справі медицини</w:t>
      </w:r>
      <w:r>
        <w:rPr>
          <w:sz w:val="28"/>
          <w:szCs w:val="28"/>
          <w:lang w:eastAsia="en-US"/>
        </w:rPr>
        <w:t xml:space="preserve">. </w:t>
      </w:r>
      <w:r w:rsidR="004B361C" w:rsidRPr="009746F4">
        <w:rPr>
          <w:sz w:val="28"/>
          <w:szCs w:val="28"/>
          <w:lang w:eastAsia="en-US"/>
        </w:rPr>
        <w:t>На мою думку, досліджена тема потребує подальшого детального вивчення джерелознавчої бази (архівних документів, фондів музеїв).</w:t>
      </w:r>
    </w:p>
    <w:sectPr w:rsidR="004B361C" w:rsidRPr="009746F4" w:rsidSect="00D847F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5E5"/>
    <w:rsid w:val="00001970"/>
    <w:rsid w:val="00004D6A"/>
    <w:rsid w:val="00010E8F"/>
    <w:rsid w:val="000115ED"/>
    <w:rsid w:val="00012CC6"/>
    <w:rsid w:val="00015B05"/>
    <w:rsid w:val="000239F8"/>
    <w:rsid w:val="00027E8F"/>
    <w:rsid w:val="00030BBB"/>
    <w:rsid w:val="00035367"/>
    <w:rsid w:val="00040DB0"/>
    <w:rsid w:val="00045568"/>
    <w:rsid w:val="00046CC4"/>
    <w:rsid w:val="00052EC6"/>
    <w:rsid w:val="00054CEE"/>
    <w:rsid w:val="00056C10"/>
    <w:rsid w:val="00062E44"/>
    <w:rsid w:val="00064A1F"/>
    <w:rsid w:val="00066936"/>
    <w:rsid w:val="0007570F"/>
    <w:rsid w:val="00075B06"/>
    <w:rsid w:val="00077A1A"/>
    <w:rsid w:val="00087F1B"/>
    <w:rsid w:val="00090B40"/>
    <w:rsid w:val="00091DFC"/>
    <w:rsid w:val="000A24C2"/>
    <w:rsid w:val="000A3680"/>
    <w:rsid w:val="000B49A3"/>
    <w:rsid w:val="000C13A8"/>
    <w:rsid w:val="000D2083"/>
    <w:rsid w:val="000D2737"/>
    <w:rsid w:val="000D51F5"/>
    <w:rsid w:val="000E12C6"/>
    <w:rsid w:val="000E5BEA"/>
    <w:rsid w:val="000E5DEA"/>
    <w:rsid w:val="000F4281"/>
    <w:rsid w:val="000F6B59"/>
    <w:rsid w:val="000F7609"/>
    <w:rsid w:val="001015AF"/>
    <w:rsid w:val="00104B9D"/>
    <w:rsid w:val="00105E81"/>
    <w:rsid w:val="00115585"/>
    <w:rsid w:val="00120858"/>
    <w:rsid w:val="001226AC"/>
    <w:rsid w:val="00122CDF"/>
    <w:rsid w:val="00127F10"/>
    <w:rsid w:val="00136BE2"/>
    <w:rsid w:val="00137E17"/>
    <w:rsid w:val="0015026F"/>
    <w:rsid w:val="001508D7"/>
    <w:rsid w:val="0015307F"/>
    <w:rsid w:val="001566E1"/>
    <w:rsid w:val="0016591B"/>
    <w:rsid w:val="001709B6"/>
    <w:rsid w:val="0017127A"/>
    <w:rsid w:val="00173F24"/>
    <w:rsid w:val="00183AD8"/>
    <w:rsid w:val="00185B8A"/>
    <w:rsid w:val="001865D0"/>
    <w:rsid w:val="00186CAA"/>
    <w:rsid w:val="00187021"/>
    <w:rsid w:val="001949ED"/>
    <w:rsid w:val="001A3237"/>
    <w:rsid w:val="001A41C4"/>
    <w:rsid w:val="001A4414"/>
    <w:rsid w:val="001A4D9B"/>
    <w:rsid w:val="001B0733"/>
    <w:rsid w:val="001B3FCA"/>
    <w:rsid w:val="001C0A8D"/>
    <w:rsid w:val="001D19F9"/>
    <w:rsid w:val="001D3CA5"/>
    <w:rsid w:val="001D7AFB"/>
    <w:rsid w:val="001E57F9"/>
    <w:rsid w:val="001F4CBD"/>
    <w:rsid w:val="001F567E"/>
    <w:rsid w:val="00200AAD"/>
    <w:rsid w:val="0020126F"/>
    <w:rsid w:val="00210D4E"/>
    <w:rsid w:val="002128BC"/>
    <w:rsid w:val="00220702"/>
    <w:rsid w:val="00221F26"/>
    <w:rsid w:val="0022285A"/>
    <w:rsid w:val="00226211"/>
    <w:rsid w:val="002361CE"/>
    <w:rsid w:val="0025054B"/>
    <w:rsid w:val="0025198B"/>
    <w:rsid w:val="00252035"/>
    <w:rsid w:val="0025594A"/>
    <w:rsid w:val="00260749"/>
    <w:rsid w:val="00261DF2"/>
    <w:rsid w:val="00267085"/>
    <w:rsid w:val="002676D9"/>
    <w:rsid w:val="00273922"/>
    <w:rsid w:val="0027533C"/>
    <w:rsid w:val="00275C7F"/>
    <w:rsid w:val="002762B1"/>
    <w:rsid w:val="00284CC7"/>
    <w:rsid w:val="00286197"/>
    <w:rsid w:val="002B00FE"/>
    <w:rsid w:val="002B09D5"/>
    <w:rsid w:val="002B55EC"/>
    <w:rsid w:val="002C13DE"/>
    <w:rsid w:val="002C167C"/>
    <w:rsid w:val="002C286D"/>
    <w:rsid w:val="002D2264"/>
    <w:rsid w:val="002D35BC"/>
    <w:rsid w:val="002D71FB"/>
    <w:rsid w:val="002E2EC8"/>
    <w:rsid w:val="002E480E"/>
    <w:rsid w:val="002F29E5"/>
    <w:rsid w:val="002F3B32"/>
    <w:rsid w:val="002F7429"/>
    <w:rsid w:val="0030239A"/>
    <w:rsid w:val="0030399B"/>
    <w:rsid w:val="00310C49"/>
    <w:rsid w:val="00313A11"/>
    <w:rsid w:val="00316DFE"/>
    <w:rsid w:val="00317B8F"/>
    <w:rsid w:val="00325865"/>
    <w:rsid w:val="003345DD"/>
    <w:rsid w:val="00334721"/>
    <w:rsid w:val="00335550"/>
    <w:rsid w:val="003439D8"/>
    <w:rsid w:val="00343A11"/>
    <w:rsid w:val="003440A1"/>
    <w:rsid w:val="0036069B"/>
    <w:rsid w:val="00361380"/>
    <w:rsid w:val="00361A81"/>
    <w:rsid w:val="0036442B"/>
    <w:rsid w:val="00373DF6"/>
    <w:rsid w:val="00376F5C"/>
    <w:rsid w:val="0038307E"/>
    <w:rsid w:val="00384F05"/>
    <w:rsid w:val="00392A81"/>
    <w:rsid w:val="003B4DB6"/>
    <w:rsid w:val="003B556C"/>
    <w:rsid w:val="003D6FD1"/>
    <w:rsid w:val="003D7829"/>
    <w:rsid w:val="003E46B1"/>
    <w:rsid w:val="003E7E57"/>
    <w:rsid w:val="003F7062"/>
    <w:rsid w:val="00400B3D"/>
    <w:rsid w:val="004072F6"/>
    <w:rsid w:val="00410B63"/>
    <w:rsid w:val="00411BF7"/>
    <w:rsid w:val="0041313C"/>
    <w:rsid w:val="00415E32"/>
    <w:rsid w:val="00423427"/>
    <w:rsid w:val="00426189"/>
    <w:rsid w:val="00427132"/>
    <w:rsid w:val="00430750"/>
    <w:rsid w:val="00432B92"/>
    <w:rsid w:val="0044448C"/>
    <w:rsid w:val="00444D92"/>
    <w:rsid w:val="00447606"/>
    <w:rsid w:val="00450CA8"/>
    <w:rsid w:val="00453D69"/>
    <w:rsid w:val="0046151E"/>
    <w:rsid w:val="0046523A"/>
    <w:rsid w:val="00465DA9"/>
    <w:rsid w:val="00471138"/>
    <w:rsid w:val="0047161A"/>
    <w:rsid w:val="0047431B"/>
    <w:rsid w:val="0047524A"/>
    <w:rsid w:val="00477A7F"/>
    <w:rsid w:val="004843AF"/>
    <w:rsid w:val="00495C0D"/>
    <w:rsid w:val="004A2F23"/>
    <w:rsid w:val="004B361C"/>
    <w:rsid w:val="004C0C18"/>
    <w:rsid w:val="004C356D"/>
    <w:rsid w:val="004C6169"/>
    <w:rsid w:val="004C7BDB"/>
    <w:rsid w:val="004D0EDC"/>
    <w:rsid w:val="004D197F"/>
    <w:rsid w:val="004D3998"/>
    <w:rsid w:val="004E06C7"/>
    <w:rsid w:val="004F0D5E"/>
    <w:rsid w:val="00505D55"/>
    <w:rsid w:val="00507081"/>
    <w:rsid w:val="00507123"/>
    <w:rsid w:val="00517814"/>
    <w:rsid w:val="00522121"/>
    <w:rsid w:val="00534E83"/>
    <w:rsid w:val="00535E66"/>
    <w:rsid w:val="00536B16"/>
    <w:rsid w:val="00537627"/>
    <w:rsid w:val="00541B65"/>
    <w:rsid w:val="005443C0"/>
    <w:rsid w:val="00544E3A"/>
    <w:rsid w:val="00547D5F"/>
    <w:rsid w:val="00550F7E"/>
    <w:rsid w:val="0055531C"/>
    <w:rsid w:val="0055570D"/>
    <w:rsid w:val="00555A76"/>
    <w:rsid w:val="005643CB"/>
    <w:rsid w:val="005665BD"/>
    <w:rsid w:val="00566888"/>
    <w:rsid w:val="00583D5B"/>
    <w:rsid w:val="00587AD9"/>
    <w:rsid w:val="0059150B"/>
    <w:rsid w:val="00592A54"/>
    <w:rsid w:val="005A0F62"/>
    <w:rsid w:val="005A46B7"/>
    <w:rsid w:val="005A50A7"/>
    <w:rsid w:val="005A6562"/>
    <w:rsid w:val="005B3390"/>
    <w:rsid w:val="005C1E35"/>
    <w:rsid w:val="005C5E66"/>
    <w:rsid w:val="005C61FA"/>
    <w:rsid w:val="005C68C6"/>
    <w:rsid w:val="005D0632"/>
    <w:rsid w:val="005E06F7"/>
    <w:rsid w:val="005E49CA"/>
    <w:rsid w:val="005E70E1"/>
    <w:rsid w:val="005F5A2C"/>
    <w:rsid w:val="005F5B0E"/>
    <w:rsid w:val="005F72FC"/>
    <w:rsid w:val="00600B63"/>
    <w:rsid w:val="006067DB"/>
    <w:rsid w:val="006079FB"/>
    <w:rsid w:val="00611516"/>
    <w:rsid w:val="00611547"/>
    <w:rsid w:val="00614ED7"/>
    <w:rsid w:val="00615726"/>
    <w:rsid w:val="00616B26"/>
    <w:rsid w:val="00624DE9"/>
    <w:rsid w:val="00650E55"/>
    <w:rsid w:val="00660A52"/>
    <w:rsid w:val="00666328"/>
    <w:rsid w:val="0066761E"/>
    <w:rsid w:val="00673423"/>
    <w:rsid w:val="00675CC8"/>
    <w:rsid w:val="0068100D"/>
    <w:rsid w:val="00681EDB"/>
    <w:rsid w:val="00684445"/>
    <w:rsid w:val="00686E37"/>
    <w:rsid w:val="0069603B"/>
    <w:rsid w:val="006A2406"/>
    <w:rsid w:val="006B23D4"/>
    <w:rsid w:val="006B28C4"/>
    <w:rsid w:val="006B394A"/>
    <w:rsid w:val="006B4205"/>
    <w:rsid w:val="006B6A72"/>
    <w:rsid w:val="006C0895"/>
    <w:rsid w:val="006C1434"/>
    <w:rsid w:val="006C200B"/>
    <w:rsid w:val="006C233A"/>
    <w:rsid w:val="006C7182"/>
    <w:rsid w:val="006D646A"/>
    <w:rsid w:val="006E0445"/>
    <w:rsid w:val="006E28FF"/>
    <w:rsid w:val="006E374C"/>
    <w:rsid w:val="006E40BC"/>
    <w:rsid w:val="006E57AF"/>
    <w:rsid w:val="006F0BDA"/>
    <w:rsid w:val="006F3109"/>
    <w:rsid w:val="00701D47"/>
    <w:rsid w:val="00705103"/>
    <w:rsid w:val="00706178"/>
    <w:rsid w:val="007117C4"/>
    <w:rsid w:val="0071511C"/>
    <w:rsid w:val="00717AC6"/>
    <w:rsid w:val="00720764"/>
    <w:rsid w:val="0072252C"/>
    <w:rsid w:val="00732A11"/>
    <w:rsid w:val="007334B1"/>
    <w:rsid w:val="007364E5"/>
    <w:rsid w:val="00746690"/>
    <w:rsid w:val="00752AA3"/>
    <w:rsid w:val="00760B2F"/>
    <w:rsid w:val="00762073"/>
    <w:rsid w:val="007634B5"/>
    <w:rsid w:val="007644CA"/>
    <w:rsid w:val="0076568C"/>
    <w:rsid w:val="00772202"/>
    <w:rsid w:val="00774383"/>
    <w:rsid w:val="00776027"/>
    <w:rsid w:val="00783D1A"/>
    <w:rsid w:val="007A29E0"/>
    <w:rsid w:val="007A75CD"/>
    <w:rsid w:val="007C53B0"/>
    <w:rsid w:val="007C78AE"/>
    <w:rsid w:val="007D5402"/>
    <w:rsid w:val="007E28B3"/>
    <w:rsid w:val="00800084"/>
    <w:rsid w:val="008003C7"/>
    <w:rsid w:val="00805AB4"/>
    <w:rsid w:val="00807B85"/>
    <w:rsid w:val="00810252"/>
    <w:rsid w:val="0081432D"/>
    <w:rsid w:val="00815DE1"/>
    <w:rsid w:val="00815E4E"/>
    <w:rsid w:val="00824177"/>
    <w:rsid w:val="00836F2B"/>
    <w:rsid w:val="00854949"/>
    <w:rsid w:val="00860A18"/>
    <w:rsid w:val="008612E7"/>
    <w:rsid w:val="00865884"/>
    <w:rsid w:val="00872B1E"/>
    <w:rsid w:val="00872CBA"/>
    <w:rsid w:val="0087521B"/>
    <w:rsid w:val="008809F0"/>
    <w:rsid w:val="00887C6E"/>
    <w:rsid w:val="00887FBE"/>
    <w:rsid w:val="008932FB"/>
    <w:rsid w:val="008A48CA"/>
    <w:rsid w:val="008B2749"/>
    <w:rsid w:val="008B5210"/>
    <w:rsid w:val="008C4AC0"/>
    <w:rsid w:val="008C4B75"/>
    <w:rsid w:val="008D20A4"/>
    <w:rsid w:val="008D6DF4"/>
    <w:rsid w:val="008E65CA"/>
    <w:rsid w:val="00902568"/>
    <w:rsid w:val="009045FF"/>
    <w:rsid w:val="00904B16"/>
    <w:rsid w:val="00906847"/>
    <w:rsid w:val="009121D3"/>
    <w:rsid w:val="00921290"/>
    <w:rsid w:val="009223AA"/>
    <w:rsid w:val="0092447B"/>
    <w:rsid w:val="0093099E"/>
    <w:rsid w:val="00932650"/>
    <w:rsid w:val="00937EBF"/>
    <w:rsid w:val="00940F72"/>
    <w:rsid w:val="0094561C"/>
    <w:rsid w:val="00945FC5"/>
    <w:rsid w:val="00950F2E"/>
    <w:rsid w:val="00951750"/>
    <w:rsid w:val="009604B0"/>
    <w:rsid w:val="00964CA7"/>
    <w:rsid w:val="00964DF2"/>
    <w:rsid w:val="009659F7"/>
    <w:rsid w:val="009700A0"/>
    <w:rsid w:val="009746F4"/>
    <w:rsid w:val="00983C68"/>
    <w:rsid w:val="00991CD9"/>
    <w:rsid w:val="009926ED"/>
    <w:rsid w:val="009A02EC"/>
    <w:rsid w:val="009A779B"/>
    <w:rsid w:val="009B0903"/>
    <w:rsid w:val="009C26E3"/>
    <w:rsid w:val="009C55F1"/>
    <w:rsid w:val="009D38DD"/>
    <w:rsid w:val="009E2ECE"/>
    <w:rsid w:val="009F71AA"/>
    <w:rsid w:val="00A00673"/>
    <w:rsid w:val="00A02924"/>
    <w:rsid w:val="00A04E4A"/>
    <w:rsid w:val="00A1099D"/>
    <w:rsid w:val="00A14C33"/>
    <w:rsid w:val="00A22008"/>
    <w:rsid w:val="00A267B7"/>
    <w:rsid w:val="00A33454"/>
    <w:rsid w:val="00A357A5"/>
    <w:rsid w:val="00A375E5"/>
    <w:rsid w:val="00A41780"/>
    <w:rsid w:val="00A538AF"/>
    <w:rsid w:val="00A54E3F"/>
    <w:rsid w:val="00A6186F"/>
    <w:rsid w:val="00A621B9"/>
    <w:rsid w:val="00A6279D"/>
    <w:rsid w:val="00A67829"/>
    <w:rsid w:val="00A7024A"/>
    <w:rsid w:val="00A71B5B"/>
    <w:rsid w:val="00A72BE7"/>
    <w:rsid w:val="00A76171"/>
    <w:rsid w:val="00A8395A"/>
    <w:rsid w:val="00A84CC0"/>
    <w:rsid w:val="00A918E5"/>
    <w:rsid w:val="00A93022"/>
    <w:rsid w:val="00A958D1"/>
    <w:rsid w:val="00A9693F"/>
    <w:rsid w:val="00AB11BF"/>
    <w:rsid w:val="00AB1AB6"/>
    <w:rsid w:val="00AB5935"/>
    <w:rsid w:val="00AC5CE1"/>
    <w:rsid w:val="00AD635F"/>
    <w:rsid w:val="00AD6F52"/>
    <w:rsid w:val="00AD7630"/>
    <w:rsid w:val="00AE26F2"/>
    <w:rsid w:val="00AE28BE"/>
    <w:rsid w:val="00AE37B7"/>
    <w:rsid w:val="00AE71A6"/>
    <w:rsid w:val="00AF21D2"/>
    <w:rsid w:val="00AF22A5"/>
    <w:rsid w:val="00AF3006"/>
    <w:rsid w:val="00B03201"/>
    <w:rsid w:val="00B115D6"/>
    <w:rsid w:val="00B16508"/>
    <w:rsid w:val="00B35A7D"/>
    <w:rsid w:val="00B42200"/>
    <w:rsid w:val="00B444DE"/>
    <w:rsid w:val="00B61657"/>
    <w:rsid w:val="00B6379E"/>
    <w:rsid w:val="00B82EE5"/>
    <w:rsid w:val="00B8537C"/>
    <w:rsid w:val="00B908D4"/>
    <w:rsid w:val="00BA3900"/>
    <w:rsid w:val="00BA44F8"/>
    <w:rsid w:val="00BA4E55"/>
    <w:rsid w:val="00BA4F3B"/>
    <w:rsid w:val="00BB277B"/>
    <w:rsid w:val="00BB4CDB"/>
    <w:rsid w:val="00BB50E5"/>
    <w:rsid w:val="00BC2BAE"/>
    <w:rsid w:val="00BC5FAC"/>
    <w:rsid w:val="00BD0A08"/>
    <w:rsid w:val="00BD2FD9"/>
    <w:rsid w:val="00BD4E7C"/>
    <w:rsid w:val="00BE343F"/>
    <w:rsid w:val="00BF1FEF"/>
    <w:rsid w:val="00BF2995"/>
    <w:rsid w:val="00C01717"/>
    <w:rsid w:val="00C02448"/>
    <w:rsid w:val="00C13F95"/>
    <w:rsid w:val="00C15450"/>
    <w:rsid w:val="00C22B7B"/>
    <w:rsid w:val="00C25FB3"/>
    <w:rsid w:val="00C26323"/>
    <w:rsid w:val="00C2724C"/>
    <w:rsid w:val="00C2753A"/>
    <w:rsid w:val="00C31E3E"/>
    <w:rsid w:val="00C47DC4"/>
    <w:rsid w:val="00C52918"/>
    <w:rsid w:val="00C55D88"/>
    <w:rsid w:val="00C61639"/>
    <w:rsid w:val="00C63A3F"/>
    <w:rsid w:val="00C65073"/>
    <w:rsid w:val="00C65E35"/>
    <w:rsid w:val="00C73AB3"/>
    <w:rsid w:val="00C75FFA"/>
    <w:rsid w:val="00C8695F"/>
    <w:rsid w:val="00C91FF5"/>
    <w:rsid w:val="00C97FF7"/>
    <w:rsid w:val="00CA294D"/>
    <w:rsid w:val="00CA56F7"/>
    <w:rsid w:val="00CA7BC7"/>
    <w:rsid w:val="00CC2712"/>
    <w:rsid w:val="00CC27BA"/>
    <w:rsid w:val="00CC61E9"/>
    <w:rsid w:val="00CE54A0"/>
    <w:rsid w:val="00CE7A1D"/>
    <w:rsid w:val="00CF5B90"/>
    <w:rsid w:val="00D01667"/>
    <w:rsid w:val="00D072A7"/>
    <w:rsid w:val="00D07A43"/>
    <w:rsid w:val="00D143D2"/>
    <w:rsid w:val="00D14A75"/>
    <w:rsid w:val="00D2189E"/>
    <w:rsid w:val="00D2328E"/>
    <w:rsid w:val="00D23F93"/>
    <w:rsid w:val="00D3144C"/>
    <w:rsid w:val="00D460CB"/>
    <w:rsid w:val="00D51E97"/>
    <w:rsid w:val="00D5599D"/>
    <w:rsid w:val="00D62C45"/>
    <w:rsid w:val="00D767C9"/>
    <w:rsid w:val="00D76F5E"/>
    <w:rsid w:val="00D819ED"/>
    <w:rsid w:val="00D8395C"/>
    <w:rsid w:val="00D83BBF"/>
    <w:rsid w:val="00D847FD"/>
    <w:rsid w:val="00D84F42"/>
    <w:rsid w:val="00D853C2"/>
    <w:rsid w:val="00D87BC8"/>
    <w:rsid w:val="00D91D93"/>
    <w:rsid w:val="00D954C3"/>
    <w:rsid w:val="00DA5942"/>
    <w:rsid w:val="00DB187B"/>
    <w:rsid w:val="00DB4F2A"/>
    <w:rsid w:val="00DC1913"/>
    <w:rsid w:val="00DC3797"/>
    <w:rsid w:val="00DC7B60"/>
    <w:rsid w:val="00DC7F04"/>
    <w:rsid w:val="00DE103F"/>
    <w:rsid w:val="00DF0287"/>
    <w:rsid w:val="00DF20DB"/>
    <w:rsid w:val="00DF3285"/>
    <w:rsid w:val="00DF3412"/>
    <w:rsid w:val="00DF5CF0"/>
    <w:rsid w:val="00DF6851"/>
    <w:rsid w:val="00E04599"/>
    <w:rsid w:val="00E05E2A"/>
    <w:rsid w:val="00E12582"/>
    <w:rsid w:val="00E22430"/>
    <w:rsid w:val="00E31B5F"/>
    <w:rsid w:val="00E408DC"/>
    <w:rsid w:val="00E505AD"/>
    <w:rsid w:val="00E50CCC"/>
    <w:rsid w:val="00E51897"/>
    <w:rsid w:val="00E55008"/>
    <w:rsid w:val="00E57954"/>
    <w:rsid w:val="00E619A4"/>
    <w:rsid w:val="00E64A8A"/>
    <w:rsid w:val="00E65B35"/>
    <w:rsid w:val="00E67686"/>
    <w:rsid w:val="00E73457"/>
    <w:rsid w:val="00E97B51"/>
    <w:rsid w:val="00EA55BA"/>
    <w:rsid w:val="00EB310D"/>
    <w:rsid w:val="00EB56B1"/>
    <w:rsid w:val="00EB70FD"/>
    <w:rsid w:val="00EC4065"/>
    <w:rsid w:val="00EC7F77"/>
    <w:rsid w:val="00ED4A96"/>
    <w:rsid w:val="00EE1B23"/>
    <w:rsid w:val="00EE3E2F"/>
    <w:rsid w:val="00EE7CA3"/>
    <w:rsid w:val="00EF11DD"/>
    <w:rsid w:val="00EF70A6"/>
    <w:rsid w:val="00F00E06"/>
    <w:rsid w:val="00F106E8"/>
    <w:rsid w:val="00F123F2"/>
    <w:rsid w:val="00F2022B"/>
    <w:rsid w:val="00F2664B"/>
    <w:rsid w:val="00F33235"/>
    <w:rsid w:val="00F37973"/>
    <w:rsid w:val="00F50582"/>
    <w:rsid w:val="00F56F04"/>
    <w:rsid w:val="00F57D22"/>
    <w:rsid w:val="00F63C9C"/>
    <w:rsid w:val="00F6602C"/>
    <w:rsid w:val="00F7416D"/>
    <w:rsid w:val="00F814FB"/>
    <w:rsid w:val="00F825E7"/>
    <w:rsid w:val="00F82E0C"/>
    <w:rsid w:val="00F86D79"/>
    <w:rsid w:val="00F86E41"/>
    <w:rsid w:val="00F93978"/>
    <w:rsid w:val="00FA4560"/>
    <w:rsid w:val="00FA5A96"/>
    <w:rsid w:val="00FA6B2E"/>
    <w:rsid w:val="00FA6D7C"/>
    <w:rsid w:val="00FC0288"/>
    <w:rsid w:val="00FE0A2C"/>
    <w:rsid w:val="00FE192A"/>
    <w:rsid w:val="00FE56EC"/>
    <w:rsid w:val="00FE79B2"/>
    <w:rsid w:val="00FF0410"/>
    <w:rsid w:val="00FF1C67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99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04599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43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4489</Words>
  <Characters>2560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Я, Штирбу Катерина, учениця 9- а класу СЗО№ 2 ім</vt:lpstr>
    </vt:vector>
  </TitlesOfParts>
  <Company>SPecialiST RePack</Company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Я, Штирбу Катерина, учениця 9- а класу СЗО№ 2 ім</dc:title>
  <dc:subject/>
  <dc:creator>UserF</dc:creator>
  <cp:keywords/>
  <dc:description/>
  <cp:lastModifiedBy>Acer</cp:lastModifiedBy>
  <cp:revision>4</cp:revision>
  <dcterms:created xsi:type="dcterms:W3CDTF">2017-04-11T06:25:00Z</dcterms:created>
  <dcterms:modified xsi:type="dcterms:W3CDTF">2017-04-14T07:05:00Z</dcterms:modified>
</cp:coreProperties>
</file>