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E1" w:rsidRDefault="008B67E1" w:rsidP="008B67E1">
      <w:pPr>
        <w:tabs>
          <w:tab w:val="left" w:pos="2044"/>
        </w:tabs>
        <w:spacing w:after="2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Усе життя на службі Богові і людям</w:t>
      </w:r>
    </w:p>
    <w:p w:rsidR="008B67E1" w:rsidRDefault="008B67E1" w:rsidP="008B67E1">
      <w:pPr>
        <w:tabs>
          <w:tab w:val="left" w:pos="2044"/>
        </w:tabs>
        <w:spacing w:after="2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Безиль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Ангеліна Іванівна</w:t>
      </w:r>
    </w:p>
    <w:p w:rsidR="008B67E1" w:rsidRDefault="008B67E1" w:rsidP="008B67E1">
      <w:pPr>
        <w:tabs>
          <w:tab w:val="left" w:pos="2044"/>
        </w:tabs>
        <w:spacing w:after="2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КОПНЗ «Буковинська Мала академія наук учнівської молоді»</w:t>
      </w:r>
    </w:p>
    <w:p w:rsidR="008B67E1" w:rsidRDefault="008B67E1" w:rsidP="008B67E1">
      <w:pPr>
        <w:tabs>
          <w:tab w:val="left" w:pos="2044"/>
        </w:tabs>
        <w:spacing w:after="2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Путильська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гімназія, 10 клас,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Путила</w:t>
      </w:r>
      <w:proofErr w:type="spellEnd"/>
      <w:r>
        <w:rPr>
          <w:rFonts w:ascii="Times New Roman" w:hAnsi="Times New Roman"/>
          <w:sz w:val="28"/>
          <w:szCs w:val="28"/>
        </w:rPr>
        <w:t>, Чернівецька обл.</w:t>
      </w:r>
    </w:p>
    <w:p w:rsidR="008B67E1" w:rsidRDefault="008B67E1" w:rsidP="008B67E1">
      <w:pPr>
        <w:tabs>
          <w:tab w:val="left" w:pos="2044"/>
        </w:tabs>
        <w:spacing w:after="2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Колежук</w:t>
      </w:r>
      <w:proofErr w:type="spellEnd"/>
      <w:r>
        <w:rPr>
          <w:rFonts w:ascii="Times New Roman" w:hAnsi="Times New Roman"/>
          <w:sz w:val="28"/>
          <w:szCs w:val="28"/>
        </w:rPr>
        <w:t xml:space="preserve"> Г. Я. – вчитель української мови та літератури </w:t>
      </w:r>
    </w:p>
    <w:p w:rsidR="008B67E1" w:rsidRDefault="008B67E1" w:rsidP="008B67E1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00000" w:rsidRDefault="002D21FA" w:rsidP="00AF0373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F0373">
        <w:rPr>
          <w:rFonts w:ascii="Times New Roman" w:hAnsi="Times New Roman"/>
          <w:b/>
          <w:bCs/>
          <w:sz w:val="28"/>
          <w:szCs w:val="28"/>
        </w:rPr>
        <w:t>Актуальність</w:t>
      </w:r>
      <w:r w:rsidRPr="008B67E1">
        <w:rPr>
          <w:rFonts w:ascii="Times New Roman" w:hAnsi="Times New Roman"/>
          <w:bCs/>
          <w:sz w:val="28"/>
          <w:szCs w:val="28"/>
        </w:rPr>
        <w:t xml:space="preserve"> дослідження полягає в тому, що сьогодні, коли зростає роль віри людини в Господа, порядності, доброчинності, пам’ять про таких людей</w:t>
      </w:r>
      <w:r w:rsidR="00AF0373">
        <w:rPr>
          <w:rFonts w:ascii="Times New Roman" w:hAnsi="Times New Roman"/>
          <w:bCs/>
          <w:sz w:val="28"/>
          <w:szCs w:val="28"/>
        </w:rPr>
        <w:t>,</w:t>
      </w:r>
      <w:r w:rsidRPr="008B67E1">
        <w:rPr>
          <w:rFonts w:ascii="Times New Roman" w:hAnsi="Times New Roman"/>
          <w:bCs/>
          <w:sz w:val="28"/>
          <w:szCs w:val="28"/>
        </w:rPr>
        <w:t xml:space="preserve"> як Авксентій Миронович Вознюк, допомагає нам знаходити пра</w:t>
      </w:r>
      <w:r w:rsidRPr="008B67E1">
        <w:rPr>
          <w:rFonts w:ascii="Times New Roman" w:hAnsi="Times New Roman"/>
          <w:bCs/>
          <w:sz w:val="28"/>
          <w:szCs w:val="28"/>
        </w:rPr>
        <w:t>вильні орієнтири в житті</w:t>
      </w:r>
      <w:r w:rsidR="008B67E1">
        <w:rPr>
          <w:rFonts w:ascii="Times New Roman" w:hAnsi="Times New Roman"/>
          <w:bCs/>
          <w:sz w:val="28"/>
          <w:szCs w:val="28"/>
        </w:rPr>
        <w:t>.</w:t>
      </w:r>
    </w:p>
    <w:p w:rsidR="008B67E1" w:rsidRPr="008B67E1" w:rsidRDefault="008B67E1" w:rsidP="00AF037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«З Богом усюди, а Він допоможе» - ці слова усе життя служили дороговказом у житті отця Авксентія – </w:t>
      </w:r>
      <w:proofErr w:type="spellStart"/>
      <w:r>
        <w:rPr>
          <w:rFonts w:ascii="Times New Roman" w:hAnsi="Times New Roman"/>
          <w:bCs/>
          <w:sz w:val="28"/>
          <w:szCs w:val="28"/>
        </w:rPr>
        <w:t>митрофорного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протоієрея, священика Свято-Троїцької церкви села Киселиці </w:t>
      </w:r>
      <w:proofErr w:type="spellStart"/>
      <w:r>
        <w:rPr>
          <w:rFonts w:ascii="Times New Roman" w:hAnsi="Times New Roman"/>
          <w:bCs/>
          <w:sz w:val="28"/>
          <w:szCs w:val="28"/>
        </w:rPr>
        <w:t>Путильського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району Чернівецької області.</w:t>
      </w:r>
    </w:p>
    <w:p w:rsidR="00C67066" w:rsidRDefault="0040106C" w:rsidP="004010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 – це та сила, яка 97 років тримала його на цьому світі, не дозволяла зневіритись, вселяла надію на життя і спасіння. Це була справді велика і світла людина, яку любили всі, людина, перед якою схилялись. Він був справжнім пастирем людських душ. Як священик, мав усі найвищі нагороди</w:t>
      </w:r>
      <w:r w:rsidR="00C67066">
        <w:rPr>
          <w:rFonts w:ascii="Times New Roman" w:hAnsi="Times New Roman"/>
          <w:sz w:val="28"/>
          <w:szCs w:val="28"/>
        </w:rPr>
        <w:t>, як і за участь у війні.</w:t>
      </w:r>
    </w:p>
    <w:p w:rsidR="008B67E1" w:rsidRDefault="008B67E1" w:rsidP="004010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М. Вознюк народився 27 лютого 1916 року у с. </w:t>
      </w:r>
      <w:proofErr w:type="spellStart"/>
      <w:r>
        <w:rPr>
          <w:rFonts w:ascii="Times New Roman" w:hAnsi="Times New Roman"/>
          <w:sz w:val="28"/>
          <w:szCs w:val="28"/>
        </w:rPr>
        <w:t>Залісцях</w:t>
      </w:r>
      <w:proofErr w:type="spellEnd"/>
      <w:r>
        <w:rPr>
          <w:rFonts w:ascii="Times New Roman" w:hAnsi="Times New Roman"/>
          <w:sz w:val="28"/>
          <w:szCs w:val="28"/>
        </w:rPr>
        <w:t xml:space="preserve">, що на </w:t>
      </w:r>
      <w:proofErr w:type="spellStart"/>
      <w:r>
        <w:rPr>
          <w:rFonts w:ascii="Times New Roman" w:hAnsi="Times New Roman"/>
          <w:sz w:val="28"/>
          <w:szCs w:val="28"/>
        </w:rPr>
        <w:t>Тернопіллі</w:t>
      </w:r>
      <w:proofErr w:type="spellEnd"/>
      <w:r>
        <w:rPr>
          <w:rFonts w:ascii="Times New Roman" w:hAnsi="Times New Roman"/>
          <w:sz w:val="28"/>
          <w:szCs w:val="28"/>
        </w:rPr>
        <w:t xml:space="preserve">, в багатодітній віруючій родині хліборобів. Мріяв стати священиком. Життя його проходило у молитві, навчанні і праці. </w:t>
      </w:r>
    </w:p>
    <w:p w:rsidR="00F06A1F" w:rsidRDefault="008B67E1" w:rsidP="004010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 війна перервала всі плани – юнака мобілізували на фронт. Довгі </w:t>
      </w:r>
      <w:r w:rsidR="00F06A1F">
        <w:rPr>
          <w:rFonts w:ascii="Times New Roman" w:hAnsi="Times New Roman"/>
          <w:sz w:val="28"/>
          <w:szCs w:val="28"/>
        </w:rPr>
        <w:t>і криваві фронтові дороги пройшов, ніколи не забував про перший бій на підступах до Риги, тяжкі поранення, медсанбати, форсування річки Німан. Та завжди його рятували ікона Божої Матері і листок з текстом «90-го псалма».</w:t>
      </w:r>
    </w:p>
    <w:p w:rsidR="008B67E1" w:rsidRDefault="00F06A1F" w:rsidP="004010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Після війни все своє життя Авксентій Вознюк присвятив душпастирській діяльності. </w:t>
      </w:r>
    </w:p>
    <w:p w:rsidR="0040106C" w:rsidRDefault="0040106C" w:rsidP="0011530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Панотець (як його здебільшого називали) своїми щирими молитвами розганяв хмари зла</w:t>
      </w:r>
      <w:r w:rsidR="000A2948">
        <w:rPr>
          <w:rFonts w:ascii="Times New Roman" w:hAnsi="Times New Roman"/>
          <w:sz w:val="28"/>
          <w:szCs w:val="28"/>
        </w:rPr>
        <w:t xml:space="preserve"> над Україною, 65</w:t>
      </w:r>
      <w:r>
        <w:rPr>
          <w:rFonts w:ascii="Times New Roman" w:hAnsi="Times New Roman"/>
          <w:sz w:val="28"/>
          <w:szCs w:val="28"/>
        </w:rPr>
        <w:t xml:space="preserve"> років просив прихожан не губити у цьому жорстокому, розтерзаному світі тих росинок-зерняток віри в Господа, надії на краще</w:t>
      </w:r>
      <w:r w:rsidR="007217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Зумів дати відсіч нахабному «стрибкові» і невблаганному  катові – його начальнику. У своїх проповідях завжди говорив про Заповіді Господні і про </w:t>
      </w:r>
      <w:r>
        <w:rPr>
          <w:rFonts w:ascii="Times New Roman" w:hAnsi="Times New Roman"/>
          <w:sz w:val="28"/>
          <w:szCs w:val="28"/>
        </w:rPr>
        <w:lastRenderedPageBreak/>
        <w:t>обов</w:t>
      </w:r>
      <w:r w:rsidRPr="00CF117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язкове дотримання парафіянами загальнолюдських норм співжиття, навчав їх повсякчас дбати насамперед про душу, «бо вона – основа основ існування кожного і на землі, і в потойбічному світі».</w:t>
      </w:r>
    </w:p>
    <w:p w:rsidR="0040106C" w:rsidRDefault="0040106C" w:rsidP="004010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Складно було, адже доводилось ховати і тих, які загинули в боях із владою, і тих, які впали від куль бійців українського підпілля. Назавше </w:t>
      </w:r>
      <w:proofErr w:type="spellStart"/>
      <w:r>
        <w:rPr>
          <w:rFonts w:ascii="Times New Roman" w:hAnsi="Times New Roman"/>
          <w:sz w:val="28"/>
          <w:szCs w:val="28"/>
        </w:rPr>
        <w:t>запам</w:t>
      </w:r>
      <w:proofErr w:type="spellEnd"/>
      <w:r w:rsidRPr="00CF117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ятав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похорон юнака-односельчанина,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загинув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випадкової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перестрілки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двох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невеличких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загонів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стрибків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одні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одних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сплутали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бандерівцями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ж треба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було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сказати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слузі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Господа,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нагнітати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обстановку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селі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озлоблювати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себе і людей,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емгебі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?!</w:t>
      </w:r>
    </w:p>
    <w:p w:rsidR="0040106C" w:rsidRDefault="0040106C" w:rsidP="004010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слова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вразили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навіть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начальника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районної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структури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МДБ,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ізніше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признався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навіть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чекіст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готовий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помолитися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коли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почув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проголошені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священиком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слова: «Куля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диявольський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витвір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Вона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сліпа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вона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розпізна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перед нею –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старий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молодий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добрий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поганий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християнин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невіруючий</w:t>
      </w:r>
      <w:proofErr w:type="spellEnd"/>
      <w:r w:rsidR="00544C3B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. 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потім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емдебі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запропонував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співпрацю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з органами,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тобто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використовувати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святе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таїнство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інтересах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держбезепеки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Та благородна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людина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завжди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залишається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благородною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–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погодився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панотець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адже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йому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сповіді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люди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відкривають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душу,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очищають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скверни. Тому 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відповів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представнику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органів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Приймаючи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священика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давав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обітницю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Богові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мене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найвище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найсокровенніше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задля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прагнув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служити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Богові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й людям».</w:t>
      </w:r>
    </w:p>
    <w:p w:rsidR="0040106C" w:rsidRDefault="0040106C" w:rsidP="004010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Уже на схилі літ, зовсім недавно, сивочолий панотець аналізував події власного життя, призначення та роль у житті людей тих </w:t>
      </w:r>
      <w:proofErr w:type="spellStart"/>
      <w:r>
        <w:rPr>
          <w:rFonts w:ascii="Times New Roman" w:hAnsi="Times New Roman"/>
          <w:sz w:val="28"/>
          <w:szCs w:val="28"/>
        </w:rPr>
        <w:t>спецлужб</w:t>
      </w:r>
      <w:proofErr w:type="spellEnd"/>
      <w:r>
        <w:rPr>
          <w:rFonts w:ascii="Times New Roman" w:hAnsi="Times New Roman"/>
          <w:sz w:val="28"/>
          <w:szCs w:val="28"/>
        </w:rPr>
        <w:t>, з гіркотою думав, скільки горя принесли їхні представники у життя горян, коли від куль їхніх гинули найкращі, національно свідомі люди, інших запроторювали у більшовицькі концтабори, на каторгу в Сибір.</w:t>
      </w:r>
    </w:p>
    <w:p w:rsidR="0040106C" w:rsidRDefault="00544C3B" w:rsidP="004010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Особливо пам’ятним було </w:t>
      </w:r>
      <w:r w:rsidR="0040106C">
        <w:rPr>
          <w:rFonts w:ascii="Times New Roman" w:hAnsi="Times New Roman"/>
          <w:sz w:val="28"/>
          <w:szCs w:val="28"/>
        </w:rPr>
        <w:t xml:space="preserve">святкування 55-річчя Перемоги, на яке його запросили до Києва. За порадою сина, на урочистості він одягнувся у підрясник, підперезався гаптованим гуцульським поясом. З шиї звисали два хрести з прикрасами, на грудях – ордени та медалі. Сам Президент на трибуні підійшов до нього і потиснув руку, </w:t>
      </w:r>
      <w:proofErr w:type="spellStart"/>
      <w:r w:rsidR="0040106C">
        <w:rPr>
          <w:rFonts w:ascii="Times New Roman" w:hAnsi="Times New Roman"/>
          <w:sz w:val="28"/>
          <w:szCs w:val="28"/>
        </w:rPr>
        <w:t>прем</w:t>
      </w:r>
      <w:proofErr w:type="spellEnd"/>
      <w:r w:rsidR="0040106C" w:rsidRPr="008E5F2A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40106C">
        <w:rPr>
          <w:rFonts w:ascii="Times New Roman" w:hAnsi="Times New Roman"/>
          <w:sz w:val="28"/>
          <w:szCs w:val="28"/>
        </w:rPr>
        <w:t>єр-міністр</w:t>
      </w:r>
      <w:proofErr w:type="spellEnd"/>
      <w:r w:rsidR="0040106C">
        <w:rPr>
          <w:rFonts w:ascii="Times New Roman" w:hAnsi="Times New Roman"/>
          <w:sz w:val="28"/>
          <w:szCs w:val="28"/>
        </w:rPr>
        <w:t xml:space="preserve"> обняв і розцілував.</w:t>
      </w:r>
    </w:p>
    <w:p w:rsidR="0040106C" w:rsidRDefault="002D21FA" w:rsidP="004010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0106C">
        <w:rPr>
          <w:rFonts w:ascii="Times New Roman" w:hAnsi="Times New Roman"/>
          <w:sz w:val="28"/>
          <w:szCs w:val="28"/>
        </w:rPr>
        <w:t xml:space="preserve">рикро було, що всі ті відомі особистості, якими так гордиться Україна, майже не розмовляють рідною мовою, </w:t>
      </w:r>
      <w:proofErr w:type="spellStart"/>
      <w:r w:rsidR="0040106C">
        <w:rPr>
          <w:rFonts w:ascii="Times New Roman" w:hAnsi="Times New Roman"/>
          <w:sz w:val="28"/>
          <w:szCs w:val="28"/>
        </w:rPr>
        <w:t>мовою</w:t>
      </w:r>
      <w:proofErr w:type="spellEnd"/>
      <w:r w:rsidR="0040106C">
        <w:rPr>
          <w:rFonts w:ascii="Times New Roman" w:hAnsi="Times New Roman"/>
          <w:sz w:val="28"/>
          <w:szCs w:val="28"/>
        </w:rPr>
        <w:t xml:space="preserve"> Великого Тараса.</w:t>
      </w:r>
    </w:p>
    <w:p w:rsidR="0040106C" w:rsidRDefault="0040106C" w:rsidP="004010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Власний приклад отця Авксентія, завжди був неухильним для слідування Хрестовим Заповідям, привертав до нього все більше і більше прихожан. Мало – помалу він став причетний до кожної родини парафіян… Скільки дітей похрестив! Скільки пар повінчав! Скількох людей провів в останню дорогу!</w:t>
      </w:r>
    </w:p>
    <w:p w:rsidR="0040106C" w:rsidRDefault="0040106C" w:rsidP="004010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отця Авксентія йшли звідусіль люди, щоб саме він помолився за дітей, дав </w:t>
      </w:r>
      <w:proofErr w:type="spellStart"/>
      <w:r>
        <w:rPr>
          <w:rFonts w:ascii="Times New Roman" w:hAnsi="Times New Roman"/>
          <w:sz w:val="28"/>
          <w:szCs w:val="28"/>
        </w:rPr>
        <w:t>благословіння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вчинив обряд хрещення чи поховання. Приходили до священика, щоб просто поспілкуватися, порадитись. І для кожного він знаходив мудре і переконливе слово, яке і підтримувало, і навертало, а іноді важило значно більше за інші добродійства. Багатьох </w:t>
      </w:r>
      <w:proofErr w:type="spellStart"/>
      <w:r>
        <w:rPr>
          <w:rFonts w:ascii="Times New Roman" w:hAnsi="Times New Roman"/>
          <w:sz w:val="28"/>
          <w:szCs w:val="28"/>
        </w:rPr>
        <w:t>путильчан</w:t>
      </w:r>
      <w:proofErr w:type="spellEnd"/>
      <w:r>
        <w:rPr>
          <w:rFonts w:ascii="Times New Roman" w:hAnsi="Times New Roman"/>
          <w:sz w:val="28"/>
          <w:szCs w:val="28"/>
        </w:rPr>
        <w:t xml:space="preserve"> отець Авксентій підтримував і вберіг в роки атеїзму, який, наче спрут, оповивав людські душі, сіяв морок і темряву, адже у цей час він таємно хрестив дітей, сповідав прихожан, які не завжди могли відкрито відвідати храм Божий.</w:t>
      </w:r>
    </w:p>
    <w:p w:rsidR="0040106C" w:rsidRDefault="0040106C" w:rsidP="0040106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На жаль, невблаганний час забирає у засвіти кращих людей. 7 липня 2012 року на 97-му році життя, після нетривалої, але виснажливої хвороби завершився земний шлях людини великої душі, гуманіста з непохитною вірою у серці, настоятеля Свято-Троїцької церкви села Киселиці та </w:t>
      </w:r>
      <w:proofErr w:type="spellStart"/>
      <w:r>
        <w:rPr>
          <w:rFonts w:ascii="Times New Roman" w:hAnsi="Times New Roman"/>
          <w:sz w:val="28"/>
          <w:szCs w:val="28"/>
        </w:rPr>
        <w:t>Свято-Дмитрівської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церкви села </w:t>
      </w:r>
      <w:proofErr w:type="spellStart"/>
      <w:r>
        <w:rPr>
          <w:rFonts w:ascii="Times New Roman" w:hAnsi="Times New Roman"/>
          <w:sz w:val="28"/>
          <w:szCs w:val="28"/>
        </w:rPr>
        <w:t>Дихтинець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митрофорного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протоієрея, найстаршого за віком священнослужителя Буковинської єпархії Вознюка Авксентія Мироновича.</w:t>
      </w:r>
    </w:p>
    <w:p w:rsidR="00C001D1" w:rsidRDefault="00C001D1"/>
    <w:sectPr w:rsidR="00C001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B61D5"/>
    <w:multiLevelType w:val="hybridMultilevel"/>
    <w:tmpl w:val="CA8AB088"/>
    <w:lvl w:ilvl="0" w:tplc="F4C257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9E62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B446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AC9F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605F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6038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381E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F4E7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D215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3E"/>
    <w:rsid w:val="000A2948"/>
    <w:rsid w:val="00115301"/>
    <w:rsid w:val="002D21FA"/>
    <w:rsid w:val="0040106C"/>
    <w:rsid w:val="00544C3B"/>
    <w:rsid w:val="00593642"/>
    <w:rsid w:val="00721798"/>
    <w:rsid w:val="008B67E1"/>
    <w:rsid w:val="00AF0373"/>
    <w:rsid w:val="00C001D1"/>
    <w:rsid w:val="00C67066"/>
    <w:rsid w:val="00D3303E"/>
    <w:rsid w:val="00F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5518">
          <w:marLeft w:val="41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3450</Words>
  <Characters>1968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putgim</dc:creator>
  <cp:keywords/>
  <dc:description/>
  <cp:lastModifiedBy>putgim</cp:lastModifiedBy>
  <cp:revision>16</cp:revision>
  <dcterms:created xsi:type="dcterms:W3CDTF">2017-04-14T05:46:00Z</dcterms:created>
  <dcterms:modified xsi:type="dcterms:W3CDTF">2017-04-14T09:02:00Z</dcterms:modified>
</cp:coreProperties>
</file>