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C1" w:rsidRPr="007E7EC1" w:rsidRDefault="007E7EC1" w:rsidP="00A3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7E7EC1">
        <w:rPr>
          <w:rFonts w:ascii="Times New Roman" w:eastAsia="Times New Roman" w:hAnsi="Times New Roman" w:cs="Times New Roman"/>
          <w:b/>
          <w:sz w:val="32"/>
          <w:lang w:val="uk-UA"/>
        </w:rPr>
        <w:t>ТЕЗИ</w:t>
      </w:r>
    </w:p>
    <w:p w:rsidR="007E7EC1" w:rsidRPr="007E7EC1" w:rsidRDefault="007E7EC1" w:rsidP="003A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E7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наукової роботи «</w:t>
      </w:r>
      <w:r w:rsidR="0027213E" w:rsidRPr="002721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Роль гетьмана Івана Виговського в процесі державотворення України</w:t>
      </w:r>
      <w:r w:rsidRPr="007E7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2721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учня</w:t>
      </w:r>
      <w:r w:rsidRPr="007E7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721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 класу Рибальського НВК </w:t>
      </w:r>
      <w:proofErr w:type="spellStart"/>
      <w:r w:rsidR="002721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Рогальського</w:t>
      </w:r>
      <w:proofErr w:type="spellEnd"/>
      <w:r w:rsidR="002721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Тимура</w:t>
      </w:r>
      <w:r w:rsidR="008F2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Миколайовича</w:t>
      </w:r>
      <w:r w:rsidRPr="007E7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E7EC1" w:rsidRPr="008F2746" w:rsidRDefault="008F2746" w:rsidP="003A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Керівник: Берюк Надія Олександрівна, вчитель історії Рибальського НВК.</w:t>
      </w:r>
    </w:p>
    <w:p w:rsidR="00F62630" w:rsidRPr="002B286B" w:rsidRDefault="00B85BCC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5C">
        <w:rPr>
          <w:rFonts w:ascii="Times New Roman" w:hAnsi="Times New Roman" w:cs="Times New Roman"/>
          <w:b/>
          <w:sz w:val="28"/>
          <w:szCs w:val="28"/>
        </w:rPr>
        <w:t>Тема</w:t>
      </w:r>
      <w:r w:rsidR="00E52DA7" w:rsidRPr="00ED1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E52DA7" w:rsidRPr="00ED1E5C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="00E52DA7" w:rsidRPr="00ED1E5C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r w:rsidR="00E52DA7" w:rsidRPr="00ED1E5C">
        <w:rPr>
          <w:rFonts w:ascii="Times New Roman" w:hAnsi="Times New Roman" w:cs="Times New Roman"/>
          <w:b/>
          <w:sz w:val="28"/>
          <w:szCs w:val="28"/>
        </w:rPr>
        <w:t>.</w:t>
      </w:r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86B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B286B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86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86B">
        <w:rPr>
          <w:rFonts w:ascii="Times New Roman" w:hAnsi="Times New Roman" w:cs="Times New Roman"/>
          <w:sz w:val="28"/>
          <w:szCs w:val="28"/>
        </w:rPr>
        <w:t>Виговського</w:t>
      </w:r>
      <w:proofErr w:type="spellEnd"/>
      <w:r w:rsidRPr="002B28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844F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D844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86B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8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B85BCC" w:rsidRDefault="00E52DA7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E5C">
        <w:rPr>
          <w:rFonts w:ascii="Times New Roman" w:hAnsi="Times New Roman" w:cs="Times New Roman"/>
          <w:b/>
          <w:sz w:val="28"/>
          <w:szCs w:val="28"/>
        </w:rPr>
        <w:t>Мет</w:t>
      </w:r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gramStart"/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>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27CA5">
        <w:rPr>
          <w:rFonts w:ascii="Times New Roman" w:hAnsi="Times New Roman" w:cs="Times New Roman"/>
          <w:sz w:val="28"/>
          <w:szCs w:val="28"/>
          <w:lang w:val="uk-UA"/>
        </w:rPr>
        <w:t>ослідити роль гетьмана Івана Виговського в історії українського державотворення</w:t>
      </w:r>
    </w:p>
    <w:p w:rsidR="00827CA5" w:rsidRPr="00ED1E5C" w:rsidRDefault="00E52DA7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827CA5" w:rsidRDefault="00827CA5" w:rsidP="007E7EC1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причини приходу гетьмана до влади</w:t>
      </w:r>
    </w:p>
    <w:p w:rsidR="00827CA5" w:rsidRDefault="00827CA5" w:rsidP="007E7EC1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особливості внутрішньої та зовнішньої політики Івана Виговського</w:t>
      </w:r>
    </w:p>
    <w:p w:rsidR="00827CA5" w:rsidRDefault="00827CA5" w:rsidP="007E7EC1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роль гетьмана в історії українського державотворення</w:t>
      </w:r>
    </w:p>
    <w:p w:rsidR="00827CA5" w:rsidRDefault="00827CA5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184D8B" w:rsidRPr="00ED1E5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ED1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84D8B">
        <w:rPr>
          <w:rFonts w:ascii="Times New Roman" w:hAnsi="Times New Roman" w:cs="Times New Roman"/>
          <w:sz w:val="28"/>
          <w:szCs w:val="28"/>
          <w:lang w:val="uk-UA"/>
        </w:rPr>
        <w:t>внутрішня та зовнішня політика І. Виговського</w:t>
      </w:r>
    </w:p>
    <w:p w:rsidR="00184D8B" w:rsidRDefault="00184D8B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F4F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біографія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гетьман</w:t>
      </w:r>
      <w:r w:rsidR="00E52D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7A38">
        <w:rPr>
          <w:rFonts w:ascii="Times New Roman" w:hAnsi="Times New Roman" w:cs="Times New Roman"/>
          <w:sz w:val="28"/>
          <w:szCs w:val="28"/>
          <w:lang w:val="uk-UA"/>
        </w:rPr>
        <w:t xml:space="preserve"> І. Виговського</w:t>
      </w:r>
    </w:p>
    <w:p w:rsidR="00184D8B" w:rsidRDefault="00184D8B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F4F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межі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1658 – середина 80-х рр.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proofErr w:type="gramEnd"/>
    </w:p>
    <w:p w:rsidR="002E1F4F" w:rsidRDefault="000C7A38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F4F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>: дослідження</w:t>
      </w:r>
      <w:r w:rsidR="00184D8B">
        <w:rPr>
          <w:rFonts w:ascii="Times New Roman" w:hAnsi="Times New Roman" w:cs="Times New Roman"/>
          <w:sz w:val="28"/>
          <w:szCs w:val="28"/>
          <w:lang w:val="uk-UA"/>
        </w:rPr>
        <w:t xml:space="preserve"> різних  джерел з історії життя та діяльності гетьмана І. Виговського у зв’язку з неоднозначною оцінкою істориками його</w:t>
      </w:r>
      <w:r w:rsidR="00E5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2E1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0ED2" w:rsidRDefault="00E52DA7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Донині немає єдиної оцінки діяльності гетьмана Івана Виговського. У радянській історіографії він показаний, як зрадник  Москви і підлабузник Польщі.  Дослідник доби І. Виговського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доводить, що гетьман Виговський, незважаючи на зроблені ним помилки, « залишається все 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освідченим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найбільш патріотичним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мужом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України»</w:t>
      </w:r>
      <w:r w:rsidR="00FC3CA6">
        <w:rPr>
          <w:rFonts w:ascii="Times New Roman" w:hAnsi="Times New Roman" w:cs="Times New Roman"/>
          <w:sz w:val="28"/>
          <w:szCs w:val="28"/>
          <w:lang w:val="uk-UA"/>
        </w:rPr>
        <w:t>.  Хто ж він?! Чи можна назвати І. Виговського героєм свого часу та патріотом України?!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 xml:space="preserve"> Це завдання мого дослідження.</w:t>
      </w:r>
      <w:r w:rsidR="00657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AB6" w:rsidRDefault="00FE0ED2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Досліджуючи тему,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 xml:space="preserve"> я опрацював такі джерела: Мицик Ю. І. Виговський//Володарі гетьманської булави: Історичні портрети – К. 1994</w:t>
      </w:r>
      <w:r w:rsidR="0025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>р.; Січинський В. Чужинці про Україну. К.,</w:t>
      </w:r>
      <w:r w:rsidR="0025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25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>р.;</w:t>
      </w:r>
      <w:r w:rsidR="00030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2F51">
        <w:rPr>
          <w:rFonts w:ascii="Times New Roman" w:hAnsi="Times New Roman" w:cs="Times New Roman"/>
          <w:sz w:val="28"/>
          <w:szCs w:val="28"/>
          <w:lang w:val="uk-UA"/>
        </w:rPr>
        <w:t>Шудря</w:t>
      </w:r>
      <w:proofErr w:type="spellEnd"/>
      <w:r w:rsidR="00DE2F51">
        <w:rPr>
          <w:rFonts w:ascii="Times New Roman" w:hAnsi="Times New Roman" w:cs="Times New Roman"/>
          <w:sz w:val="28"/>
          <w:szCs w:val="28"/>
          <w:lang w:val="uk-UA"/>
        </w:rPr>
        <w:t xml:space="preserve"> М. І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 xml:space="preserve">. Виговський//Українська газета </w:t>
      </w:r>
      <w:r w:rsidR="00DE2F51">
        <w:rPr>
          <w:rFonts w:ascii="Times New Roman" w:hAnsi="Times New Roman" w:cs="Times New Roman"/>
          <w:sz w:val="28"/>
          <w:szCs w:val="28"/>
          <w:lang w:val="uk-UA"/>
        </w:rPr>
        <w:t>№7 (111); Смолій В. Гетьман Виговський. Полководц</w:t>
      </w:r>
      <w:r w:rsidR="00030AB6">
        <w:rPr>
          <w:rFonts w:ascii="Times New Roman" w:hAnsi="Times New Roman" w:cs="Times New Roman"/>
          <w:sz w:val="28"/>
          <w:szCs w:val="28"/>
          <w:lang w:val="uk-UA"/>
        </w:rPr>
        <w:t>і Війська Запорозького/К. 1998</w:t>
      </w:r>
      <w:r w:rsidR="0025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B6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B85BCC" w:rsidRPr="002B286B" w:rsidRDefault="00FC3CA6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й економічна ситуація в </w:t>
      </w:r>
      <w:r w:rsidR="002E1F4F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 xml:space="preserve">, що склалася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смерті Б. Хмельницького, була досить складною. Завершення Національно-визвольної війни не 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призвело до об</w:t>
      </w:r>
      <w:r w:rsidR="00657B98" w:rsidRPr="00DE2F5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єднання всіх українських земель.  Погіршення матеріально</w:t>
      </w:r>
      <w:r w:rsidR="00657B98">
        <w:rPr>
          <w:rFonts w:ascii="Times New Roman" w:hAnsi="Times New Roman" w:cs="Times New Roman"/>
          <w:sz w:val="28"/>
          <w:szCs w:val="28"/>
          <w:lang w:val="uk-UA"/>
        </w:rPr>
        <w:t xml:space="preserve">го становища козаків різко  загострило соціальну напругу. </w:t>
      </w: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ересні</w:t>
      </w:r>
      <w:r w:rsidR="000C7A38">
        <w:rPr>
          <w:rFonts w:ascii="Times New Roman" w:hAnsi="Times New Roman" w:cs="Times New Roman"/>
          <w:sz w:val="28"/>
          <w:szCs w:val="28"/>
          <w:lang w:val="uk-UA"/>
        </w:rPr>
        <w:t>1657</w:t>
      </w:r>
      <w:r w:rsidR="0025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A38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0C5F57"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старшинська рада в Чигирині вирішує обрати гет</w:t>
      </w:r>
      <w:r>
        <w:rPr>
          <w:rFonts w:ascii="Times New Roman" w:hAnsi="Times New Roman" w:cs="Times New Roman"/>
          <w:sz w:val="28"/>
          <w:szCs w:val="28"/>
          <w:lang w:val="uk-UA"/>
        </w:rPr>
        <w:t>ьманом І. Виговського  з умовою,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 xml:space="preserve"> що після повноліття Ю. Хмельницького, він передасть йому гетьманські повноваження,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вже в жовтні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 xml:space="preserve"> 1657 р. </w:t>
      </w:r>
      <w:r w:rsidR="003B187D" w:rsidRPr="002B286B">
        <w:rPr>
          <w:rFonts w:ascii="Times New Roman" w:hAnsi="Times New Roman" w:cs="Times New Roman"/>
          <w:sz w:val="28"/>
          <w:szCs w:val="28"/>
          <w:lang w:val="uk-UA"/>
        </w:rPr>
        <w:t>старшинська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57"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рада в Корсуні обирає гетьманом І. Виговського без будь-яких обмежень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B98">
        <w:rPr>
          <w:rFonts w:ascii="Times New Roman" w:hAnsi="Times New Roman" w:cs="Times New Roman"/>
          <w:sz w:val="28"/>
          <w:szCs w:val="28"/>
          <w:lang w:val="uk-UA"/>
        </w:rPr>
        <w:t xml:space="preserve"> Взявши булаву гетьман промовляє: «…після смерті </w:t>
      </w:r>
      <w:proofErr w:type="spellStart"/>
      <w:r w:rsidR="00657B98">
        <w:rPr>
          <w:rFonts w:ascii="Times New Roman" w:hAnsi="Times New Roman" w:cs="Times New Roman"/>
          <w:sz w:val="28"/>
          <w:szCs w:val="28"/>
          <w:lang w:val="uk-UA"/>
        </w:rPr>
        <w:t>Хмеля</w:t>
      </w:r>
      <w:proofErr w:type="spellEnd"/>
      <w:r w:rsidR="00657B98">
        <w:rPr>
          <w:rFonts w:ascii="Times New Roman" w:hAnsi="Times New Roman" w:cs="Times New Roman"/>
          <w:sz w:val="28"/>
          <w:szCs w:val="28"/>
          <w:lang w:val="uk-UA"/>
        </w:rPr>
        <w:t xml:space="preserve"> цар надіслав такі умови, які знищують усі козацькі вольності – я ж ні в чиїй неволі бути не хочу».</w:t>
      </w:r>
    </w:p>
    <w:p w:rsidR="00B85BCC" w:rsidRPr="001E1981" w:rsidRDefault="000C5F57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86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Народився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 xml:space="preserve"> майбутній гетьман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XVII століття в с. </w:t>
      </w:r>
      <w:proofErr w:type="spellStart"/>
      <w:r w:rsidRPr="002B286B">
        <w:rPr>
          <w:rFonts w:ascii="Times New Roman" w:hAnsi="Times New Roman" w:cs="Times New Roman"/>
          <w:sz w:val="28"/>
          <w:szCs w:val="28"/>
          <w:lang w:val="uk-UA"/>
        </w:rPr>
        <w:t>Вигове</w:t>
      </w:r>
      <w:proofErr w:type="spellEnd"/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proofErr w:type="spellStart"/>
      <w:r w:rsidRPr="002B286B">
        <w:rPr>
          <w:rFonts w:ascii="Times New Roman" w:hAnsi="Times New Roman" w:cs="Times New Roman"/>
          <w:sz w:val="28"/>
          <w:szCs w:val="28"/>
          <w:lang w:val="uk-UA"/>
        </w:rPr>
        <w:t>Овруччині</w:t>
      </w:r>
      <w:proofErr w:type="spellEnd"/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в православній шляхетській родині. Освіту здобував у Київській братській школі</w:t>
      </w:r>
      <w:r w:rsidR="007A01B2">
        <w:rPr>
          <w:rFonts w:ascii="Times New Roman" w:hAnsi="Times New Roman" w:cs="Times New Roman"/>
          <w:sz w:val="28"/>
          <w:szCs w:val="28"/>
          <w:lang w:val="uk-UA"/>
        </w:rPr>
        <w:t>. З 1648 р. – Генеральни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>й писар. У битві під Жовтими Вод</w:t>
      </w:r>
      <w:r w:rsidR="007A01B2">
        <w:rPr>
          <w:rFonts w:ascii="Times New Roman" w:hAnsi="Times New Roman" w:cs="Times New Roman"/>
          <w:sz w:val="28"/>
          <w:szCs w:val="28"/>
          <w:lang w:val="uk-UA"/>
        </w:rPr>
        <w:t xml:space="preserve">ами Виговський воював на стороні поляків. Потрапив у полон до татар. Б. Хмельницький викупив його з неволі і Виговський приєднався до повстанців. У 1657 р. його обирають 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гетьман</w:t>
      </w:r>
      <w:r w:rsidR="007A01B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C7A38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="007A01B2">
        <w:rPr>
          <w:rFonts w:ascii="Times New Roman" w:hAnsi="Times New Roman" w:cs="Times New Roman"/>
          <w:sz w:val="28"/>
          <w:szCs w:val="28"/>
          <w:lang w:val="uk-UA"/>
        </w:rPr>
        <w:t xml:space="preserve"> Виговський </w:t>
      </w:r>
      <w:r w:rsidR="009A3F84" w:rsidRPr="009A3F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0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продовжувач політики Б. Хмельницького, направленої на досягнення повної незалежності Української держави, на зміцненн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>я її міжнародного авторитету.  «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>Як далеко козацька шабля засягла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>, так і влада козацька має бути»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ці слова І. Виговського</w:t>
      </w:r>
      <w:r w:rsidR="003B18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3F84" w:rsidRPr="009A3F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86B">
        <w:rPr>
          <w:rFonts w:ascii="Times New Roman" w:hAnsi="Times New Roman" w:cs="Times New Roman"/>
          <w:sz w:val="28"/>
          <w:szCs w:val="28"/>
          <w:lang w:val="uk-UA"/>
        </w:rPr>
        <w:t>гідний дороговказ національної державницької ідеї</w:t>
      </w:r>
      <w:r w:rsidR="001E1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86B" w:rsidRPr="000C7A38" w:rsidRDefault="007A01B2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Ставши гетьманом активно </w:t>
      </w:r>
      <w:r w:rsidR="00B85BCC" w:rsidRPr="002B286B">
        <w:rPr>
          <w:rFonts w:ascii="Times New Roman" w:hAnsi="Times New Roman" w:cs="Times New Roman"/>
          <w:sz w:val="28"/>
          <w:szCs w:val="28"/>
          <w:lang w:val="uk-UA"/>
        </w:rPr>
        <w:t>передавав землі «новим панам» і православним монастирям.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Наслідком такої політики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антигетьманські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повстання, зокрема,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B85BCC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овстання Лубенсь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кого та Полтавського полків та почався жахливий період  в історії України  </w:t>
      </w:r>
      <w:r w:rsidR="009A3F84" w:rsidRPr="009A3F8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доба</w:t>
      </w:r>
      <w:r w:rsidR="00B85BCC" w:rsidRPr="002B28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Руїни</w:t>
      </w:r>
      <w:r w:rsidR="00C922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922AF" w:rsidRPr="002B286B" w:rsidRDefault="009A3F84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Зовнішню</w:t>
      </w:r>
      <w:r w:rsidR="000C7A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політику  І. Виговський продовжує вести таку ж як і Б. Хмельницький. Але вже н</w:t>
      </w:r>
      <w:r w:rsidR="00C922AF">
        <w:rPr>
          <w:rFonts w:ascii="Times New Roman" w:hAnsi="Times New Roman" w:cs="Times New Roman"/>
          <w:bCs/>
          <w:sz w:val="28"/>
          <w:szCs w:val="28"/>
          <w:lang w:val="uk-UA"/>
        </w:rPr>
        <w:t>авесні 1658 року гетьман переглядає своє ставлення до Росії та укладає Гадяцький договір з Польщею. Деякі історики, порівнюючи</w:t>
      </w:r>
      <w:r w:rsidR="000C7A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</w:t>
      </w:r>
      <w:r w:rsidR="00C92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Березневими статтями,  називають </w:t>
      </w:r>
      <w:r w:rsidR="000E3731">
        <w:rPr>
          <w:rFonts w:ascii="Times New Roman" w:hAnsi="Times New Roman" w:cs="Times New Roman"/>
          <w:bCs/>
          <w:sz w:val="28"/>
          <w:szCs w:val="28"/>
          <w:lang w:val="uk-UA"/>
        </w:rPr>
        <w:t>це кроком наз</w:t>
      </w:r>
      <w:r w:rsidR="00DE2F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ад. На мою думку, при умові </w:t>
      </w:r>
      <w:r w:rsidR="000E3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виконання </w:t>
      </w:r>
      <w:r w:rsidR="00DE2F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договору Польщею, він </w:t>
      </w:r>
      <w:r w:rsidR="000E3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був досить</w:t>
      </w:r>
      <w:r w:rsidR="003B18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непоганий для України.</w:t>
      </w:r>
    </w:p>
    <w:p w:rsidR="002B286B" w:rsidRPr="002B286B" w:rsidRDefault="000E3731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Щоб посилити свої політичні та військові позиції, Росія розпочала війну проти України, але </w:t>
      </w:r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28-29 червня 1658 року біля села </w:t>
      </w:r>
      <w:proofErr w:type="spellStart"/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Соснівки</w:t>
      </w:r>
      <w:proofErr w:type="spellEnd"/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московська армія зазнала нищівної поразк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 та тяжких втрат. Однак</w:t>
      </w:r>
      <w:r w:rsidR="00D844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Виговський </w:t>
      </w:r>
      <w:r w:rsidR="00D844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зміг повною мірою скористатися перемогою у Конотопській битві через гостру політичну боротьбу </w:t>
      </w:r>
      <w:r w:rsidR="000C7A38">
        <w:rPr>
          <w:rFonts w:ascii="Times New Roman" w:hAnsi="Times New Roman" w:cs="Times New Roman"/>
          <w:bCs/>
          <w:sz w:val="28"/>
          <w:szCs w:val="28"/>
          <w:lang w:val="uk-UA"/>
        </w:rPr>
        <w:t>в Україні. Він зрікся влади і в</w:t>
      </w:r>
      <w:r w:rsidR="00D844FB">
        <w:rPr>
          <w:rFonts w:ascii="Times New Roman" w:hAnsi="Times New Roman" w:cs="Times New Roman"/>
          <w:bCs/>
          <w:sz w:val="28"/>
          <w:szCs w:val="28"/>
          <w:lang w:val="uk-UA"/>
        </w:rPr>
        <w:t>тік до Польщі, де в 1664 році був розстріляний.</w:t>
      </w:r>
    </w:p>
    <w:p w:rsidR="0068731D" w:rsidRPr="002B286B" w:rsidRDefault="00D844FB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Життєвий шлях І. О. Виговського був насичений яскравими і трагічними подіями, складався як із великих здоб</w:t>
      </w:r>
      <w:r w:rsidR="00030AB6">
        <w:rPr>
          <w:rFonts w:ascii="Times New Roman" w:hAnsi="Times New Roman" w:cs="Times New Roman"/>
          <w:bCs/>
          <w:sz w:val="28"/>
          <w:szCs w:val="28"/>
          <w:lang w:val="uk-UA"/>
        </w:rPr>
        <w:t>утків, так і</w:t>
      </w:r>
      <w:r w:rsidR="003B18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030A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певних</w:t>
      </w:r>
      <w:r w:rsidR="00030AB6" w:rsidRPr="00030A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0A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прорахунків. </w:t>
      </w:r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Інтелектуал, дипломат, воїн, абсолютно європейська людина, він зробив спробу вирватися з-під опіки Москви, відстоюючи природне право України на самостійний вибір подальшого шляху свого розвитку.</w:t>
      </w:r>
    </w:p>
    <w:p w:rsidR="0068731D" w:rsidRPr="002B286B" w:rsidRDefault="00030AB6" w:rsidP="007E7E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Чоловік дуже освідчений, розумний, бувалий, не кепський політик, при тім без сумні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ву – патріот український»</w:t>
      </w:r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. М.</w:t>
      </w:r>
      <w:r w:rsidR="003A77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0C5F57" w:rsidRPr="002B286B">
        <w:rPr>
          <w:rFonts w:ascii="Times New Roman" w:hAnsi="Times New Roman" w:cs="Times New Roman"/>
          <w:bCs/>
          <w:sz w:val="28"/>
          <w:szCs w:val="28"/>
          <w:lang w:val="uk-UA"/>
        </w:rPr>
        <w:t>Грушевський</w:t>
      </w:r>
    </w:p>
    <w:p w:rsidR="002B286B" w:rsidRPr="002B286B" w:rsidRDefault="002B286B" w:rsidP="00ED1E5C">
      <w:pPr>
        <w:spacing w:after="0" w:line="240" w:lineRule="auto"/>
        <w:jc w:val="both"/>
        <w:rPr>
          <w:bCs/>
          <w:lang w:val="uk-UA"/>
        </w:rPr>
      </w:pPr>
    </w:p>
    <w:p w:rsidR="002B286B" w:rsidRPr="002B286B" w:rsidRDefault="002B286B" w:rsidP="00ED1E5C">
      <w:pPr>
        <w:spacing w:after="0" w:line="240" w:lineRule="auto"/>
        <w:jc w:val="both"/>
        <w:rPr>
          <w:bCs/>
          <w:lang w:val="uk-UA"/>
        </w:rPr>
      </w:pPr>
    </w:p>
    <w:p w:rsidR="002B286B" w:rsidRPr="002B286B" w:rsidRDefault="002B286B" w:rsidP="00CA2C90">
      <w:pPr>
        <w:spacing w:after="0" w:line="240" w:lineRule="auto"/>
        <w:rPr>
          <w:bCs/>
          <w:lang w:val="uk-UA"/>
        </w:rPr>
      </w:pPr>
    </w:p>
    <w:p w:rsidR="002B286B" w:rsidRPr="002B286B" w:rsidRDefault="002B286B" w:rsidP="00CA2C90">
      <w:pPr>
        <w:spacing w:after="0" w:line="240" w:lineRule="auto"/>
        <w:rPr>
          <w:bCs/>
          <w:lang w:val="uk-UA"/>
        </w:rPr>
      </w:pPr>
    </w:p>
    <w:p w:rsidR="002B286B" w:rsidRPr="002B286B" w:rsidRDefault="002B286B" w:rsidP="00CA2C90">
      <w:pPr>
        <w:spacing w:after="0" w:line="240" w:lineRule="auto"/>
        <w:rPr>
          <w:bCs/>
          <w:lang w:val="uk-UA"/>
        </w:rPr>
      </w:pPr>
    </w:p>
    <w:p w:rsidR="002B286B" w:rsidRPr="002B286B" w:rsidRDefault="002B286B" w:rsidP="00CA2C90">
      <w:pPr>
        <w:spacing w:after="0" w:line="240" w:lineRule="auto"/>
        <w:rPr>
          <w:bCs/>
          <w:lang w:val="uk-UA"/>
        </w:rPr>
      </w:pPr>
    </w:p>
    <w:p w:rsidR="002B286B" w:rsidRPr="002B286B" w:rsidRDefault="002B286B" w:rsidP="00CA2C90">
      <w:pPr>
        <w:spacing w:after="0" w:line="240" w:lineRule="auto"/>
        <w:rPr>
          <w:bCs/>
          <w:lang w:val="uk-UA"/>
        </w:rPr>
      </w:pPr>
    </w:p>
    <w:p w:rsidR="00B85BCC" w:rsidRPr="002B286B" w:rsidRDefault="00B85BCC" w:rsidP="00CA2C90">
      <w:pPr>
        <w:spacing w:after="0" w:line="240" w:lineRule="auto"/>
        <w:rPr>
          <w:bCs/>
          <w:lang w:val="uk-UA"/>
        </w:rPr>
      </w:pPr>
    </w:p>
    <w:p w:rsidR="00B85BCC" w:rsidRPr="002B286B" w:rsidRDefault="00B85BCC" w:rsidP="00CA2C90">
      <w:pPr>
        <w:spacing w:after="0" w:line="240" w:lineRule="auto"/>
        <w:rPr>
          <w:bCs/>
          <w:lang w:val="uk-UA"/>
        </w:rPr>
      </w:pPr>
    </w:p>
    <w:p w:rsidR="00B85BCC" w:rsidRPr="002B286B" w:rsidRDefault="00B85BCC" w:rsidP="00CA2C90">
      <w:pPr>
        <w:spacing w:after="0" w:line="240" w:lineRule="auto"/>
        <w:rPr>
          <w:bCs/>
          <w:lang w:val="uk-UA"/>
        </w:rPr>
      </w:pPr>
    </w:p>
    <w:p w:rsidR="00B85BCC" w:rsidRPr="00B85BCC" w:rsidRDefault="00B85BCC" w:rsidP="00CA2C90">
      <w:pPr>
        <w:spacing w:after="0" w:line="240" w:lineRule="auto"/>
        <w:rPr>
          <w:bCs/>
          <w:lang w:val="uk-UA"/>
        </w:rPr>
      </w:pPr>
    </w:p>
    <w:sectPr w:rsidR="00B85BCC" w:rsidRPr="00B85BCC" w:rsidSect="003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9D1"/>
    <w:multiLevelType w:val="hybridMultilevel"/>
    <w:tmpl w:val="6C7E887E"/>
    <w:lvl w:ilvl="0" w:tplc="DAFA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A7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A1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8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A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4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86C7D"/>
    <w:multiLevelType w:val="hybridMultilevel"/>
    <w:tmpl w:val="99945502"/>
    <w:lvl w:ilvl="0" w:tplc="A544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8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22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C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E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A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41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ED0328"/>
    <w:multiLevelType w:val="hybridMultilevel"/>
    <w:tmpl w:val="64D83FA0"/>
    <w:lvl w:ilvl="0" w:tplc="6684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C0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69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E0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40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25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C0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D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5C5D"/>
    <w:multiLevelType w:val="hybridMultilevel"/>
    <w:tmpl w:val="58F2A23A"/>
    <w:lvl w:ilvl="0" w:tplc="2B8C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A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1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2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1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D5631F"/>
    <w:multiLevelType w:val="hybridMultilevel"/>
    <w:tmpl w:val="D2442FFE"/>
    <w:lvl w:ilvl="0" w:tplc="8BC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D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6A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2E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3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62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4E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8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49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75834"/>
    <w:multiLevelType w:val="hybridMultilevel"/>
    <w:tmpl w:val="051EB560"/>
    <w:lvl w:ilvl="0" w:tplc="B56A42B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F4D89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DF6D4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949B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B56F6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C6049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4EAF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32DF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BE2A9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7D91851"/>
    <w:multiLevelType w:val="hybridMultilevel"/>
    <w:tmpl w:val="3C947E1E"/>
    <w:lvl w:ilvl="0" w:tplc="E51C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2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E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A3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E7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CF77AF"/>
    <w:multiLevelType w:val="hybridMultilevel"/>
    <w:tmpl w:val="CDD86E3E"/>
    <w:lvl w:ilvl="0" w:tplc="5224839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624298"/>
    <w:multiLevelType w:val="hybridMultilevel"/>
    <w:tmpl w:val="2A208790"/>
    <w:lvl w:ilvl="0" w:tplc="45DE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8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2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2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540C5"/>
    <w:multiLevelType w:val="hybridMultilevel"/>
    <w:tmpl w:val="FD020154"/>
    <w:lvl w:ilvl="0" w:tplc="5C38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8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2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C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C6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1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BA6"/>
    <w:rsid w:val="00030AB6"/>
    <w:rsid w:val="000C5F57"/>
    <w:rsid w:val="000C7A38"/>
    <w:rsid w:val="000E3731"/>
    <w:rsid w:val="00184D8B"/>
    <w:rsid w:val="001E1981"/>
    <w:rsid w:val="00253507"/>
    <w:rsid w:val="0027213E"/>
    <w:rsid w:val="002B286B"/>
    <w:rsid w:val="002E1F4F"/>
    <w:rsid w:val="003A7714"/>
    <w:rsid w:val="003B187D"/>
    <w:rsid w:val="003E6519"/>
    <w:rsid w:val="00657B98"/>
    <w:rsid w:val="00677B9B"/>
    <w:rsid w:val="0068731D"/>
    <w:rsid w:val="007A01B2"/>
    <w:rsid w:val="007E7EC1"/>
    <w:rsid w:val="00802BA6"/>
    <w:rsid w:val="00827CA5"/>
    <w:rsid w:val="008F2746"/>
    <w:rsid w:val="009A3F84"/>
    <w:rsid w:val="00A370BE"/>
    <w:rsid w:val="00AB286B"/>
    <w:rsid w:val="00B85BCC"/>
    <w:rsid w:val="00C922AF"/>
    <w:rsid w:val="00CA2C90"/>
    <w:rsid w:val="00D844FB"/>
    <w:rsid w:val="00DE2F51"/>
    <w:rsid w:val="00E52DA7"/>
    <w:rsid w:val="00ED1E5C"/>
    <w:rsid w:val="00F62630"/>
    <w:rsid w:val="00FC3CA6"/>
    <w:rsid w:val="00FE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C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C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4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7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3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9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4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11</cp:revision>
  <dcterms:created xsi:type="dcterms:W3CDTF">2017-04-06T18:06:00Z</dcterms:created>
  <dcterms:modified xsi:type="dcterms:W3CDTF">2017-04-11T11:19:00Z</dcterms:modified>
</cp:coreProperties>
</file>