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9" w:rsidRPr="00B42E69" w:rsidRDefault="00B42E69" w:rsidP="000E56F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Тези науково-дослідницької роботи на тему:</w:t>
      </w:r>
    </w:p>
    <w:p w:rsidR="000E56F4" w:rsidRPr="00131366" w:rsidRDefault="00B42E69" w:rsidP="000E56F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313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0E56F4" w:rsidRPr="001313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Євген </w:t>
      </w:r>
      <w:proofErr w:type="spellStart"/>
      <w:r w:rsidR="000E56F4" w:rsidRPr="001313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Олесницький</w:t>
      </w:r>
      <w:proofErr w:type="spellEnd"/>
      <w:r w:rsidR="000E56F4" w:rsidRPr="001313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визначна постать </w:t>
      </w:r>
      <w:proofErr w:type="spellStart"/>
      <w:r w:rsidR="000E56F4" w:rsidRPr="001313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Стрийщини</w:t>
      </w:r>
      <w:proofErr w:type="spellEnd"/>
      <w:r w:rsidRPr="001313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B42E69" w:rsidRPr="00E86525" w:rsidRDefault="00B42E69" w:rsidP="00E865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Роботу виконав: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Pr="00B42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Романчук</w:t>
      </w:r>
      <w:proofErr w:type="spellEnd"/>
      <w:r w:rsidRPr="00B42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Олегович, </w:t>
      </w:r>
      <w:r w:rsidRPr="00B42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учень 7 класу </w:t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СЗШ №9   м. Стрия.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91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Керівник: </w:t>
      </w:r>
      <w:proofErr w:type="spellStart"/>
      <w:r w:rsidR="00D91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Брегін</w:t>
      </w:r>
      <w:proofErr w:type="spellEnd"/>
      <w:r w:rsidR="00D91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Марія Михайлів</w:t>
      </w:r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на, керівник секції історії МАН</w:t>
      </w:r>
      <w:r w:rsidRPr="00B42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Стрийського</w:t>
      </w:r>
      <w:proofErr w:type="spellEnd"/>
      <w:r w:rsidR="00E86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наукового товариства учнів</w:t>
      </w:r>
    </w:p>
    <w:p w:rsidR="00B826FE" w:rsidRPr="001B2172" w:rsidRDefault="00B826FE" w:rsidP="009862F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Євген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Олесницький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визначний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галицько-український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політик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економі</w:t>
      </w:r>
      <w:proofErr w:type="gram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кооператор,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громадсько-політичний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 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культурно-просвітній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діяч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е – адвокат, 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публіцист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журналіст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редактор,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видавець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перекладач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промовець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котрий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жив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творив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наприкінці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ХІ</w:t>
      </w:r>
      <w:proofErr w:type="gram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початку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ХХст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Мета роботи – провести об’єктивне дослідження головних сфер і напрямів діяльності Євгена </w:t>
      </w:r>
      <w:proofErr w:type="spellStart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Олесницького</w:t>
      </w:r>
      <w:proofErr w:type="spellEnd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визначити його роль у громадсько-політичному </w:t>
      </w:r>
      <w:r w:rsidR="00FB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національно-культурному житті </w:t>
      </w:r>
      <w:proofErr w:type="spellStart"/>
      <w:r w:rsidR="00FB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Стрийщини</w:t>
      </w:r>
      <w:proofErr w:type="spellEnd"/>
      <w:r w:rsidR="00FB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B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FB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ародився </w:t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Є. </w:t>
      </w:r>
      <w:proofErr w:type="spellStart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Олесницький</w:t>
      </w:r>
      <w:proofErr w:type="spellEnd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березня 1860 року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Тернопільщині, але протягом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майже всього активного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життя працював у Львові,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Стрию та Відні.</w:t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Стрийський</w:t>
      </w:r>
      <w:proofErr w:type="spellEnd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біографії діяча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(1891-1909рр</w:t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дослідники вважа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ють плідним і насиченим багатьма визначними подіями. У Стрию він відкрив власне адвокатське бюро. </w:t>
      </w:r>
      <w:r w:rsidR="003D04BE" w:rsidRPr="001B2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адвокатській ниві </w:t>
      </w:r>
      <w:proofErr w:type="spellStart"/>
      <w:r w:rsidR="003D04BE" w:rsidRPr="001B2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Олесницький</w:t>
      </w:r>
      <w:proofErr w:type="spellEnd"/>
      <w:r w:rsidRPr="001B2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зарекомендував себе як високоморальна людина, професійний юрист і незрівнянний промовець.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Вагомо</w:t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заслугою адвоката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стало використання ним української мови як ділової.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домігся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ведення</w:t>
      </w:r>
      <w:proofErr w:type="spellEnd"/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судового </w:t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діловодства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Стрию</w:t>
      </w:r>
      <w:proofErr w:type="spellEnd"/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винятково</w:t>
      </w:r>
      <w:proofErr w:type="spellEnd"/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українсь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кою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мовою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</w:t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Є.</w:t>
      </w:r>
      <w:proofErr w:type="spellStart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Олесницький</w:t>
      </w:r>
      <w:proofErr w:type="spellEnd"/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заклав </w:t>
      </w:r>
      <w:proofErr w:type="gram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gramEnd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ідвалини багатьох громадсько-політичних організацій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Стрийщини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відродив діяльність «Підгірської ради», був ініціатором створення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Стрийської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філії «Просвіти», допоміг українській громаді  оволодіти кредитним товариством «Каса Задаткова», в якому до того панували поляки, заснував товариство «Крайовий Союз господарсько-молочарський», очолював товариство «Сільський господар».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зусиллями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1893 р. створено «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Міщанську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Бесіду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розгорнула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жваву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культурно-просвітницьку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роботу. </w:t>
      </w:r>
      <w:proofErr w:type="spellStart"/>
      <w:proofErr w:type="gram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ініціювало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Стрию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 театрального 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, хору (1901), «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Руської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Захоронки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 xml:space="preserve">» (1908) та </w:t>
      </w:r>
      <w:proofErr w:type="spellStart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="00D919B0" w:rsidRPr="009862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919B0" w:rsidRPr="009862F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>Разом із керівництвом «Просвіти»</w:t>
      </w:r>
      <w:r w:rsidR="00D919B0" w:rsidRPr="009862F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Є.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Олесницький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щонеділі влаш</w:t>
      </w:r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товував виклади зрізних галузей знань, які поєднувалися з хоровими вис</w:t>
      </w:r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тупами і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декламаціями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шкільної молоді. </w:t>
      </w:r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збиралися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міщани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селяни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gram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кожному</w:t>
      </w:r>
      <w:proofErr w:type="gram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повіту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</w:t>
      </w:r>
      <w:r w:rsidR="00D919B0" w:rsidRPr="00986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освітнього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товариства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Є.Олесницький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 </w:t>
      </w:r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виїжджав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доповідями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економічні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теми.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Просвітня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передбачала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віч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влаштування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ювілейних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концертів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</w:t>
      </w:r>
      <w:proofErr w:type="gramStart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D919B0" w:rsidRPr="009862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Є.</w:t>
      </w:r>
      <w:proofErr w:type="spellStart"/>
      <w:proofErr w:type="gramEnd"/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Олесницький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иступив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ініціатором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спорудження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Стрию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Дому,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уроч</w:t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</w:rPr>
        <w:t>исто</w:t>
      </w:r>
      <w:proofErr w:type="spellEnd"/>
      <w:r w:rsidR="0098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62F9">
        <w:rPr>
          <w:rFonts w:ascii="Times New Roman" w:hAnsi="Times New Roman" w:cs="Times New Roman"/>
          <w:color w:val="000000" w:themeColor="text1"/>
          <w:sz w:val="28"/>
          <w:szCs w:val="28"/>
        </w:rPr>
        <w:t>відкритий</w:t>
      </w:r>
      <w:proofErr w:type="spellEnd"/>
      <w:r w:rsidR="0098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1901р. </w:t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Також, варто зазначити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він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послом у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Галицькому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сеймі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австрійському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парламенті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Помер у Відні 26 жовтня 1917 року, а похований у Стрию.</w:t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04BE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B2172"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Завдяки активній діяльності Є.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Олесницький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став одним із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провід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ників громадського життя </w:t>
      </w:r>
      <w:proofErr w:type="spellStart"/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Стрийщини</w:t>
      </w:r>
      <w:proofErr w:type="spellEnd"/>
      <w:r w:rsid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62F9" w:rsidRPr="009862F9">
        <w:rPr>
          <w:rFonts w:ascii="Times New Roman" w:hAnsi="Times New Roman" w:cs="Times New Roman"/>
          <w:sz w:val="28"/>
          <w:szCs w:val="28"/>
          <w:lang w:val="uk-UA"/>
        </w:rPr>
        <w:t>Інтелектуал високого рівня, з широкими культурними зацікавленнями, поліглот і людина витончених товариських манер, кваліфікований адвокат і промовець, політично гнучкий і передбачливий, він зорганізував у Стрию підвалини українського</w:t>
      </w:r>
      <w:r w:rsidR="009862F9" w:rsidRPr="009862F9">
        <w:rPr>
          <w:rFonts w:ascii="Times New Roman" w:hAnsi="Times New Roman" w:cs="Times New Roman"/>
          <w:sz w:val="28"/>
          <w:szCs w:val="28"/>
        </w:rPr>
        <w:t> </w:t>
      </w:r>
      <w:r w:rsidR="009862F9" w:rsidRPr="009862F9">
        <w:rPr>
          <w:rFonts w:ascii="Times New Roman" w:hAnsi="Times New Roman" w:cs="Times New Roman"/>
          <w:sz w:val="28"/>
          <w:szCs w:val="28"/>
          <w:lang w:val="uk-UA"/>
        </w:rPr>
        <w:t>громадсько-політичного, економічного та</w:t>
      </w:r>
      <w:r w:rsidR="009862F9" w:rsidRPr="009862F9">
        <w:rPr>
          <w:rFonts w:ascii="Times New Roman" w:hAnsi="Times New Roman" w:cs="Times New Roman"/>
          <w:sz w:val="28"/>
          <w:szCs w:val="28"/>
        </w:rPr>
        <w:t> </w:t>
      </w:r>
      <w:r w:rsidR="009862F9" w:rsidRPr="009862F9">
        <w:rPr>
          <w:rFonts w:ascii="Times New Roman" w:hAnsi="Times New Roman" w:cs="Times New Roman"/>
          <w:sz w:val="28"/>
          <w:szCs w:val="28"/>
          <w:lang w:val="uk-UA"/>
        </w:rPr>
        <w:t>культурного життя, здобувши цим загальне визнання і пошану.</w:t>
      </w:r>
      <w:r w:rsidR="0098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Нині ім’ям громадсько-політичного діяча названа одна з центральних вулиць Стрия</w:t>
      </w:r>
      <w:r w:rsidRPr="001B2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</w:t>
      </w:r>
      <w:r w:rsidRP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його будинку з 1948 р. функціонує </w:t>
      </w:r>
      <w:proofErr w:type="spellStart"/>
      <w:r w:rsidRPr="00986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краєзнав</w:t>
      </w:r>
      <w:proofErr w:type="spellEnd"/>
      <w:r w:rsidRPr="001B2172">
        <w:rPr>
          <w:rFonts w:ascii="Times New Roman" w:hAnsi="Times New Roman" w:cs="Times New Roman"/>
          <w:color w:val="000000" w:themeColor="text1"/>
          <w:sz w:val="28"/>
          <w:szCs w:val="28"/>
        </w:rPr>
        <w:t>чий музей «Верховина».</w:t>
      </w:r>
    </w:p>
    <w:p w:rsidR="00702751" w:rsidRPr="00B826FE" w:rsidRDefault="00702751" w:rsidP="00B826FE">
      <w:pPr>
        <w:pStyle w:val="a3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702751" w:rsidRPr="00B826FE" w:rsidSect="0093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6FE"/>
    <w:rsid w:val="000E56F4"/>
    <w:rsid w:val="00131366"/>
    <w:rsid w:val="001B2172"/>
    <w:rsid w:val="003D04BE"/>
    <w:rsid w:val="00404DEB"/>
    <w:rsid w:val="00510B76"/>
    <w:rsid w:val="00702751"/>
    <w:rsid w:val="00934D28"/>
    <w:rsid w:val="009862F9"/>
    <w:rsid w:val="00B42E69"/>
    <w:rsid w:val="00B826FE"/>
    <w:rsid w:val="00C966B7"/>
    <w:rsid w:val="00D06674"/>
    <w:rsid w:val="00D919B0"/>
    <w:rsid w:val="00DA35D4"/>
    <w:rsid w:val="00E86525"/>
    <w:rsid w:val="00F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6</cp:revision>
  <dcterms:created xsi:type="dcterms:W3CDTF">2017-04-12T21:25:00Z</dcterms:created>
  <dcterms:modified xsi:type="dcterms:W3CDTF">2017-04-14T07:32:00Z</dcterms:modified>
</cp:coreProperties>
</file>