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F7" w:rsidRDefault="001D4091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проекту</w:t>
      </w:r>
    </w:p>
    <w:p w:rsidR="001D4091" w:rsidRDefault="001D4091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«Оптичні ефекти»</w:t>
      </w:r>
    </w:p>
    <w:p w:rsidR="001D4091" w:rsidRDefault="001D4091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Всеукраїнський відкритий інтерактивний конкурс</w:t>
      </w:r>
    </w:p>
    <w:p w:rsidR="001D4091" w:rsidRPr="00CE54B0" w:rsidRDefault="001D4091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E54B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ідник</w:t>
      </w:r>
      <w:r w:rsidRPr="00CE54B0">
        <w:rPr>
          <w:rFonts w:ascii="Times New Roman" w:hAnsi="Times New Roman" w:cs="Times New Roman"/>
          <w:sz w:val="28"/>
          <w:szCs w:val="28"/>
        </w:rPr>
        <w:t>”</w:t>
      </w:r>
    </w:p>
    <w:p w:rsidR="001D4091" w:rsidRPr="00CE54B0" w:rsidRDefault="001D4091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Номінація </w:t>
      </w:r>
      <w:r w:rsidRPr="00CE54B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Технік-юніор</w:t>
      </w:r>
      <w:r w:rsidRPr="00CE54B0">
        <w:rPr>
          <w:rFonts w:ascii="Times New Roman" w:hAnsi="Times New Roman" w:cs="Times New Roman"/>
          <w:sz w:val="28"/>
          <w:szCs w:val="28"/>
        </w:rPr>
        <w:t>”</w:t>
      </w:r>
    </w:p>
    <w:p w:rsidR="001D4091" w:rsidRDefault="001D4091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D4091">
        <w:rPr>
          <w:rFonts w:ascii="Times New Roman" w:hAnsi="Times New Roman" w:cs="Times New Roman"/>
          <w:b/>
          <w:sz w:val="28"/>
          <w:szCs w:val="28"/>
          <w:lang w:val="uk-UA"/>
        </w:rPr>
        <w:t>Виконали: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Костенко Максим,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Бурменська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Вікторія-Анна,</w:t>
      </w:r>
    </w:p>
    <w:p w:rsidR="001D4091" w:rsidRDefault="001D4091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11 групи</w:t>
      </w:r>
    </w:p>
    <w:p w:rsidR="001D4091" w:rsidRDefault="001D4091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Миколаївського морського ліцею ім. проф. М.Александрова.</w:t>
      </w:r>
    </w:p>
    <w:p w:rsidR="001D4091" w:rsidRDefault="001D4091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1D4091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Алдаєва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Світлана Іванівна, вчитель фізики Миколаївського морського ліцею ім. проф. М.Александрова.</w:t>
      </w:r>
    </w:p>
    <w:p w:rsidR="001D4091" w:rsidRPr="001D4091" w:rsidRDefault="001D4091" w:rsidP="00286F74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091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дослідження:</w:t>
      </w:r>
    </w:p>
    <w:p w:rsidR="00A262A0" w:rsidRPr="001D4091" w:rsidRDefault="00595CC4" w:rsidP="00286F74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1D4091">
        <w:rPr>
          <w:rFonts w:ascii="Times New Roman" w:hAnsi="Times New Roman" w:cs="Times New Roman"/>
          <w:sz w:val="28"/>
          <w:szCs w:val="28"/>
          <w:lang w:val="uk-UA"/>
        </w:rPr>
        <w:t>Дослідити оптичні явища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262A0" w:rsidRPr="001D4091" w:rsidRDefault="00595CC4" w:rsidP="00286F74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1D4091">
        <w:rPr>
          <w:rFonts w:ascii="Times New Roman" w:hAnsi="Times New Roman" w:cs="Times New Roman"/>
          <w:sz w:val="28"/>
          <w:szCs w:val="28"/>
          <w:lang w:val="uk-UA"/>
        </w:rPr>
        <w:t>Зробити фізику більш зрозумілою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D4091" w:rsidRDefault="001D4091" w:rsidP="00286F74">
      <w:pPr>
        <w:pStyle w:val="a3"/>
        <w:numPr>
          <w:ilvl w:val="0"/>
          <w:numId w:val="1"/>
        </w:num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Продемонструвати гарні, цікаві явища</w:t>
      </w:r>
      <w:r w:rsidR="00595C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5CC4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ліхтарик, різнокольорові фломастери, лист А4, саморобна голограма зі скла, оцет, прозора склянка, призма, серветка.</w:t>
      </w:r>
    </w:p>
    <w:p w:rsidR="00595CC4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5CC4">
        <w:rPr>
          <w:rFonts w:ascii="Times New Roman" w:hAnsi="Times New Roman" w:cs="Times New Roman"/>
          <w:b/>
          <w:sz w:val="28"/>
          <w:szCs w:val="28"/>
          <w:lang w:val="uk-UA"/>
        </w:rPr>
        <w:t>Пояснення дослідів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595CC4" w:rsidRPr="00CE54B0" w:rsidRDefault="00595CC4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Боротьба фломастерів</w:t>
      </w:r>
    </w:p>
    <w:p w:rsidR="00595CC4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95CC4">
        <w:rPr>
          <w:rFonts w:ascii="Times New Roman" w:hAnsi="Times New Roman" w:cs="Times New Roman"/>
          <w:sz w:val="28"/>
          <w:szCs w:val="28"/>
        </w:rPr>
        <w:t>Не</w:t>
      </w:r>
      <w:proofErr w:type="spellStart"/>
      <w:r w:rsidRPr="00595CC4">
        <w:rPr>
          <w:rFonts w:ascii="Times New Roman" w:hAnsi="Times New Roman" w:cs="Times New Roman"/>
          <w:sz w:val="28"/>
          <w:szCs w:val="28"/>
          <w:lang w:val="uk-UA"/>
        </w:rPr>
        <w:t>забаром</w:t>
      </w:r>
      <w:proofErr w:type="spellEnd"/>
      <w:r w:rsidRPr="00595CC4">
        <w:rPr>
          <w:rFonts w:ascii="Times New Roman" w:hAnsi="Times New Roman" w:cs="Times New Roman"/>
          <w:sz w:val="28"/>
          <w:szCs w:val="28"/>
          <w:lang w:val="uk-UA"/>
        </w:rPr>
        <w:t xml:space="preserve"> фарби почнуть «бігти» вгору. Деякі швидше, деякі повільніше. І при цьому кольори різних цяток розділяться.</w:t>
      </w:r>
    </w:p>
    <w:p w:rsidR="00595CC4" w:rsidRDefault="00595CC4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5CC4" w:rsidRPr="00CE54B0" w:rsidRDefault="00595CC4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Дисперсія, або розкладання білого </w:t>
      </w:r>
    </w:p>
    <w:p w:rsidR="00595CC4" w:rsidRPr="00CE54B0" w:rsidRDefault="00595CC4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світла в спектр за допомогою призми</w:t>
      </w:r>
    </w:p>
    <w:p w:rsidR="00595CC4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595CC4">
        <w:rPr>
          <w:rFonts w:ascii="Times New Roman" w:hAnsi="Times New Roman" w:cs="Times New Roman"/>
          <w:sz w:val="28"/>
          <w:szCs w:val="28"/>
          <w:lang w:val="uk-UA"/>
        </w:rPr>
        <w:t>Одним з самих наглядних проявів дисперсії є розклад білого світла при проходження його крізь призму(це довів дослід Ньютона). Різниця фазових швидкостей для променів з різною довжиною хвилі при поширенні в прозорому оптичному середовищі зумовлює дисперсію.</w:t>
      </w:r>
    </w:p>
    <w:p w:rsidR="00CE54B0" w:rsidRPr="00CE54B0" w:rsidRDefault="00CE54B0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Дзиґа</w:t>
      </w:r>
      <w:proofErr w:type="spellEnd"/>
    </w:p>
    <w:p w:rsid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sz w:val="28"/>
          <w:szCs w:val="28"/>
          <w:lang w:val="uk-UA"/>
        </w:rPr>
        <w:t xml:space="preserve">Зазвичай ми спостерігаємо розщеплення світла. 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br/>
        <w:t xml:space="preserve">А тут відбувається процес </w:t>
      </w:r>
      <w:r w:rsidRPr="00CE54B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«збирання» 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t>кольорів. Білий виявляється зберігачем всіх наявних на землі фарб. Але досягти цього ефекту не так просто - підбір кольорів повинен бути дуже точним і відповідати спектру.</w:t>
      </w:r>
    </w:p>
    <w:p w:rsidR="00CE54B0" w:rsidRDefault="00CE54B0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3-</w:t>
      </w:r>
      <w:r w:rsidRPr="00CE54B0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CE54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голограмма</w:t>
      </w:r>
    </w:p>
    <w:p w:rsidR="00CE54B0" w:rsidRP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відбиваючись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4B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E54B0">
        <w:rPr>
          <w:rFonts w:ascii="Times New Roman" w:hAnsi="Times New Roman" w:cs="Times New Roman"/>
          <w:sz w:val="28"/>
          <w:szCs w:val="28"/>
        </w:rPr>
        <w:t xml:space="preserve"> гранях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призми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повну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ілюзію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рухомого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3D-зображення.</w:t>
      </w:r>
      <w:r w:rsidRPr="00CE54B0">
        <w:rPr>
          <w:rFonts w:ascii="Times New Roman" w:hAnsi="Times New Roman" w:cs="Times New Roman"/>
          <w:sz w:val="28"/>
          <w:szCs w:val="28"/>
        </w:rPr>
        <w:br/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lastRenderedPageBreak/>
        <w:t>Звичайно, це не справжнє 3</w:t>
      </w:r>
      <w:r w:rsidRPr="00CE54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54B0">
        <w:rPr>
          <w:rFonts w:ascii="Times New Roman" w:hAnsi="Times New Roman" w:cs="Times New Roman"/>
          <w:sz w:val="28"/>
          <w:szCs w:val="28"/>
        </w:rPr>
        <w:t xml:space="preserve">. 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t>Справжня голограма відтворює 3</w:t>
      </w:r>
      <w:r w:rsidRPr="00CE54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54B0">
        <w:rPr>
          <w:rFonts w:ascii="Times New Roman" w:hAnsi="Times New Roman" w:cs="Times New Roman"/>
          <w:sz w:val="28"/>
          <w:szCs w:val="28"/>
        </w:rPr>
        <w:t>-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t xml:space="preserve">об'єкт, і зробити її не так-то просто, як мінімум потрібні лазерні промені. Те, що бачимо ми, — просто </w:t>
      </w:r>
      <w:r w:rsidRPr="00CE54B0">
        <w:rPr>
          <w:rFonts w:ascii="Times New Roman" w:hAnsi="Times New Roman" w:cs="Times New Roman"/>
          <w:bCs/>
          <w:sz w:val="28"/>
          <w:szCs w:val="28"/>
          <w:lang w:val="uk-UA"/>
        </w:rPr>
        <w:t>оптична ілюзія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t>, створена на основі 2</w:t>
      </w:r>
      <w:r w:rsidRPr="00CE54B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54B0">
        <w:rPr>
          <w:rFonts w:ascii="Times New Roman" w:hAnsi="Times New Roman" w:cs="Times New Roman"/>
          <w:sz w:val="28"/>
          <w:szCs w:val="28"/>
        </w:rPr>
        <w:t>-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t>відео. За 15 хвилин без серйозних зусиль ви зможете своїми руками зробити таку красу.</w:t>
      </w:r>
    </w:p>
    <w:p w:rsidR="00CE54B0" w:rsidRDefault="00CE54B0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Магічна вода</w:t>
      </w:r>
    </w:p>
    <w:p w:rsid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54B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експерименті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4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54B0">
        <w:rPr>
          <w:rFonts w:ascii="Times New Roman" w:hAnsi="Times New Roman" w:cs="Times New Roman"/>
          <w:sz w:val="28"/>
          <w:szCs w:val="28"/>
        </w:rPr>
        <w:t>ітло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воду,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скло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назад. І всякий раз, коли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світло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заломлюється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. Склянка води тут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proofErr w:type="gramStart"/>
      <w:r w:rsidRPr="00CE54B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54B0">
        <w:rPr>
          <w:rFonts w:ascii="Times New Roman" w:hAnsi="Times New Roman" w:cs="Times New Roman"/>
          <w:sz w:val="28"/>
          <w:szCs w:val="28"/>
        </w:rPr>
        <w:t>інза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промінь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4B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CE54B0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проходить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крізь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лінзу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викривлюється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центру. Точка, </w:t>
      </w:r>
      <w:proofErr w:type="gramStart"/>
      <w:r w:rsidRPr="00CE54B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E54B0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CE54B0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сходяться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фокусом,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межами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перевертається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промені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CE54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54B0">
        <w:rPr>
          <w:rFonts w:ascii="Times New Roman" w:hAnsi="Times New Roman" w:cs="Times New Roman"/>
          <w:sz w:val="28"/>
          <w:szCs w:val="28"/>
        </w:rPr>
        <w:t>напрямок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54B0" w:rsidRPr="00CE54B0" w:rsidRDefault="00CE54B0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Веселка</w:t>
      </w:r>
    </w:p>
    <w:p w:rsidR="00CE54B0" w:rsidRP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54B0">
        <w:rPr>
          <w:rFonts w:ascii="Times New Roman" w:hAnsi="Times New Roman" w:cs="Times New Roman"/>
          <w:sz w:val="28"/>
          <w:szCs w:val="28"/>
          <w:lang w:val="uk-UA"/>
        </w:rPr>
        <w:t xml:space="preserve">Наукове пояснення веселки вперше дав </w:t>
      </w:r>
      <w:proofErr w:type="spellStart"/>
      <w:r w:rsidRPr="00CE54B0">
        <w:rPr>
          <w:rFonts w:ascii="Times New Roman" w:hAnsi="Times New Roman" w:cs="Times New Roman"/>
          <w:sz w:val="28"/>
          <w:szCs w:val="28"/>
          <w:lang w:val="uk-UA"/>
        </w:rPr>
        <w:t>Рене</w:t>
      </w:r>
      <w:proofErr w:type="spellEnd"/>
      <w:r w:rsidRPr="00CE54B0">
        <w:rPr>
          <w:rFonts w:ascii="Times New Roman" w:hAnsi="Times New Roman" w:cs="Times New Roman"/>
          <w:sz w:val="28"/>
          <w:szCs w:val="28"/>
          <w:lang w:val="uk-UA"/>
        </w:rPr>
        <w:t xml:space="preserve"> Декарт в 1637 р. Декарт обґрунтовував пояснення на підставі законів заломлення і віддзеркалення сонячного світла в краплях падаючого дощу.</w:t>
      </w:r>
    </w:p>
    <w:p w:rsidR="00CE54B0" w:rsidRP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54B0">
        <w:rPr>
          <w:rFonts w:ascii="Times New Roman" w:hAnsi="Times New Roman" w:cs="Times New Roman"/>
          <w:sz w:val="28"/>
          <w:szCs w:val="28"/>
          <w:lang w:val="uk-UA"/>
        </w:rPr>
        <w:t xml:space="preserve"> Тоді ще не була відкрита дисперсія — розкладання білого світлу в спектр при заломленні. </w:t>
      </w:r>
    </w:p>
    <w:p w:rsidR="00CE54B0" w:rsidRP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54B0">
        <w:rPr>
          <w:rFonts w:ascii="Times New Roman" w:hAnsi="Times New Roman" w:cs="Times New Roman"/>
          <w:sz w:val="28"/>
          <w:szCs w:val="28"/>
          <w:lang w:val="uk-UA"/>
        </w:rPr>
        <w:t xml:space="preserve">Веселка утворюється, так як сонячне світло заломлюється (згинається), проходячи через краплі дощу. Те ж саме трапляється, коли сонячне світло проходить через склянку води. Він заломлюється, розділяючись на червоний, оранжевий, жовтий, зелений, блакитний, синій і фіолетовий кольори. </w:t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E54B0">
        <w:rPr>
          <w:rFonts w:ascii="Times New Roman" w:hAnsi="Times New Roman" w:cs="Times New Roman"/>
          <w:sz w:val="28"/>
          <w:szCs w:val="28"/>
          <w:lang w:val="uk-UA"/>
        </w:rPr>
        <w:br/>
        <w:t>Найцікавіше в тому, що коли промінь світла тільки прагнув до склянці з водою і всі кольори спектру були зібрані разом, промінь був білим. І лише проходячи через прозору перешкоду (краплі води або скло), він з білого розпався на сім різних кольорів.</w:t>
      </w:r>
    </w:p>
    <w:p w:rsidR="00595CC4" w:rsidRDefault="00CE54B0" w:rsidP="00286F74">
      <w:pPr>
        <w:spacing w:line="240" w:lineRule="auto"/>
        <w:ind w:left="-284" w:firstLine="42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54B0">
        <w:rPr>
          <w:rFonts w:ascii="Times New Roman" w:hAnsi="Times New Roman" w:cs="Times New Roman"/>
          <w:b/>
          <w:sz w:val="28"/>
          <w:szCs w:val="28"/>
          <w:lang w:val="uk-UA"/>
        </w:rPr>
        <w:t>Віднімання кольорів</w:t>
      </w:r>
    </w:p>
    <w:p w:rsidR="00CE54B0" w:rsidRP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  <w:r w:rsidRPr="00CE54B0">
        <w:rPr>
          <w:rFonts w:ascii="Times New Roman" w:hAnsi="Times New Roman" w:cs="Times New Roman"/>
          <w:sz w:val="28"/>
          <w:szCs w:val="28"/>
          <w:lang w:val="uk-UA"/>
        </w:rPr>
        <w:t>Жовте скло поглине фіолетові і сині промені, а пропустить червоні, оранжеві і зелені. Блакитне скло поглине із світла, що пройшов через жовте скло, червоні, оранжеві і жовті промені. Отже, через два скла пройдуть тільки зелені промені, і ми побачимо джерело світла зеленим. Подібним чином при складанні пурпурного і жовтого скла отримаємо червоний колір, а при додаванні блакитного і бузкового — синій.</w:t>
      </w:r>
    </w:p>
    <w:p w:rsidR="00CE54B0" w:rsidRPr="00CE54B0" w:rsidRDefault="00CE54B0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</w:rPr>
      </w:pPr>
    </w:p>
    <w:p w:rsidR="00595CC4" w:rsidRPr="00CE54B0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Висновок: </w:t>
      </w:r>
      <w:r>
        <w:rPr>
          <w:rFonts w:ascii="Times New Roman" w:hAnsi="Times New Roman" w:cs="Times New Roman"/>
          <w:sz w:val="28"/>
          <w:szCs w:val="28"/>
          <w:lang w:val="uk-UA"/>
        </w:rPr>
        <w:t>під час дослідження оптичних явищ ми намагалися зробити фізику більш цікавою та легкою для засвоєння та продемонструвати гарні та захоплюючі досліди.</w:t>
      </w:r>
      <w:bookmarkStart w:id="0" w:name="_GoBack"/>
      <w:bookmarkEnd w:id="0"/>
    </w:p>
    <w:p w:rsidR="00595CC4" w:rsidRPr="00CE54B0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95CC4" w:rsidRPr="00595CC4" w:rsidRDefault="00595CC4" w:rsidP="00286F74">
      <w:pPr>
        <w:spacing w:line="240" w:lineRule="auto"/>
        <w:ind w:left="-284" w:firstLine="426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95CC4" w:rsidRPr="00595CC4" w:rsidSect="00286F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9722E"/>
    <w:multiLevelType w:val="hybridMultilevel"/>
    <w:tmpl w:val="26DAC468"/>
    <w:lvl w:ilvl="0" w:tplc="5032F7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964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27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9A3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A68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82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0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B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8F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CA346F2"/>
    <w:multiLevelType w:val="hybridMultilevel"/>
    <w:tmpl w:val="0F823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D4091"/>
    <w:rsid w:val="001D4091"/>
    <w:rsid w:val="002654F7"/>
    <w:rsid w:val="00286F74"/>
    <w:rsid w:val="003C3FAC"/>
    <w:rsid w:val="004C072F"/>
    <w:rsid w:val="00595CC4"/>
    <w:rsid w:val="005D0F37"/>
    <w:rsid w:val="00A262A0"/>
    <w:rsid w:val="00CE5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8E174-0193-4B69-9118-745D024D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FM2A88X</dc:creator>
  <cp:lastModifiedBy>Teacher</cp:lastModifiedBy>
  <cp:revision>2</cp:revision>
  <dcterms:created xsi:type="dcterms:W3CDTF">2017-04-14T07:39:00Z</dcterms:created>
  <dcterms:modified xsi:type="dcterms:W3CDTF">2017-04-14T07:39:00Z</dcterms:modified>
</cp:coreProperties>
</file>