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34" w:rsidRPr="00036634" w:rsidRDefault="00036634" w:rsidP="00036634">
      <w:pPr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  <w:lang w:val="ru-RU"/>
        </w:rPr>
      </w:pPr>
      <w:r w:rsidRPr="0003663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Всеукраїнський комплексний інтерактивний конкурс   </w:t>
      </w:r>
      <w:r w:rsidRPr="0003663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br/>
        <w:t xml:space="preserve"> “МАН – Юніор Дослідник 2016”</w:t>
      </w:r>
    </w:p>
    <w:p w:rsidR="00036634" w:rsidRPr="00494E37" w:rsidRDefault="00036634" w:rsidP="0003663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2"/>
          <w:lang w:val="ru-RU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36"/>
          <w:szCs w:val="32"/>
          <w:lang w:val="ru-RU" w:eastAsia="ru-RU"/>
        </w:rPr>
        <w:t>Про</w:t>
      </w:r>
      <w:proofErr w:type="spellStart"/>
      <w:r w:rsidRPr="00036634"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  <w:t>ект</w:t>
      </w:r>
      <w:proofErr w:type="spellEnd"/>
      <w:r w:rsidRPr="00036634"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  <w:t xml:space="preserve"> на тему:</w:t>
      </w:r>
    </w:p>
    <w:p w:rsidR="00036634" w:rsidRPr="00494E37" w:rsidRDefault="00036634" w:rsidP="00036634">
      <w:pPr>
        <w:spacing w:after="0" w:line="360" w:lineRule="auto"/>
        <w:jc w:val="center"/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val="ru-RU"/>
        </w:rPr>
      </w:pPr>
      <w:r w:rsidRPr="00036634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Голодомор - Геноцид: Україна пам'ятає.</w:t>
      </w:r>
    </w:p>
    <w:p w:rsidR="00036634" w:rsidRPr="00036634" w:rsidRDefault="00036634" w:rsidP="0003663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Виконала учениця 10 класу</w:t>
      </w:r>
    </w:p>
    <w:p w:rsidR="00036634" w:rsidRPr="00036634" w:rsidRDefault="00036634" w:rsidP="0003663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Миколаївського морського ліцею</w:t>
      </w:r>
    </w:p>
    <w:p w:rsidR="00036634" w:rsidRPr="00036634" w:rsidRDefault="00036634" w:rsidP="0003663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ім. професора М. Александрова</w:t>
      </w:r>
    </w:p>
    <w:p w:rsidR="00036634" w:rsidRPr="00036634" w:rsidRDefault="00036634" w:rsidP="0003663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Ляшко Наталя Сергіївна</w:t>
      </w:r>
    </w:p>
    <w:p w:rsidR="00036634" w:rsidRPr="00494E37" w:rsidRDefault="00036634" w:rsidP="0003663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Керівник: Соколова Олена Павлівна </w:t>
      </w:r>
    </w:p>
    <w:p w:rsidR="00036634" w:rsidRPr="00036634" w:rsidRDefault="00036634" w:rsidP="0003663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(вчитель історії)</w:t>
      </w:r>
    </w:p>
    <w:p w:rsidR="00036634" w:rsidRPr="00036634" w:rsidRDefault="00036634" w:rsidP="0003663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Мета:  </w:t>
      </w:r>
    </w:p>
    <w:p w:rsidR="00036634" w:rsidRPr="00036634" w:rsidRDefault="00036634" w:rsidP="00036634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Встановити походження терміну геноцид та приклади його вживання;</w:t>
      </w:r>
    </w:p>
    <w:p w:rsidR="00036634" w:rsidRPr="00036634" w:rsidRDefault="00036634" w:rsidP="00036634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З'ясувати де, коли і якими організаціями, голод в Україні був визначений, як геноцид;</w:t>
      </w:r>
    </w:p>
    <w:p w:rsidR="00036634" w:rsidRPr="00036634" w:rsidRDefault="00036634" w:rsidP="00036634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Називати  організаторів геноциду та яку мету вони ставили;</w:t>
      </w:r>
    </w:p>
    <w:p w:rsidR="00036634" w:rsidRDefault="00036634" w:rsidP="00036634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Дослідити наслідки голоду в </w:t>
      </w:r>
      <w:r w:rsidRPr="00494E3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Україні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36634" w:rsidRDefault="00036634" w:rsidP="00036634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Геноцид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 цілеспрямовані дії з метою знищення повністю або частково окремих груп населе</w:t>
      </w:r>
      <w:r w:rsidR="00494E3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ння чи цілих</w:t>
      </w:r>
      <w:r w:rsidR="00494E37" w:rsidRPr="00494E3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народів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національними,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етнічними,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расовими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або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релігійними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036634" w:rsidRDefault="00036634" w:rsidP="00036634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мотива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и.</w:t>
      </w:r>
      <w:r w:rsidRPr="00036634">
        <w:rPr>
          <w:lang w:val="uk-UA"/>
        </w:rPr>
        <w:t xml:space="preserve"> 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Термін «геноцид» був вперше введений в обіг в 1943 році польським юристом єврейського походження Рафаелем </w:t>
      </w:r>
      <w:proofErr w:type="spellStart"/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Лемкіним</w:t>
      </w:r>
      <w:proofErr w:type="spellEnd"/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а міжнародний правовий статус він отримав після Другої світової війни в грудні 1948 року як поняття, що визначає найтяжчий злочин проти людства.</w:t>
      </w:r>
    </w:p>
    <w:p w:rsidR="00036634" w:rsidRDefault="00036634" w:rsidP="00036634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Приклади геноциду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036634" w:rsidRDefault="00036634" w:rsidP="00036634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олодомор в Україні (1932—1933)- 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штучний голод, організований тоталітарною владою СРСР,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акт геноциду стосовно Українського народу.</w:t>
      </w:r>
    </w:p>
    <w:p w:rsidR="00036634" w:rsidRPr="00036634" w:rsidRDefault="00036634" w:rsidP="00036634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Головною метою організації штучного голоду був підрив соціальної бази опору українців проти комуністичної влади та забезпечення тотального контролю з боку держави за всіма верствами населення.</w:t>
      </w:r>
      <w:r w:rsidRPr="00036634">
        <w:t xml:space="preserve"> </w:t>
      </w:r>
    </w:p>
    <w:p w:rsidR="00036634" w:rsidRDefault="00036634" w:rsidP="00036634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lastRenderedPageBreak/>
        <w:t xml:space="preserve">Для забезпечення навмисно перебільшених обсягів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хлібозаготівель</w:t>
      </w:r>
      <w:bookmarkStart w:id="0" w:name="_GoBack"/>
      <w:bookmarkEnd w:id="0"/>
      <w:r w:rsidRPr="000366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відбулася конфіскація всіх продуктів харчування.</w:t>
      </w:r>
    </w:p>
    <w:p w:rsidR="00A161DC" w:rsidRDefault="00A161DC" w:rsidP="00A161D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161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7 серпня 1932 року Сталін власноруч підписав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A161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закон «Про п'ять колосків»</w:t>
      </w:r>
    </w:p>
    <w:p w:rsidR="00A161DC" w:rsidRPr="00A161DC" w:rsidRDefault="00A161DC" w:rsidP="00A161D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161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Голод в Миколаєві. </w:t>
      </w:r>
      <w:r w:rsidRPr="00A161DC">
        <w:rPr>
          <w:lang w:val="uk-UA"/>
        </w:rPr>
        <w:t xml:space="preserve"> </w:t>
      </w:r>
      <w:r w:rsidRPr="00A161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Свідки голодомору.</w:t>
      </w:r>
    </w:p>
    <w:p w:rsidR="00A161DC" w:rsidRDefault="00A161DC" w:rsidP="00A161D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161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Наслідки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  <w:r w:rsidRPr="00A161DC">
        <w:t xml:space="preserve"> </w:t>
      </w:r>
      <w:r w:rsidRPr="00A161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Масові жертви;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з</w:t>
      </w:r>
      <w:r w:rsidRPr="00A161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авершення колективізації, утвердження колгоспної системи, розорення села;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п</w:t>
      </w:r>
      <w:r w:rsidRPr="00A161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ридушення 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пору українського селянства.</w:t>
      </w:r>
    </w:p>
    <w:p w:rsidR="00A161DC" w:rsidRPr="00A161DC" w:rsidRDefault="00A161DC" w:rsidP="00A161D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161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Визнання голодомору актом геноциду.</w:t>
      </w:r>
      <w:r w:rsidRPr="00A161DC">
        <w:t xml:space="preserve"> </w:t>
      </w:r>
    </w:p>
    <w:p w:rsidR="00A161DC" w:rsidRPr="00A161DC" w:rsidRDefault="00A161DC" w:rsidP="00A161D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161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Сталінізм. Україна 1932-1933 рр.</w:t>
      </w:r>
      <w:r w:rsidRPr="00A161DC">
        <w:t xml:space="preserve"> </w:t>
      </w:r>
      <w:r w:rsidRPr="00A161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Нацизм.  Європа 1939-1945 рр.</w:t>
      </w:r>
      <w:r w:rsidRPr="00A161DC">
        <w:t xml:space="preserve"> </w:t>
      </w:r>
      <w:r w:rsidRPr="00A161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… Байдужість до злочину, скоєного проти людства, неодмінно веде до його повторення в майбутньому…</w:t>
      </w:r>
    </w:p>
    <w:p w:rsidR="00A161DC" w:rsidRDefault="00A161DC" w:rsidP="0074092C">
      <w:pPr>
        <w:jc w:val="center"/>
        <w:rPr>
          <w:b/>
          <w:bCs/>
          <w:sz w:val="28"/>
          <w:szCs w:val="28"/>
        </w:rPr>
      </w:pPr>
    </w:p>
    <w:p w:rsidR="0074092C" w:rsidRPr="00BB3B51" w:rsidRDefault="00A161DC" w:rsidP="00740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Використані д</w:t>
      </w:r>
      <w:r w:rsidR="0074092C" w:rsidRPr="00BB3B51">
        <w:rPr>
          <w:b/>
          <w:bCs/>
          <w:sz w:val="28"/>
          <w:szCs w:val="28"/>
        </w:rPr>
        <w:t>жерела</w:t>
      </w:r>
    </w:p>
    <w:p w:rsidR="00DB7C06" w:rsidRPr="00BB3B51" w:rsidRDefault="00494E37" w:rsidP="00DB7C06">
      <w:pPr>
        <w:rPr>
          <w:sz w:val="28"/>
          <w:szCs w:val="28"/>
        </w:rPr>
      </w:pPr>
      <w:hyperlink r:id="rId6" w:history="1">
        <w:r w:rsidR="00DB7C06" w:rsidRPr="00BB3B51">
          <w:rPr>
            <w:rStyle w:val="a4"/>
            <w:sz w:val="28"/>
            <w:szCs w:val="28"/>
          </w:rPr>
          <w:t>http://canada.mfa.gov.ua/ua/ukraine-%D1%81%D0%B0/holodomor-remembrance/holodomor-numbers-facts</w:t>
        </w:r>
      </w:hyperlink>
      <w:r w:rsidR="00DB7C06" w:rsidRPr="00BB3B51">
        <w:rPr>
          <w:sz w:val="28"/>
          <w:szCs w:val="28"/>
        </w:rPr>
        <w:t xml:space="preserve">  - наслідки голодомору визнання як геноциду;</w:t>
      </w:r>
    </w:p>
    <w:p w:rsidR="00DB7C06" w:rsidRPr="00BB3B51" w:rsidRDefault="00494E37" w:rsidP="00DB7C06">
      <w:pPr>
        <w:rPr>
          <w:bCs/>
          <w:sz w:val="28"/>
          <w:szCs w:val="28"/>
        </w:rPr>
      </w:pPr>
      <w:hyperlink r:id="rId7" w:history="1">
        <w:r w:rsidR="00DB7C06" w:rsidRPr="00BB3B51">
          <w:rPr>
            <w:rStyle w:val="a4"/>
            <w:sz w:val="28"/>
            <w:szCs w:val="28"/>
          </w:rPr>
          <w:t>http://www.bbc.com/ukrainian/science/2013/11/131120_holodomor_10_facts_ko</w:t>
        </w:r>
      </w:hyperlink>
      <w:r w:rsidR="00DB7C06" w:rsidRPr="00BB3B51">
        <w:rPr>
          <w:sz w:val="28"/>
          <w:szCs w:val="28"/>
        </w:rPr>
        <w:t xml:space="preserve"> - </w:t>
      </w:r>
      <w:r w:rsidR="00DB7C06" w:rsidRPr="00BB3B51">
        <w:rPr>
          <w:bCs/>
          <w:sz w:val="28"/>
          <w:szCs w:val="28"/>
        </w:rPr>
        <w:t>Визнання голодомору актом геноциду</w:t>
      </w:r>
    </w:p>
    <w:p w:rsidR="00DB7C06" w:rsidRPr="00BB3B51" w:rsidRDefault="00494E37" w:rsidP="00DB7C06">
      <w:pPr>
        <w:rPr>
          <w:sz w:val="28"/>
          <w:szCs w:val="28"/>
        </w:rPr>
      </w:pPr>
      <w:hyperlink r:id="rId8" w:history="1">
        <w:r w:rsidR="00DB7C06" w:rsidRPr="00BB3B51">
          <w:rPr>
            <w:rStyle w:val="a4"/>
            <w:sz w:val="28"/>
            <w:szCs w:val="28"/>
          </w:rPr>
          <w:t>http://tyzhden.ua/Society/93979</w:t>
        </w:r>
      </w:hyperlink>
      <w:r w:rsidR="00DB7C06" w:rsidRPr="00BB3B51">
        <w:rPr>
          <w:sz w:val="28"/>
          <w:szCs w:val="28"/>
        </w:rPr>
        <w:t xml:space="preserve"> - Наслідки голодомору </w:t>
      </w:r>
    </w:p>
    <w:p w:rsidR="00DB7C06" w:rsidRPr="00BB3B51" w:rsidRDefault="00494E37" w:rsidP="00DB7C06">
      <w:pPr>
        <w:rPr>
          <w:sz w:val="28"/>
          <w:szCs w:val="28"/>
        </w:rPr>
      </w:pPr>
      <w:hyperlink r:id="rId9" w:history="1">
        <w:r w:rsidR="00DB7C06" w:rsidRPr="00BB3B51">
          <w:rPr>
            <w:rStyle w:val="a4"/>
            <w:sz w:val="28"/>
            <w:szCs w:val="28"/>
          </w:rPr>
          <w:t>http://genocide.ru/lib/genocides/</w:t>
        </w:r>
      </w:hyperlink>
      <w:r w:rsidR="00DB7C06" w:rsidRPr="00BB3B51">
        <w:rPr>
          <w:sz w:val="28"/>
          <w:szCs w:val="28"/>
        </w:rPr>
        <w:t xml:space="preserve"> - Акти геноцидів</w:t>
      </w:r>
    </w:p>
    <w:p w:rsidR="0060039A" w:rsidRPr="00BB3B51" w:rsidRDefault="00494E37">
      <w:pPr>
        <w:rPr>
          <w:sz w:val="28"/>
          <w:szCs w:val="28"/>
          <w:lang w:val="ru-RU"/>
        </w:rPr>
      </w:pPr>
      <w:hyperlink r:id="rId10" w:history="1">
        <w:r w:rsidR="00DB7C06" w:rsidRPr="00BB3B51">
          <w:rPr>
            <w:rStyle w:val="a4"/>
            <w:sz w:val="28"/>
            <w:szCs w:val="28"/>
          </w:rPr>
          <w:t>http://velikijhutir.cherkassy.ua/history/memories.php</w:t>
        </w:r>
      </w:hyperlink>
      <w:r w:rsidR="00DB7C06" w:rsidRPr="00BB3B51">
        <w:rPr>
          <w:sz w:val="28"/>
          <w:szCs w:val="28"/>
        </w:rPr>
        <w:t xml:space="preserve"> - Свідки голодомору</w:t>
      </w:r>
    </w:p>
    <w:sectPr w:rsidR="0060039A" w:rsidRPr="00BB3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7C1"/>
    <w:multiLevelType w:val="hybridMultilevel"/>
    <w:tmpl w:val="5086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A2F04"/>
    <w:multiLevelType w:val="hybridMultilevel"/>
    <w:tmpl w:val="4DB2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657B"/>
    <w:multiLevelType w:val="hybridMultilevel"/>
    <w:tmpl w:val="55565196"/>
    <w:lvl w:ilvl="0" w:tplc="568220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2C"/>
    <w:rsid w:val="00036634"/>
    <w:rsid w:val="00494E37"/>
    <w:rsid w:val="0060039A"/>
    <w:rsid w:val="0074092C"/>
    <w:rsid w:val="00A161DC"/>
    <w:rsid w:val="00BB3B51"/>
    <w:rsid w:val="00D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B7C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7C06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B7C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7C0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zhden.ua/Society/939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m/ukrainian/science/2013/11/131120_holodomor_10_facts_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nada.mfa.gov.ua/ua/ukraine-%D1%81%D0%B0/holodomor-remembrance/holodomor-numbers-fac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likijhutir.cherkassy.ua/history/memori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ocide.ru/lib/genocid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Natalis</dc:creator>
  <cp:lastModifiedBy>Admin</cp:lastModifiedBy>
  <cp:revision>7</cp:revision>
  <dcterms:created xsi:type="dcterms:W3CDTF">2016-04-13T18:21:00Z</dcterms:created>
  <dcterms:modified xsi:type="dcterms:W3CDTF">2016-04-18T13:04:00Z</dcterms:modified>
</cp:coreProperties>
</file>