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FA" w:rsidRPr="00203A8E" w:rsidRDefault="008E42FA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Тези</w:t>
      </w:r>
    </w:p>
    <w:p w:rsidR="008E42FA" w:rsidRPr="00203A8E" w:rsidRDefault="008E42FA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</w:rPr>
        <w:t>проектного ет</w:t>
      </w:r>
      <w:bookmarkStart w:id="0" w:name="_GoBack"/>
      <w:bookmarkEnd w:id="0"/>
      <w:r w:rsidRPr="00203A8E">
        <w:rPr>
          <w:rFonts w:ascii="Times New Roman" w:hAnsi="Times New Roman"/>
          <w:sz w:val="28"/>
          <w:szCs w:val="28"/>
        </w:rPr>
        <w:t>апу Всеукраїнського інтера</w:t>
      </w:r>
      <w:r w:rsidRPr="00203A8E">
        <w:rPr>
          <w:rFonts w:ascii="Times New Roman" w:hAnsi="Times New Roman"/>
          <w:sz w:val="28"/>
          <w:szCs w:val="28"/>
          <w:lang w:val="uk-UA"/>
        </w:rPr>
        <w:t>к</w:t>
      </w:r>
      <w:r w:rsidRPr="00203A8E">
        <w:rPr>
          <w:rFonts w:ascii="Times New Roman" w:hAnsi="Times New Roman"/>
          <w:sz w:val="28"/>
          <w:szCs w:val="28"/>
        </w:rPr>
        <w:t xml:space="preserve">тивного </w:t>
      </w:r>
      <w:r w:rsidRPr="00203A8E">
        <w:rPr>
          <w:rFonts w:ascii="Times New Roman" w:hAnsi="Times New Roman"/>
          <w:sz w:val="28"/>
          <w:szCs w:val="28"/>
          <w:lang w:val="uk-UA"/>
        </w:rPr>
        <w:t xml:space="preserve">конкурсу                                                                     </w:t>
      </w:r>
    </w:p>
    <w:p w:rsidR="008E42FA" w:rsidRPr="00203A8E" w:rsidRDefault="008E42FA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Малої академії наук  «МАН- Юніор Дослідник»</w:t>
      </w:r>
    </w:p>
    <w:p w:rsidR="008E42FA" w:rsidRPr="00203A8E" w:rsidRDefault="008E42FA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у номінації «Еколог-Юніор»</w:t>
      </w:r>
    </w:p>
    <w:p w:rsidR="008E42FA" w:rsidRPr="00203A8E" w:rsidRDefault="00203A8E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«</w:t>
      </w:r>
      <w:r w:rsidRPr="00203A8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Стрес та його вплив на біологічні об’єкти рослинного і тваринного світу</w:t>
      </w:r>
      <w:r w:rsidR="008E42FA" w:rsidRPr="00203A8E">
        <w:rPr>
          <w:rFonts w:ascii="Times New Roman" w:hAnsi="Times New Roman"/>
          <w:sz w:val="28"/>
          <w:szCs w:val="28"/>
          <w:lang w:val="uk-UA"/>
        </w:rPr>
        <w:t>»</w:t>
      </w:r>
    </w:p>
    <w:p w:rsidR="008E42FA" w:rsidRPr="00203A8E" w:rsidRDefault="008E42FA" w:rsidP="008E42F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Виконали: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учениці 10 класу Славутського обласного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 xml:space="preserve">спеціалізованого ліцею-інтернату 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поглибленої підготовки учнів в галузі науки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Петах Олена,</w:t>
      </w:r>
      <w:r w:rsidR="004D2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A8E">
        <w:rPr>
          <w:rFonts w:ascii="Times New Roman" w:hAnsi="Times New Roman"/>
          <w:sz w:val="28"/>
          <w:szCs w:val="28"/>
          <w:lang w:val="uk-UA"/>
        </w:rPr>
        <w:t>Прокопчук Катерина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Педагогічні керівники:</w:t>
      </w:r>
    </w:p>
    <w:p w:rsidR="00203A8E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Панчишин Оксана Миколаївна,</w:t>
      </w:r>
    </w:p>
    <w:p w:rsidR="008E42FA" w:rsidRPr="00203A8E" w:rsidRDefault="008E42FA" w:rsidP="00203A8E">
      <w:pPr>
        <w:pStyle w:val="a9"/>
        <w:ind w:firstLine="3828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Гаврилюк Тетяна Миколаївна., вчителі біології</w:t>
      </w:r>
    </w:p>
    <w:p w:rsidR="008E42FA" w:rsidRPr="00203A8E" w:rsidRDefault="008E42FA" w:rsidP="008E42FA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3A8E" w:rsidRDefault="008E42FA" w:rsidP="006C2D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 xml:space="preserve">Проект на тему: </w:t>
      </w:r>
    </w:p>
    <w:p w:rsidR="008E42FA" w:rsidRDefault="008E42FA" w:rsidP="006C2D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A8E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03A8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Вплив якості води на розвиток  цибулі ріпчастої (</w:t>
      </w:r>
      <w:r w:rsidRPr="00203A8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Allium</w:t>
      </w:r>
      <w:r w:rsidR="00325D6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03A8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cepa</w:t>
      </w:r>
      <w:r w:rsidRPr="00203A8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)</w:t>
      </w:r>
      <w:r w:rsidRPr="00203A8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6C2D9C" w:rsidRPr="00203A8E" w:rsidRDefault="006C2D9C" w:rsidP="006C2D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60E2" w:rsidRPr="006C2D9C" w:rsidRDefault="00882DD2" w:rsidP="006C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 xml:space="preserve">Актуальність проблеми дослідження.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>Ще на зорі своєї історії люди усвідомлювали велике значення водної стихії. Вода - це цілитель. Стародавні греки зображували богиню здоров'я Гігією у вигляді прекрасної молодої жінки з чашею води в руці. Вода - це магія. У християнських обрядах хрещення воді приписують магічні властивості «очищення». Про людину, передбачити події, часто кажуть: «Як у воду дивився».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>Це підтверджують і міфи різних народів, і філософські умовиводи древніх, які зрозуміли беззаперечну істину: «без води немає, і не може бути життя».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>У 2013 р виповнилося 20 років з моменту, коли Генеральна Асамблея ООН оголосила 22 березня Всесвітнім днем ​​Води (водних ресурсів). Вода на планеті унікальна і нічим не замінна.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>Жителі міста шукають альтернативні джерела чистої води.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D63">
        <w:rPr>
          <w:rFonts w:ascii="Times New Roman" w:hAnsi="Times New Roman"/>
          <w:sz w:val="28"/>
          <w:szCs w:val="28"/>
          <w:lang w:val="uk-UA"/>
        </w:rPr>
        <w:t>Однією з властивостей води є бути складовою живих організмів та впливати на їх ріст та розвиток.</w:t>
      </w:r>
    </w:p>
    <w:p w:rsidR="009A08D1" w:rsidRPr="006C2D9C" w:rsidRDefault="00882DD2" w:rsidP="006C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Об’єктом дослідженн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 xml:space="preserve">я є </w:t>
      </w:r>
      <w:r w:rsidR="00325D63">
        <w:rPr>
          <w:rFonts w:ascii="Times New Roman" w:hAnsi="Times New Roman"/>
          <w:sz w:val="28"/>
          <w:szCs w:val="28"/>
          <w:lang w:val="uk-UA"/>
        </w:rPr>
        <w:t>р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>ізні типи води, що впливають на зростання</w:t>
      </w:r>
    </w:p>
    <w:p w:rsidR="009A08D1" w:rsidRPr="006C2D9C" w:rsidRDefault="00203A8E" w:rsidP="006C2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цибулі ріпчастої</w:t>
      </w:r>
    </w:p>
    <w:p w:rsidR="009A08D1" w:rsidRPr="006C2D9C" w:rsidRDefault="00882DD2" w:rsidP="006C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 xml:space="preserve">Предметом дослідження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 xml:space="preserve">є цибуля ріпчаста </w:t>
      </w:r>
      <w:r w:rsidR="009A08D1" w:rsidRPr="006C2D9C">
        <w:rPr>
          <w:rFonts w:ascii="Times New Roman" w:hAnsi="Times New Roman"/>
          <w:i/>
          <w:iCs/>
          <w:sz w:val="28"/>
          <w:szCs w:val="28"/>
          <w:lang w:val="uk-UA"/>
        </w:rPr>
        <w:t>( Allium cepa )</w:t>
      </w:r>
    </w:p>
    <w:p w:rsidR="00882DD2" w:rsidRPr="006C2D9C" w:rsidRDefault="00882DD2" w:rsidP="006C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 xml:space="preserve">Мета нашої 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325D63">
        <w:rPr>
          <w:rFonts w:ascii="Times New Roman" w:hAnsi="Times New Roman"/>
          <w:sz w:val="28"/>
          <w:szCs w:val="28"/>
          <w:lang w:val="uk-UA"/>
        </w:rPr>
        <w:t>є в</w:t>
      </w:r>
      <w:r w:rsidR="009A08D1" w:rsidRPr="006C2D9C">
        <w:rPr>
          <w:rFonts w:ascii="Times New Roman" w:hAnsi="Times New Roman"/>
          <w:sz w:val="28"/>
          <w:szCs w:val="28"/>
          <w:lang w:val="uk-UA"/>
        </w:rPr>
        <w:t xml:space="preserve">изначення впливу різних видів води на ріст цибулі ріпчастої </w:t>
      </w:r>
      <w:r w:rsidRPr="006C2D9C">
        <w:rPr>
          <w:rFonts w:ascii="Times New Roman" w:hAnsi="Times New Roman"/>
          <w:sz w:val="28"/>
          <w:szCs w:val="28"/>
          <w:lang w:val="uk-UA"/>
        </w:rPr>
        <w:t>.</w:t>
      </w:r>
    </w:p>
    <w:p w:rsidR="009A08D1" w:rsidRPr="006C2D9C" w:rsidRDefault="00882DD2" w:rsidP="006C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 xml:space="preserve">    Для досягнення поставленої мети передбачається розв’язати наступні завдання:</w:t>
      </w:r>
    </w:p>
    <w:p w:rsidR="00F560E2" w:rsidRPr="006C2D9C" w:rsidRDefault="009A08D1" w:rsidP="006C2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-</w:t>
      </w:r>
      <w:r w:rsidR="00325D63">
        <w:rPr>
          <w:rFonts w:ascii="Times New Roman" w:hAnsi="Times New Roman"/>
          <w:sz w:val="28"/>
          <w:szCs w:val="28"/>
          <w:lang w:val="uk-UA"/>
        </w:rPr>
        <w:t>п</w:t>
      </w:r>
      <w:r w:rsidRPr="006C2D9C">
        <w:rPr>
          <w:rFonts w:ascii="Times New Roman" w:hAnsi="Times New Roman"/>
          <w:sz w:val="28"/>
          <w:szCs w:val="28"/>
          <w:lang w:val="uk-UA"/>
        </w:rPr>
        <w:t>ривернути увагу населення до проблеми чистої питної води.</w:t>
      </w:r>
    </w:p>
    <w:p w:rsidR="00F560E2" w:rsidRPr="006C2D9C" w:rsidRDefault="009A08D1" w:rsidP="006C2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-</w:t>
      </w:r>
      <w:r w:rsidR="00325D63">
        <w:rPr>
          <w:rFonts w:ascii="Times New Roman" w:hAnsi="Times New Roman"/>
          <w:sz w:val="28"/>
          <w:szCs w:val="28"/>
          <w:lang w:val="uk-UA"/>
        </w:rPr>
        <w:t>о</w:t>
      </w:r>
      <w:r w:rsidRPr="006C2D9C">
        <w:rPr>
          <w:rFonts w:ascii="Times New Roman" w:hAnsi="Times New Roman"/>
          <w:sz w:val="28"/>
          <w:szCs w:val="28"/>
          <w:lang w:val="uk-UA"/>
        </w:rPr>
        <w:t>писати краєзнавчий матеріал досліджених джерел, розташованих в районі м Славута.</w:t>
      </w:r>
    </w:p>
    <w:p w:rsidR="00F560E2" w:rsidRPr="006C2D9C" w:rsidRDefault="009A08D1" w:rsidP="006C2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-</w:t>
      </w:r>
      <w:r w:rsidR="00325D63">
        <w:rPr>
          <w:rFonts w:ascii="Times New Roman" w:hAnsi="Times New Roman"/>
          <w:sz w:val="28"/>
          <w:szCs w:val="28"/>
          <w:lang w:val="uk-UA"/>
        </w:rPr>
        <w:t>п</w:t>
      </w:r>
      <w:r w:rsidRPr="006C2D9C">
        <w:rPr>
          <w:rFonts w:ascii="Times New Roman" w:hAnsi="Times New Roman"/>
          <w:sz w:val="28"/>
          <w:szCs w:val="28"/>
          <w:lang w:val="uk-UA"/>
        </w:rPr>
        <w:t>роаналізувати органолептичні властивості води з різних джерел.</w:t>
      </w:r>
    </w:p>
    <w:p w:rsidR="00F560E2" w:rsidRPr="006C2D9C" w:rsidRDefault="009A08D1" w:rsidP="006C2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-</w:t>
      </w:r>
      <w:r w:rsidR="00325D63">
        <w:rPr>
          <w:rFonts w:ascii="Times New Roman" w:hAnsi="Times New Roman"/>
          <w:sz w:val="28"/>
          <w:szCs w:val="28"/>
          <w:lang w:val="uk-UA"/>
        </w:rPr>
        <w:t>п</w:t>
      </w:r>
      <w:r w:rsidRPr="006C2D9C">
        <w:rPr>
          <w:rFonts w:ascii="Times New Roman" w:hAnsi="Times New Roman"/>
          <w:sz w:val="28"/>
          <w:szCs w:val="28"/>
          <w:lang w:val="uk-UA"/>
        </w:rPr>
        <w:t>роаналізувати вплив різного складу води на життєдіяльність рослинного організму.</w:t>
      </w:r>
    </w:p>
    <w:p w:rsidR="00882DD2" w:rsidRPr="006C2D9C" w:rsidRDefault="00203A8E" w:rsidP="006C2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D9C">
        <w:rPr>
          <w:rFonts w:ascii="Times New Roman" w:hAnsi="Times New Roman"/>
          <w:sz w:val="28"/>
          <w:szCs w:val="28"/>
          <w:lang w:val="uk-UA"/>
        </w:rPr>
        <w:t>Висновки</w:t>
      </w:r>
      <w:r w:rsidR="00325D63">
        <w:rPr>
          <w:rFonts w:ascii="Times New Roman" w:hAnsi="Times New Roman"/>
          <w:sz w:val="28"/>
          <w:szCs w:val="28"/>
          <w:lang w:val="uk-UA"/>
        </w:rPr>
        <w:t>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D9C">
        <w:rPr>
          <w:rFonts w:ascii="Times New Roman" w:hAnsi="Times New Roman"/>
          <w:sz w:val="28"/>
          <w:szCs w:val="28"/>
          <w:lang w:val="uk-UA"/>
        </w:rPr>
        <w:t>Респонденти найчастіше використовують в побуті водопровідну воду і фільтровану, а менш - талу.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D9C">
        <w:rPr>
          <w:rFonts w:ascii="Times New Roman" w:hAnsi="Times New Roman"/>
          <w:sz w:val="28"/>
          <w:szCs w:val="28"/>
          <w:lang w:val="uk-UA"/>
        </w:rPr>
        <w:t>Всі проби досліджуваної води мають слаболужне середовище і рекомендуються для вживання людям з нормальною і підвищеною кислотністю шлунка, крім річкової води кольорові</w:t>
      </w:r>
      <w:r w:rsidR="00325D63">
        <w:rPr>
          <w:rFonts w:ascii="Times New Roman" w:hAnsi="Times New Roman"/>
          <w:sz w:val="28"/>
          <w:szCs w:val="28"/>
          <w:lang w:val="uk-UA"/>
        </w:rPr>
        <w:t xml:space="preserve">сть якої </w:t>
      </w:r>
      <w:r w:rsidR="00325D63">
        <w:rPr>
          <w:rFonts w:ascii="Times New Roman" w:hAnsi="Times New Roman"/>
          <w:sz w:val="28"/>
          <w:szCs w:val="28"/>
          <w:lang w:val="uk-UA"/>
        </w:rPr>
        <w:lastRenderedPageBreak/>
        <w:t>перевищує норму (40 °).</w:t>
      </w:r>
      <w:r w:rsidR="0004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D9C">
        <w:rPr>
          <w:rFonts w:ascii="Times New Roman" w:hAnsi="Times New Roman"/>
          <w:sz w:val="28"/>
          <w:szCs w:val="28"/>
          <w:lang w:val="uk-UA"/>
        </w:rPr>
        <w:t>Забезпечуючи ріст кореневої системи цибулі ріпчастої, лідирують джерела: вода тала, водопровідна. Низький приріст кореневої системи виявився в водах: джерела Здоров’я, фільтрованої, річкової. У кип'яченій воді з 23.03.16 - 04.04.16 ріст коріння незначний</w:t>
      </w:r>
      <w:r w:rsidR="00325D63">
        <w:rPr>
          <w:rFonts w:ascii="Times New Roman" w:hAnsi="Times New Roman"/>
          <w:sz w:val="28"/>
          <w:szCs w:val="28"/>
          <w:lang w:val="uk-UA"/>
        </w:rPr>
        <w:t>.</w:t>
      </w:r>
    </w:p>
    <w:sectPr w:rsidR="00882DD2" w:rsidRPr="006C2D9C" w:rsidSect="006C2D9C">
      <w:pgSz w:w="11906" w:h="16838"/>
      <w:pgMar w:top="851" w:right="680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D2" w:rsidRDefault="00882DD2">
      <w:r>
        <w:separator/>
      </w:r>
    </w:p>
  </w:endnote>
  <w:endnote w:type="continuationSeparator" w:id="0">
    <w:p w:rsidR="00882DD2" w:rsidRDefault="008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D2" w:rsidRDefault="00882DD2">
      <w:r>
        <w:separator/>
      </w:r>
    </w:p>
  </w:footnote>
  <w:footnote w:type="continuationSeparator" w:id="0">
    <w:p w:rsidR="00882DD2" w:rsidRDefault="0088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22653"/>
    <w:multiLevelType w:val="hybridMultilevel"/>
    <w:tmpl w:val="CC765D22"/>
    <w:lvl w:ilvl="0" w:tplc="7EA4F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4E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A6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2E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4D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B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2D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A8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4C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D43B11"/>
    <w:multiLevelType w:val="hybridMultilevel"/>
    <w:tmpl w:val="8A80CFE2"/>
    <w:lvl w:ilvl="0" w:tplc="B51C70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2EA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47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6C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CF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45E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A7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E9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EE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2"/>
    <w:rsid w:val="000464BE"/>
    <w:rsid w:val="000F3380"/>
    <w:rsid w:val="00203A8E"/>
    <w:rsid w:val="00325D63"/>
    <w:rsid w:val="004D2E1E"/>
    <w:rsid w:val="006C2D9C"/>
    <w:rsid w:val="007504C5"/>
    <w:rsid w:val="00882DD2"/>
    <w:rsid w:val="008E42FA"/>
    <w:rsid w:val="00934F8C"/>
    <w:rsid w:val="00967D47"/>
    <w:rsid w:val="009911C2"/>
    <w:rsid w:val="009A08D1"/>
    <w:rsid w:val="00BB1FAF"/>
    <w:rsid w:val="00DA2292"/>
    <w:rsid w:val="00E27D17"/>
    <w:rsid w:val="00E94D44"/>
    <w:rsid w:val="00F5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4F558-CD98-4C43-B3DF-35EA7BD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8E0"/>
  </w:style>
  <w:style w:type="paragraph" w:styleId="a5">
    <w:name w:val="footer"/>
    <w:basedOn w:val="a"/>
    <w:link w:val="a6"/>
    <w:uiPriority w:val="99"/>
    <w:rsid w:val="00E27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8E0"/>
  </w:style>
  <w:style w:type="paragraph" w:styleId="a7">
    <w:name w:val="List Paragraph"/>
    <w:basedOn w:val="a"/>
    <w:uiPriority w:val="34"/>
    <w:qFormat/>
    <w:rsid w:val="009A08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9A0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8E42FA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3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3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7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6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3</cp:revision>
  <cp:lastPrinted>2013-12-26T19:51:00Z</cp:lastPrinted>
  <dcterms:created xsi:type="dcterms:W3CDTF">2016-04-11T15:37:00Z</dcterms:created>
  <dcterms:modified xsi:type="dcterms:W3CDTF">2016-04-11T15:38:00Z</dcterms:modified>
</cp:coreProperties>
</file>