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                                                                    </w:t>
      </w:r>
    </w:p>
    <w:p w:rsid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Малої академії наук  «МАН- Юніор Дослідник»</w:t>
      </w:r>
    </w:p>
    <w:p w:rsid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номінації «Історик-Юніор»</w:t>
      </w:r>
    </w:p>
    <w:p w:rsidR="007A2001" w:rsidRP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«Геноцид – як феномен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A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століття»</w:t>
      </w:r>
    </w:p>
    <w:p w:rsidR="007A2001" w:rsidRP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0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голодомору 1932-1933рр. в Україні</w:t>
      </w:r>
      <w:r w:rsidRPr="007A2001">
        <w:rPr>
          <w:rFonts w:ascii="Times New Roman" w:hAnsi="Times New Roman" w:cs="Times New Roman"/>
          <w:sz w:val="28"/>
          <w:szCs w:val="28"/>
        </w:rPr>
        <w:t>)</w:t>
      </w:r>
    </w:p>
    <w:p w:rsidR="007A2001" w:rsidRPr="007A2001" w:rsidRDefault="007A2001" w:rsidP="007A200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2001" w:rsidRDefault="00F8711F" w:rsidP="007A200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Виконала: учениця 9</w:t>
      </w:r>
      <w:r w:rsidR="007A200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7A2001" w:rsidRDefault="007A2001" w:rsidP="007A200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НВК»</w:t>
      </w:r>
    </w:p>
    <w:p w:rsidR="007A2001" w:rsidRDefault="007A2001" w:rsidP="007A200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Пологи, Запорізької області</w:t>
      </w:r>
    </w:p>
    <w:p w:rsidR="007A2001" w:rsidRDefault="007A2001" w:rsidP="007A200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Бик Катерина</w:t>
      </w:r>
    </w:p>
    <w:p w:rsidR="007A2001" w:rsidRDefault="007A2001" w:rsidP="007A200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Консультант:</w:t>
      </w:r>
    </w:p>
    <w:p w:rsidR="007A2001" w:rsidRDefault="007A2001" w:rsidP="007A2001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Калюжна Т.М., вчитель історії</w:t>
      </w:r>
    </w:p>
    <w:p w:rsidR="007A2001" w:rsidRDefault="007A2001" w:rsidP="007A20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2001" w:rsidRDefault="007A2001" w:rsidP="007A20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 тему: «Голодомор 1932-1933рр. в Україні».</w:t>
      </w:r>
    </w:p>
    <w:p w:rsidR="007A2001" w:rsidRDefault="007A2001" w:rsidP="007A20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проекту:  поглибити знання про </w:t>
      </w:r>
      <w:r w:rsidR="00D24EB1">
        <w:rPr>
          <w:rFonts w:ascii="Times New Roman" w:hAnsi="Times New Roman" w:cs="Times New Roman"/>
          <w:sz w:val="28"/>
          <w:szCs w:val="28"/>
          <w:lang w:val="uk-UA"/>
        </w:rPr>
        <w:t>трагічні роки голодомору 1932-</w:t>
      </w:r>
      <w:r w:rsidR="00D24EB1" w:rsidRPr="00D24EB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D24EB1" w:rsidRPr="00D2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та його наслідки </w:t>
      </w:r>
      <w:r w:rsidR="00F8711F">
        <w:rPr>
          <w:rFonts w:ascii="Times New Roman" w:hAnsi="Times New Roman" w:cs="Times New Roman"/>
          <w:sz w:val="28"/>
          <w:szCs w:val="28"/>
          <w:lang w:val="uk-UA"/>
        </w:rPr>
        <w:t>для українського народу; визначити, що стало причиною та які він мав наслідки. Розвивати вміння чітко працювати з історичними джерелами, аналізувати і робити висновки. Виховувати повагу до історичного минулого свого народу, до своїх земляків, які пережили стр</w:t>
      </w:r>
      <w:r w:rsidR="00216D40">
        <w:rPr>
          <w:rFonts w:ascii="Times New Roman" w:hAnsi="Times New Roman" w:cs="Times New Roman"/>
          <w:sz w:val="28"/>
          <w:szCs w:val="28"/>
          <w:lang w:val="uk-UA"/>
        </w:rPr>
        <w:t>ашні роки геноциду; непримиренне ставлення до насиль</w:t>
      </w:r>
      <w:r w:rsidR="00F8711F">
        <w:rPr>
          <w:rFonts w:ascii="Times New Roman" w:hAnsi="Times New Roman" w:cs="Times New Roman"/>
          <w:sz w:val="28"/>
          <w:szCs w:val="28"/>
          <w:lang w:val="uk-UA"/>
        </w:rPr>
        <w:t>ства над людиною.</w:t>
      </w:r>
    </w:p>
    <w:p w:rsidR="00F8711F" w:rsidRDefault="00F8711F" w:rsidP="00F871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F8711F" w:rsidRDefault="0077713A" w:rsidP="007771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голодомором 1932-1933р. в Україні.</w:t>
      </w:r>
    </w:p>
    <w:p w:rsidR="0077713A" w:rsidRDefault="0077713A" w:rsidP="007771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документальний матеріал стосовно голодомору.</w:t>
      </w:r>
    </w:p>
    <w:p w:rsidR="0077713A" w:rsidRDefault="0077713A" w:rsidP="007771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власну оцінку історичним подіям.</w:t>
      </w:r>
    </w:p>
    <w:p w:rsidR="0077713A" w:rsidRDefault="0077713A" w:rsidP="007771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та способи виконання проекту:</w:t>
      </w:r>
    </w:p>
    <w:p w:rsidR="0077713A" w:rsidRDefault="0077713A" w:rsidP="007771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самостійної роботи</w:t>
      </w:r>
    </w:p>
    <w:p w:rsidR="0077713A" w:rsidRDefault="0077713A" w:rsidP="007771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дослідницький</w:t>
      </w:r>
    </w:p>
    <w:p w:rsidR="0077713A" w:rsidRPr="0077713A" w:rsidRDefault="0077713A" w:rsidP="0077713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інтерактивних технологій</w:t>
      </w:r>
    </w:p>
    <w:p w:rsidR="0077713A" w:rsidRDefault="0077713A" w:rsidP="007771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Актуальність:</w:t>
      </w:r>
    </w:p>
    <w:p w:rsidR="0077713A" w:rsidRDefault="0077713A" w:rsidP="00777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своєму історичному шляху український народ зазнав чимало трагічних випробувань – однак </w:t>
      </w:r>
      <w:r w:rsidR="0074211C">
        <w:rPr>
          <w:rFonts w:ascii="Times New Roman" w:hAnsi="Times New Roman" w:cs="Times New Roman"/>
          <w:sz w:val="28"/>
          <w:szCs w:val="28"/>
          <w:lang w:val="uk-UA"/>
        </w:rPr>
        <w:t xml:space="preserve">усе, що випало на його долю у той нібито мирний час, затьмарило своєю жахливістю навіть воєнні лихоліття. Спланований і реалізований сталінським режимом Голодомор поставив під сумнів </w:t>
      </w:r>
      <w:r w:rsidR="00D24EB1">
        <w:rPr>
          <w:rFonts w:ascii="Times New Roman" w:hAnsi="Times New Roman" w:cs="Times New Roman"/>
          <w:sz w:val="28"/>
          <w:szCs w:val="28"/>
          <w:lang w:val="uk-UA"/>
        </w:rPr>
        <w:t>саме існування нації. Через при</w:t>
      </w:r>
      <w:r w:rsidR="00D24EB1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D24EB1">
        <w:rPr>
          <w:rFonts w:ascii="Times New Roman" w:hAnsi="Times New Roman" w:cs="Times New Roman"/>
          <w:sz w:val="28"/>
          <w:szCs w:val="28"/>
          <w:lang w:val="uk-UA"/>
        </w:rPr>
        <w:t>иж</w:t>
      </w:r>
      <w:r w:rsidR="0074211C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74211C">
        <w:rPr>
          <w:rFonts w:ascii="Times New Roman" w:hAnsi="Times New Roman" w:cs="Times New Roman"/>
          <w:sz w:val="28"/>
          <w:szCs w:val="28"/>
          <w:lang w:val="uk-UA"/>
        </w:rPr>
        <w:t>, особливо духовне, сходить з лиця землі народ.</w:t>
      </w:r>
      <w:r w:rsidR="00216D40">
        <w:rPr>
          <w:rFonts w:ascii="Times New Roman" w:hAnsi="Times New Roman" w:cs="Times New Roman"/>
          <w:sz w:val="28"/>
          <w:szCs w:val="28"/>
          <w:lang w:val="uk-UA"/>
        </w:rPr>
        <w:t xml:space="preserve"> Тому, коли проп</w:t>
      </w:r>
      <w:r w:rsidR="008A7DDD">
        <w:rPr>
          <w:rFonts w:ascii="Times New Roman" w:hAnsi="Times New Roman" w:cs="Times New Roman"/>
          <w:sz w:val="28"/>
          <w:szCs w:val="28"/>
          <w:lang w:val="uk-UA"/>
        </w:rPr>
        <w:t>онують забути 1932-33р., від українців хочуть забрати не просто історію, а його майбутнє.</w:t>
      </w:r>
    </w:p>
    <w:p w:rsidR="00EF0903" w:rsidRDefault="00EF0903" w:rsidP="00EF0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правдиве відображення трагічних епізодів української історії.</w:t>
      </w:r>
      <w:bookmarkStart w:id="0" w:name="_GoBack"/>
      <w:bookmarkEnd w:id="0"/>
    </w:p>
    <w:p w:rsidR="00EF0903" w:rsidRDefault="00EF0903" w:rsidP="00EF0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Ідея: голодомор </w:t>
      </w:r>
      <w:r w:rsidR="0035498E">
        <w:rPr>
          <w:rFonts w:ascii="Times New Roman" w:hAnsi="Times New Roman" w:cs="Times New Roman"/>
          <w:sz w:val="28"/>
          <w:szCs w:val="28"/>
          <w:lang w:val="uk-UA"/>
        </w:rPr>
        <w:t>спровокува</w:t>
      </w:r>
      <w:r w:rsidR="003D6795">
        <w:rPr>
          <w:rFonts w:ascii="Times New Roman" w:hAnsi="Times New Roman" w:cs="Times New Roman"/>
          <w:sz w:val="28"/>
          <w:szCs w:val="28"/>
          <w:lang w:val="uk-UA"/>
        </w:rPr>
        <w:t>ли правлячі кола верхівки партії і уряду.</w:t>
      </w:r>
    </w:p>
    <w:p w:rsidR="003D6795" w:rsidRDefault="003D6795" w:rsidP="00EF0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Основна думка: Голодомор </w:t>
      </w:r>
      <w:r w:rsidR="00B83279">
        <w:rPr>
          <w:rFonts w:ascii="Times New Roman" w:hAnsi="Times New Roman" w:cs="Times New Roman"/>
          <w:sz w:val="28"/>
          <w:szCs w:val="28"/>
          <w:lang w:val="uk-UA"/>
        </w:rPr>
        <w:t>визнано геноцидом в Україні. Сьогодні українці повинні розуміти, що тільки незалежна країна та демократичний шлях її розвитку є надійною  гарантією того, що подібне в історії н</w:t>
      </w:r>
      <w:r w:rsidR="00216D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83279">
        <w:rPr>
          <w:rFonts w:ascii="Times New Roman" w:hAnsi="Times New Roman" w:cs="Times New Roman"/>
          <w:sz w:val="28"/>
          <w:szCs w:val="28"/>
          <w:lang w:val="uk-UA"/>
        </w:rPr>
        <w:t xml:space="preserve"> повториться.</w:t>
      </w:r>
    </w:p>
    <w:p w:rsidR="00B83279" w:rsidRDefault="00B83279" w:rsidP="00EF0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279" w:rsidRDefault="00B83279" w:rsidP="00EF0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та аналіз дослідження.</w:t>
      </w:r>
    </w:p>
    <w:p w:rsidR="00B83279" w:rsidRDefault="00B83279" w:rsidP="00EF09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час коли навіть згадка про нечуваний в історії людства голодомор в Україні в 1932-1933рр. оголошувався злісним наклепом на радянську дійсність. Та сьогодні ми знаємо: голодомор був наперед спланований, штучно створений. Це був геноцид. Вбивали цілий народ. Народ, який ніколи нікого не гнобив, займався хліборобством, мав лагідну душу</w:t>
      </w:r>
      <w:r w:rsidR="00484F4F">
        <w:rPr>
          <w:rFonts w:ascii="Times New Roman" w:hAnsi="Times New Roman" w:cs="Times New Roman"/>
          <w:sz w:val="28"/>
          <w:szCs w:val="28"/>
          <w:lang w:val="uk-UA"/>
        </w:rPr>
        <w:t>. Це був найстрашніший злочин Сталіна і його найближчих соратників. Під виглядом боротьби з куркульством, вони довели селян до відчаю. Люди, або вмирали з голоду, або накладали на себе руки. Траплялися факти людоїдства. Ця страхітлива акція більшовизму – вікова трагедія української нації. Про це повинен знати увесь світ, нинішні і прийдешні покоління.</w:t>
      </w:r>
    </w:p>
    <w:p w:rsidR="00EF0903" w:rsidRPr="0077713A" w:rsidRDefault="00EF0903" w:rsidP="007771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001" w:rsidRPr="007A2001" w:rsidRDefault="007A2001" w:rsidP="007A20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A2001" w:rsidRPr="007A2001" w:rsidSect="007A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A84"/>
    <w:multiLevelType w:val="hybridMultilevel"/>
    <w:tmpl w:val="D8C6C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4603E1"/>
    <w:multiLevelType w:val="hybridMultilevel"/>
    <w:tmpl w:val="F7B6A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001"/>
    <w:rsid w:val="00216D40"/>
    <w:rsid w:val="0035498E"/>
    <w:rsid w:val="003D6795"/>
    <w:rsid w:val="00484F4F"/>
    <w:rsid w:val="0074067F"/>
    <w:rsid w:val="0074211C"/>
    <w:rsid w:val="0077713A"/>
    <w:rsid w:val="007A2001"/>
    <w:rsid w:val="008A7DDD"/>
    <w:rsid w:val="00B83279"/>
    <w:rsid w:val="00D24EB1"/>
    <w:rsid w:val="00DB4AAF"/>
    <w:rsid w:val="00EF0903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4</cp:revision>
  <dcterms:created xsi:type="dcterms:W3CDTF">2016-03-12T18:40:00Z</dcterms:created>
  <dcterms:modified xsi:type="dcterms:W3CDTF">2016-04-05T10:23:00Z</dcterms:modified>
</cp:coreProperties>
</file>